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outlineLvl w:val="1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ar"/>
        </w:rPr>
      </w:pPr>
      <w:bookmarkStart w:id="0" w:name="_Toc490150531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ar"/>
        </w:rPr>
        <w:t>交通运输局行政强制流程图</w:t>
      </w:r>
      <w:bookmarkEnd w:id="0"/>
      <w:bookmarkStart w:id="1" w:name="_GoBack"/>
      <w:bookmarkEnd w:id="1"/>
    </w:p>
    <w:p>
      <w:pPr>
        <w:jc w:val="center"/>
        <w:rPr>
          <w:rFonts w:hint="eastAsia" w:ascii="宋体" w:hAnsi="宋体"/>
          <w:sz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/>
          <w:sz w:val="24"/>
        </w:rPr>
      </w:pPr>
    </w:p>
    <w:p>
      <w:pPr>
        <w:jc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517775" cy="1772285"/>
                <wp:effectExtent l="4445" t="4445" r="11430" b="1397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775" cy="17722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二名以上执法人员出示证件、表明身份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top:0pt;height:139.55pt;width:198.25pt;mso-position-horizontal:center;z-index:251724800;mso-width-relative:page;mso-height-relative:margin;mso-height-percent:200;" filled="f" stroked="t" coordsize="21600,21600" o:gfxdata="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L65NtYAAAAFAQAADwAAAAAAAAABACAAAAAiAAAAZHJzL2Rvd25yZXYueG1sUEsBAhQA&#10;FAAAAAgAh07iQKd7nIr0AQAA3AMAAA4AAAAAAAAAAQAgAAAAJQEAAGRycy9lMm9Eb2MueG1sUEsF&#10;BgAAAAAGAAYAWQEAAIsFAAAAAA==&#10;">
                <v:fill on="f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二名以上执法人员出示证件、表明身份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106045</wp:posOffset>
                </wp:positionV>
                <wp:extent cx="0" cy="508635"/>
                <wp:effectExtent l="38100" t="0" r="38100" b="5715"/>
                <wp:wrapNone/>
                <wp:docPr id="67" name="直接箭头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</wps:cNvCnPr>
                      <wps:spPr>
                        <a:xfrm>
                          <a:off x="0" y="0"/>
                          <a:ext cx="0" cy="508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35pt;margin-top:8.35pt;height:40.05pt;width:0pt;z-index:251730944;mso-width-relative:page;mso-height-relative:page;" filled="f" stroked="t" coordsize="21600,21600" o:gfxdata="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hTnSk2AAAAAkBAAAPAAAAAAAAAAEAIAAAACIAAABkcnMvZG93bnJldi54&#10;bWxQSwECFAAUAAAACACHTuJAj64Ge/oBAADK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15240</wp:posOffset>
                </wp:positionV>
                <wp:extent cx="3904615" cy="1772285"/>
                <wp:effectExtent l="4445" t="5080" r="15240" b="1333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4615" cy="17722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发现相对人有涉嫌违法行为，依法应当采取行政强制措施的，制作行政强制措施凭证。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50.3pt;margin-top:1.2pt;height:139.55pt;width:307.45pt;z-index:251725824;mso-width-relative:page;mso-height-relative:margin;mso-height-percent:200;" filled="f" stroked="t" coordsize="21600,21600" o:gfxdata="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caJwv1QAAAAkBAAAPAAAAAAAAAAEAIAAAACIAAABkcnMvZG93bnJldi54bWxQSwEC&#10;FAAUAAAACACHTuJAKoUgo/cBAADcAwAADgAAAAAAAAABACAAAAAkAQAAZHJzL2Uyb0RvYy54bWxQ&#10;SwUGAAAAAAYABgBZAQAAjQUAAAAA&#10;">
                <v:fill on="f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发现相对人有涉嫌违法行为，依法应当采取行政强制措施的，制作行政强制措施凭证。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2602865</wp:posOffset>
                </wp:positionH>
                <wp:positionV relativeFrom="paragraph">
                  <wp:posOffset>121285</wp:posOffset>
                </wp:positionV>
                <wp:extent cx="0" cy="508635"/>
                <wp:effectExtent l="38100" t="0" r="38100" b="571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</wps:cNvCnPr>
                      <wps:spPr>
                        <a:xfrm>
                          <a:off x="0" y="0"/>
                          <a:ext cx="0" cy="508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95pt;margin-top:9.55pt;height:40.05pt;width:0pt;z-index:251731968;mso-width-relative:page;mso-height-relative:page;" filled="f" stroked="t" coordsize="21600,21600" o:gfxdata="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80sjvNcAAAAJAQAADwAAAAAAAAABACAAAAAiAAAAZHJzL2Rvd25yZXYueG1s&#10;UEsBAhQAFAAAAAgAh07iQJLWSEL5AQAAygMAAA4AAAAAAAAAAQAgAAAAJg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33020</wp:posOffset>
                </wp:positionV>
                <wp:extent cx="3904615" cy="1772285"/>
                <wp:effectExtent l="4445" t="5080" r="15240" b="13335"/>
                <wp:wrapNone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4615" cy="17722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经本单位负责人审核批准后,制作行政强制措施凭证，按规定送达相对人并告知其事实、理由、依据和依法享有的申请行政复议或提起行政诉讼的权利。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50.7pt;margin-top:2.6pt;height:139.55pt;width:307.45pt;z-index:251726848;mso-width-relative:page;mso-height-relative:margin;mso-height-percent:200;" filled="f" stroked="t" coordsize="21600,21600" o:gfxdata="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g0ibNcAAAAJAQAADwAAAAAAAAABACAAAAAiAAAAZHJzL2Rvd25yZXYueG1sUEsB&#10;AhQAFAAAAAgAh07iQLig9N72AQAA3AMAAA4AAAAAAAAAAQAgAAAAJgEAAGRycy9lMm9Eb2MueG1s&#10;UEsFBgAAAAAGAAYAWQEAAI4FAAAAAA==&#10;">
                <v:fill on="f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经本单位负责人审核批准后,制作行政强制措施凭证，按规定送达相对人并告知其事实、理由、依据和依法享有的申请行政复议或提起行政诉讼的权利。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2602865</wp:posOffset>
                </wp:positionH>
                <wp:positionV relativeFrom="paragraph">
                  <wp:posOffset>139065</wp:posOffset>
                </wp:positionV>
                <wp:extent cx="0" cy="508635"/>
                <wp:effectExtent l="38100" t="0" r="38100" b="5715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</wps:cNvCnPr>
                      <wps:spPr>
                        <a:xfrm>
                          <a:off x="0" y="0"/>
                          <a:ext cx="0" cy="508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95pt;margin-top:10.95pt;height:40.05pt;width:0pt;z-index:251732992;mso-width-relative:page;mso-height-relative:page;" filled="f" stroked="t" coordsize="21600,21600" o:gfxdata="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lJVgh9cAAAAKAQAADwAAAAAAAAABACAAAAAiAAAAZHJzL2Rvd25yZXYueG1s&#10;UEsBAhQAFAAAAAgAh07iQOXxMQ/5AQAAygMAAA4AAAAAAAAAAQAgAAAAJg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1555750</wp:posOffset>
                </wp:positionH>
                <wp:positionV relativeFrom="paragraph">
                  <wp:posOffset>57785</wp:posOffset>
                </wp:positionV>
                <wp:extent cx="2099945" cy="1772285"/>
                <wp:effectExtent l="5080" t="4445" r="9525" b="1397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945" cy="17722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采取行政强制措施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122.5pt;margin-top:4.55pt;height:139.55pt;width:165.35pt;z-index:251727872;mso-width-relative:margin;mso-height-relative:margin;mso-width-percent:400;mso-height-percent:200;" filled="f" stroked="t" coordsize="21600,21600" o:gfxdata="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7X7xy2QAAAAkBAAAPAAAAAAAAAAEAIAAAACIAAABkcnMvZG93bnJldi54bWxQ&#10;SwECFAAUAAAACACHTuJAvHMRz/YBAADcAwAADgAAAAAAAAABACAAAAAoAQAAZHJzL2Uyb0RvYy54&#10;bWxQSwUGAAAAAAYABgBZAQAAkAUAAAAA&#10;">
                <v:fill on="f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采取行政强制措施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2593975</wp:posOffset>
                </wp:positionH>
                <wp:positionV relativeFrom="paragraph">
                  <wp:posOffset>161925</wp:posOffset>
                </wp:positionV>
                <wp:extent cx="0" cy="508635"/>
                <wp:effectExtent l="38100" t="0" r="38100" b="571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</wps:cNvCnPr>
                      <wps:spPr>
                        <a:xfrm>
                          <a:off x="0" y="0"/>
                          <a:ext cx="0" cy="508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25pt;margin-top:12.75pt;height:40.05pt;width:0pt;z-index:251734016;mso-width-relative:page;mso-height-relative:page;" filled="f" stroked="t" coordsize="21600,21600" o:gfxdata="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GaJvrYAAAACgEAAA8AAAAAAAAAAQAgAAAAIgAAAGRycy9kb3ducmV2Lnht&#10;bFBLAQIUABQAAAAIAIdO4kAhVVVC+QEAAMo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76200</wp:posOffset>
                </wp:positionV>
                <wp:extent cx="3790950" cy="1772285"/>
                <wp:effectExtent l="4445" t="4445" r="14605" b="1397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17722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相对人接受处理后，规定的时间内解除行政强制措施，并制作解除行政强制措施通知书，送达当事人。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60.5pt;margin-top:6pt;height:139.55pt;width:298.5pt;z-index:251728896;mso-width-relative:page;mso-height-relative:margin;mso-height-percent:200;" filled="f" stroked="t" coordsize="21600,21600" o:gfxdata="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rvRLg1QAAAAoBAAAPAAAAAAAAAAEAIAAAACIAAABkcnMvZG93bnJldi54bWxQSwEC&#10;FAAUAAAACACHTuJAEj6hqfcBAADcAwAADgAAAAAAAAABACAAAAAkAQAAZHJzL2Uyb0RvYy54bWxQ&#10;SwUGAAAAAAYABgBZAQAAjQUAAAAA&#10;">
                <v:fill on="f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相对人接受处理后，规定的时间内解除行政强制措施，并制作解除行政强制措施通知书，送达当事人。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182245</wp:posOffset>
                </wp:positionV>
                <wp:extent cx="0" cy="508635"/>
                <wp:effectExtent l="38100" t="0" r="38100" b="5715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</wps:cNvCnPr>
                      <wps:spPr>
                        <a:xfrm>
                          <a:off x="0" y="0"/>
                          <a:ext cx="0" cy="508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55pt;margin-top:14.35pt;height:40.05pt;width:0pt;z-index:251735040;mso-width-relative:page;mso-height-relative:page;" filled="f" stroked="t" coordsize="21600,21600" o:gfxdata="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g38c22AAAAAoBAAAPAAAAAAAAAAEAIAAAACIAAABkcnMvZG93bnJldi54&#10;bWxQSwECFAAUAAAACACHTuJAbbj4lfoBAADK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106680</wp:posOffset>
                </wp:positionV>
                <wp:extent cx="2099945" cy="1772285"/>
                <wp:effectExtent l="5080" t="4445" r="9525" b="1397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945" cy="17722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结案归档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121.4pt;margin-top:8.4pt;height:139.55pt;width:165.35pt;z-index:251729920;mso-width-relative:margin;mso-height-relative:margin;mso-width-percent:400;mso-height-percent:200;" filled="f" stroked="t" coordsize="21600,21600" o:gfxdata="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rwwntkAAAAKAQAADwAAAAAAAAABACAAAAAiAAAAZHJzL2Rvd25yZXYueG1s&#10;UEsBAhQAFAAAAAgAh07iQOR8Isb3AQAA3AMAAA4AAAAAAAAAAQAgAAAAKAEAAGRycy9lMm9Eb2Mu&#10;eG1sUEsFBgAAAAAGAAYAWQEAAJEFAAAAAA==&#10;">
                <v:fill on="f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结案归档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2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52B5C"/>
    <w:rsid w:val="1EA71FFB"/>
    <w:rsid w:val="61043B69"/>
    <w:rsid w:val="6F55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titl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2019-11-15T10:05:00Z</dcterms:created>
  <dc:creator>Administrator</dc:creator>
  <cp:lastModifiedBy>Administrator</cp:lastModifiedBy>
  <dcterms:modified xsi:type="dcterms:W3CDTF">2019-11-26T02:46:41Z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