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50" w:firstLineChars="650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年唐山市曹妃甸区国家“双随机”监督抽检监督检查结果公示</w:t>
      </w:r>
    </w:p>
    <w:p>
      <w:pPr>
        <w:jc w:val="center"/>
      </w:pPr>
    </w:p>
    <w:tbl>
      <w:tblPr>
        <w:tblStyle w:val="5"/>
        <w:tblW w:w="12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575" w:type="dxa"/>
          </w:tcPr>
          <w:p>
            <w:r>
              <w:rPr>
                <w:rFonts w:hint="eastAsia"/>
              </w:rPr>
              <w:t>抽检单位</w:t>
            </w:r>
          </w:p>
        </w:tc>
        <w:tc>
          <w:tcPr>
            <w:tcW w:w="1575" w:type="dxa"/>
          </w:tcPr>
          <w:p>
            <w:r>
              <w:rPr>
                <w:rFonts w:hint="eastAsia"/>
              </w:rPr>
              <w:t>检查依据</w:t>
            </w:r>
          </w:p>
        </w:tc>
        <w:tc>
          <w:tcPr>
            <w:tcW w:w="1575" w:type="dxa"/>
          </w:tcPr>
          <w:p>
            <w:r>
              <w:rPr>
                <w:rFonts w:hint="eastAsia"/>
              </w:rPr>
              <w:t>检查方式</w:t>
            </w:r>
          </w:p>
        </w:tc>
        <w:tc>
          <w:tcPr>
            <w:tcW w:w="1575" w:type="dxa"/>
          </w:tcPr>
          <w:p>
            <w:r>
              <w:rPr>
                <w:rFonts w:hint="eastAsia"/>
              </w:rPr>
              <w:t>检查时间</w:t>
            </w:r>
          </w:p>
        </w:tc>
        <w:tc>
          <w:tcPr>
            <w:tcW w:w="1575" w:type="dxa"/>
          </w:tcPr>
          <w:p>
            <w:r>
              <w:rPr>
                <w:rFonts w:hint="eastAsia"/>
              </w:rPr>
              <w:t>检查事项</w:t>
            </w:r>
          </w:p>
        </w:tc>
        <w:tc>
          <w:tcPr>
            <w:tcW w:w="1575" w:type="dxa"/>
          </w:tcPr>
          <w:p>
            <w:r>
              <w:rPr>
                <w:rFonts w:hint="eastAsia"/>
              </w:rPr>
              <w:t>抽检结果</w:t>
            </w:r>
          </w:p>
        </w:tc>
        <w:tc>
          <w:tcPr>
            <w:tcW w:w="1733" w:type="dxa"/>
          </w:tcPr>
          <w:p>
            <w:r>
              <w:rPr>
                <w:rFonts w:hint="eastAsia"/>
              </w:rPr>
              <w:t>处理结果及意见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574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t>曹妃甸</w:t>
            </w:r>
            <w:r>
              <w:rPr>
                <w:rFonts w:hint="eastAsia"/>
                <w:lang w:val="en-US" w:eastAsia="zh-CN"/>
              </w:rPr>
              <w:t>德祥诊所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《关于开展202</w:t>
            </w:r>
            <w:r>
              <w:rPr>
                <w:rFonts w:hint="eastAsia"/>
                <w:color w:val="000000" w:themeColor="text1"/>
                <w:lang w:val="en-US" w:eastAsia="zh-CN"/>
              </w:rPr>
              <w:t>4</w:t>
            </w:r>
            <w:r>
              <w:rPr>
                <w:rFonts w:hint="eastAsia"/>
                <w:color w:val="000000" w:themeColor="text1"/>
              </w:rPr>
              <w:t>年全省“双随机”监督抽查工作的通知》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2024.5.15</w:t>
            </w:r>
          </w:p>
        </w:tc>
        <w:tc>
          <w:tcPr>
            <w:tcW w:w="1575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人社参保、消防安全、市场监管、医疗卫生</w:t>
            </w:r>
          </w:p>
        </w:tc>
        <w:tc>
          <w:tcPr>
            <w:tcW w:w="1575" w:type="dxa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未发现问题</w:t>
            </w:r>
          </w:p>
        </w:tc>
        <w:tc>
          <w:tcPr>
            <w:tcW w:w="1733" w:type="dxa"/>
          </w:tcPr>
          <w:p>
            <w:pPr>
              <w:ind w:firstLine="420" w:firstLineChars="200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574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黑体" w:cs="Arial"/>
                <w:color w:val="000000" w:themeColor="text1"/>
                <w:sz w:val="22"/>
                <w:szCs w:val="22"/>
                <w:lang w:val="en-US" w:eastAsia="zh-CN"/>
              </w:rPr>
            </w:pPr>
            <w:r>
              <w:fldChar w:fldCharType="begin"/>
            </w:r>
            <w:r>
              <w:instrText xml:space="preserve"> HYPERLINK "javascript:void(0);" </w:instrText>
            </w:r>
            <w:r>
              <w:fldChar w:fldCharType="separate"/>
            </w:r>
            <w:r>
              <w:rPr>
                <w:rStyle w:val="7"/>
                <w:rFonts w:eastAsia="宋体"/>
                <w:color w:val="000000" w:themeColor="text1"/>
                <w:u w:val="none"/>
              </w:rPr>
              <w:t>‍‍</w:t>
            </w:r>
            <w:r>
              <w:rPr>
                <w:rStyle w:val="7"/>
                <w:rFonts w:eastAsia="宋体"/>
                <w:color w:val="000000" w:themeColor="text1"/>
                <w:u w:val="none"/>
              </w:rPr>
              <w:fldChar w:fldCharType="end"/>
            </w:r>
            <w:r>
              <w:rPr>
                <w:rFonts w:hint="eastAsia" w:ascii="黑体" w:hAnsi="黑体" w:eastAsia="黑体"/>
              </w:rPr>
              <w:t>曹妃甸</w:t>
            </w:r>
            <w:r>
              <w:rPr>
                <w:rFonts w:hint="eastAsia" w:ascii="黑体" w:hAnsi="黑体" w:eastAsia="黑体"/>
                <w:lang w:val="en-US" w:eastAsia="zh-CN"/>
              </w:rPr>
              <w:t>桂芹诊所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《关于开展202</w:t>
            </w:r>
            <w:r>
              <w:rPr>
                <w:rFonts w:hint="eastAsia"/>
                <w:color w:val="000000" w:themeColor="text1"/>
                <w:lang w:val="en-US" w:eastAsia="zh-CN"/>
              </w:rPr>
              <w:t>4</w:t>
            </w:r>
            <w:r>
              <w:rPr>
                <w:rFonts w:hint="eastAsia"/>
                <w:color w:val="000000" w:themeColor="text1"/>
              </w:rPr>
              <w:t>年全省“双随机”监督抽查工作的通知》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202</w:t>
            </w:r>
            <w:r>
              <w:rPr>
                <w:rFonts w:hint="eastAsia"/>
                <w:color w:val="000000" w:themeColor="text1"/>
                <w:lang w:val="en-US" w:eastAsia="zh-CN"/>
              </w:rPr>
              <w:t>4</w:t>
            </w:r>
            <w:r>
              <w:rPr>
                <w:rFonts w:hint="eastAsia"/>
                <w:color w:val="000000" w:themeColor="text1"/>
              </w:rPr>
              <w:t>.5.</w:t>
            </w:r>
            <w:r>
              <w:rPr>
                <w:rFonts w:hint="eastAsia"/>
                <w:color w:val="000000" w:themeColor="text1"/>
                <w:lang w:val="en-US" w:eastAsia="zh-CN"/>
              </w:rPr>
              <w:t>27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人社参保、消防安全、市场监管、医疗卫生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 w:ascii="黑体" w:hAnsi="黑体" w:eastAsia="黑体"/>
                <w:szCs w:val="21"/>
              </w:rPr>
              <w:t>未发现问题</w:t>
            </w:r>
          </w:p>
        </w:tc>
        <w:tc>
          <w:tcPr>
            <w:tcW w:w="1733" w:type="dxa"/>
          </w:tcPr>
          <w:p>
            <w:pPr>
              <w:ind w:firstLine="420" w:firstLineChars="200"/>
              <w:rPr>
                <w:color w:val="000000" w:themeColor="text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Q1YTg0YWVkODZlM2JiMjJjMzU4NzM2NGQxYjBjNmIifQ=="/>
  </w:docVars>
  <w:rsids>
    <w:rsidRoot w:val="3CD946F4"/>
    <w:rsid w:val="00021C20"/>
    <w:rsid w:val="00043964"/>
    <w:rsid w:val="00056A17"/>
    <w:rsid w:val="000709AE"/>
    <w:rsid w:val="000C6059"/>
    <w:rsid w:val="00137B47"/>
    <w:rsid w:val="00173601"/>
    <w:rsid w:val="001B5B1D"/>
    <w:rsid w:val="00253C6E"/>
    <w:rsid w:val="002C2661"/>
    <w:rsid w:val="0038659C"/>
    <w:rsid w:val="003903E0"/>
    <w:rsid w:val="003A133B"/>
    <w:rsid w:val="00400796"/>
    <w:rsid w:val="0047765C"/>
    <w:rsid w:val="004B7840"/>
    <w:rsid w:val="004F6CE4"/>
    <w:rsid w:val="00516AAE"/>
    <w:rsid w:val="00557ECD"/>
    <w:rsid w:val="005671FF"/>
    <w:rsid w:val="005743D8"/>
    <w:rsid w:val="00587908"/>
    <w:rsid w:val="005C6202"/>
    <w:rsid w:val="00610E5C"/>
    <w:rsid w:val="00613F20"/>
    <w:rsid w:val="00625192"/>
    <w:rsid w:val="00701D29"/>
    <w:rsid w:val="007764A0"/>
    <w:rsid w:val="00787A2E"/>
    <w:rsid w:val="00793A33"/>
    <w:rsid w:val="007C6C71"/>
    <w:rsid w:val="008066B3"/>
    <w:rsid w:val="0083298C"/>
    <w:rsid w:val="00895386"/>
    <w:rsid w:val="008A44A5"/>
    <w:rsid w:val="008B02A7"/>
    <w:rsid w:val="008C5208"/>
    <w:rsid w:val="008D679D"/>
    <w:rsid w:val="008F2BF1"/>
    <w:rsid w:val="009254CB"/>
    <w:rsid w:val="009A0DBD"/>
    <w:rsid w:val="00A30650"/>
    <w:rsid w:val="00A541C7"/>
    <w:rsid w:val="00A70D80"/>
    <w:rsid w:val="00A94834"/>
    <w:rsid w:val="00AB5AB9"/>
    <w:rsid w:val="00AC749A"/>
    <w:rsid w:val="00AE2BB2"/>
    <w:rsid w:val="00B66887"/>
    <w:rsid w:val="00B908DF"/>
    <w:rsid w:val="00C0297D"/>
    <w:rsid w:val="00C40E35"/>
    <w:rsid w:val="00C72EA7"/>
    <w:rsid w:val="00D5710F"/>
    <w:rsid w:val="00D67BB7"/>
    <w:rsid w:val="00DF0181"/>
    <w:rsid w:val="00E26A3A"/>
    <w:rsid w:val="00E365C1"/>
    <w:rsid w:val="00E65E31"/>
    <w:rsid w:val="00E902D5"/>
    <w:rsid w:val="00EA4C7D"/>
    <w:rsid w:val="00ED65CB"/>
    <w:rsid w:val="00EE236C"/>
    <w:rsid w:val="00EF4D68"/>
    <w:rsid w:val="00F0034E"/>
    <w:rsid w:val="00F22630"/>
    <w:rsid w:val="00FB20EE"/>
    <w:rsid w:val="06071373"/>
    <w:rsid w:val="08E5428D"/>
    <w:rsid w:val="09725105"/>
    <w:rsid w:val="0EAC57E3"/>
    <w:rsid w:val="0F762CA8"/>
    <w:rsid w:val="0F7D3FC4"/>
    <w:rsid w:val="114B5265"/>
    <w:rsid w:val="168406E3"/>
    <w:rsid w:val="173E73E9"/>
    <w:rsid w:val="174E10C9"/>
    <w:rsid w:val="17EE7C5B"/>
    <w:rsid w:val="192363BD"/>
    <w:rsid w:val="1AAC7776"/>
    <w:rsid w:val="1E0C6D6E"/>
    <w:rsid w:val="1F836B73"/>
    <w:rsid w:val="243C25FD"/>
    <w:rsid w:val="25DD5984"/>
    <w:rsid w:val="2AC66564"/>
    <w:rsid w:val="2D9233DD"/>
    <w:rsid w:val="32106ACD"/>
    <w:rsid w:val="3A21065C"/>
    <w:rsid w:val="3B467FB6"/>
    <w:rsid w:val="3BD742E1"/>
    <w:rsid w:val="3CD946F4"/>
    <w:rsid w:val="3F8A6260"/>
    <w:rsid w:val="404B2375"/>
    <w:rsid w:val="44AE437B"/>
    <w:rsid w:val="476938CD"/>
    <w:rsid w:val="486F616D"/>
    <w:rsid w:val="4A331939"/>
    <w:rsid w:val="4E29570C"/>
    <w:rsid w:val="52AC5DAF"/>
    <w:rsid w:val="59AD12FC"/>
    <w:rsid w:val="5A9134F2"/>
    <w:rsid w:val="5AB20AF3"/>
    <w:rsid w:val="5CBC36E0"/>
    <w:rsid w:val="5E27053E"/>
    <w:rsid w:val="62C41886"/>
    <w:rsid w:val="631455FB"/>
    <w:rsid w:val="63A23524"/>
    <w:rsid w:val="66533DFD"/>
    <w:rsid w:val="6895548E"/>
    <w:rsid w:val="698E50DC"/>
    <w:rsid w:val="6F38245E"/>
    <w:rsid w:val="708E7CAD"/>
    <w:rsid w:val="70BF555C"/>
    <w:rsid w:val="74C65842"/>
    <w:rsid w:val="75C52D34"/>
    <w:rsid w:val="77AA3745"/>
    <w:rsid w:val="7D9750CE"/>
    <w:rsid w:val="7FAD6B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524E6-A7F6-4582-9350-F777448941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1030</Words>
  <Characters>1251</Characters>
  <Lines>12</Lines>
  <Paragraphs>3</Paragraphs>
  <TotalTime>2</TotalTime>
  <ScaleCrop>false</ScaleCrop>
  <LinksUpToDate>false</LinksUpToDate>
  <CharactersWithSpaces>1256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2020-05-29T05:16:00Z</dcterms:created>
  <dc:creator>予宝麻麻</dc:creator>
  <cp:lastModifiedBy>风平浪静</cp:lastModifiedBy>
  <dcterms:modified xsi:type="dcterms:W3CDTF">2024-06-04T02:14:21Z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86A4DC8F205149B3BD4F78D6F6410AEA</vt:lpwstr>
  </property>
</Properties>
</file>