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曹妃甸区公安局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 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曹妃甸区公安局编制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1.GB人民防线经费绩效目标表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2.PDT线路和铁塔租赁费绩效目标表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3.案件侦办大数据系统应用系统服务费绩效目标表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4.曹妃甸区“禁毒康复服务中心”禁毒经费绩效目标表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5.公安局抚恤金绩效目标表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6.购买保安服务绩效目标表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7.购买劳务派遣服务绩效目标表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8.户籍管理耗材经费绩效目标表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9.禁毒经费绩效目标表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10.警犬驯养经费绩效目标表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11.拘留所经费绩效目标表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12.社会治安科技防范系统二期电费租赁费绩效目标表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13.收容流浪犬只饲养费及人工费绩效目标表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14.司法救助金绩效目标表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15.唐山市公安局铁路安全保卫支队保安服务经费绩效目标表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16.唐山市公安局铁路安全保卫支队公用经费绩效目标表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17.退役军人公益岗位工资绩效目标表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18.巡特警伙食补助经费绩效目标表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19.执法办案管理中心配备专职医护人员经费绩效目标表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20.公安运行保障经费绩效目标表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21.居民身份证工本费绩效目标表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22.特情耳目费绩效目标表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23.值班人员伙食补助绩效目标表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24.公安信息化建设绩效目标表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25.警卫安保任务绩效目标表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26.就餐补贴绩效目标表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27.信访费绩效目标表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28.刑事、治安案件行动经费绩效目标表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29.车管所租赁费绩效目标表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30.对讲机、警务通、酒精检测仪流量费绩效目标表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t>31.干警伙食补助绩效目标表</w:t>
      </w:r>
      <w:r>
        <w:tab/>
      </w:r>
      <w:r>
        <w:fldChar w:fldCharType="begin"/>
      </w:r>
      <w:r>
        <w:instrText xml:space="preserve">PAGEREF _Toc_4_4_0000000034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"_Toc_4_4_0000000035" </w:instrText>
      </w:r>
      <w:r>
        <w:fldChar w:fldCharType="separate"/>
      </w:r>
      <w:r>
        <w:t>32.交警队伤残金绩效目标表</w:t>
      </w:r>
      <w:r>
        <w:tab/>
      </w:r>
      <w:r>
        <w:fldChar w:fldCharType="begin"/>
      </w:r>
      <w:r>
        <w:instrText xml:space="preserve">PAGEREF _Toc_4_4_0000000035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"_Toc_4_4_0000000036" </w:instrText>
      </w:r>
      <w:r>
        <w:fldChar w:fldCharType="separate"/>
      </w:r>
      <w:r>
        <w:t>33.酒精检测仪绩效目标表</w:t>
      </w:r>
      <w:r>
        <w:tab/>
      </w:r>
      <w:r>
        <w:fldChar w:fldCharType="begin"/>
      </w:r>
      <w:r>
        <w:instrText xml:space="preserve">PAGEREF _Toc_4_4_0000000036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"_Toc_4_4_0000000037" </w:instrText>
      </w:r>
      <w:r>
        <w:fldChar w:fldCharType="separate"/>
      </w:r>
      <w:r>
        <w:t>34.卡口信号灯电费绩效目标表</w:t>
      </w:r>
      <w:r>
        <w:tab/>
      </w:r>
      <w:r>
        <w:fldChar w:fldCharType="begin"/>
      </w:r>
      <w:r>
        <w:instrText xml:space="preserve">PAGEREF _Toc_4_4_0000000037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282"/>
        </w:tabs>
      </w:pPr>
      <w:r>
        <w:fldChar w:fldCharType="begin"/>
      </w:r>
      <w:r>
        <w:instrText xml:space="preserve"> HYPERLINK \l "_Toc_4_4_0000000038" </w:instrText>
      </w:r>
      <w:r>
        <w:fldChar w:fldCharType="separate"/>
      </w:r>
      <w:r>
        <w:t>35.2023年在押人员经费绩效目标表</w:t>
      </w:r>
      <w:r>
        <w:tab/>
      </w:r>
      <w:r>
        <w:fldChar w:fldCharType="begin"/>
      </w:r>
      <w:r>
        <w:instrText xml:space="preserve">PAGEREF _Toc_4_4_0000000038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282"/>
        </w:tabs>
      </w:pPr>
      <w:r>
        <w:fldChar w:fldCharType="begin"/>
      </w:r>
      <w:r>
        <w:instrText xml:space="preserve"> HYPERLINK \l "_Toc_4_4_0000000039" </w:instrText>
      </w:r>
      <w:r>
        <w:fldChar w:fldCharType="separate"/>
      </w:r>
      <w:r>
        <w:t>36.在押人员经费追加绩效目标表</w:t>
      </w:r>
      <w:r>
        <w:tab/>
      </w:r>
      <w:r>
        <w:fldChar w:fldCharType="begin"/>
      </w:r>
      <w:r>
        <w:instrText xml:space="preserve">PAGEREF _Toc_4_4_0000000039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2023年公安部门将把学习党的二十大精神作为政治任务，以习近平新时代中国特色社会主义思想为指导，牢牢把握“对党忠诚、服务人民、执法公正、纪律严明”总要求，坚决落实上级政府和部门关于公安工作的决策部署，不断深入推进公安工作。重拳打击黑恶霸痞违法犯罪、网络电信违法犯罪，严打寻衅滋事、聚众斗殴、故意伤害等街头违法犯罪活动，全力守护群众安宁。提升合成作战效能，强化情报信息工作、查控技术和信息化建设，对有重大犯罪嫌疑、具有经营价值的窝案、串案、系列性案件实行“统一研判经营”，增强精确打击、主动打击的能力。坚决抓实社会面巡逻管控，加强对党政机关、学校、医院、车站、广场、公园等重点部位的巡逻防控，切实提高见警率、管事率，增强震慑力、控制力。做好服务保障民生，始终坚持以人民为中心的指导思想，进一步深化“党员民警一对一联企服务”、“我为群众办实事”、“百万警进千万家”活动，强化走访互动、纾困解难、打防并举、管服同施，切实解决好群众最关心、最直接、最现实的利益问题；全力护航企业发展，以企业需求为导向，创新警务模式，建立健全企业风险排查研判机制、安全防范机制、优质高效服务机制“三项机制”，推行企业风险防控、矛盾纠纷排查化解、预防打击犯罪、服务企业绿色通道等工作举措，护航企业健康发展。强化队伍建设，要坚持以总书记提出的“四句话”总要求为指引，全面锤炼过硬队伍，要坚持党建引领，坚持爱警惠警，坚持从严治警，坚持严格规范执法、文明执法。全面服务发展大局，主动担当，靠前服务，提升维护安全和社会稳定的能力水平，为全区社会稳定发展创造更加和谐稳定的治安环境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1、加强公安信息化建设工作，确保各种公安专网正常运行。</w:t>
      </w:r>
    </w:p>
    <w:p>
      <w:pPr>
        <w:pStyle w:val="9"/>
      </w:pPr>
      <w:r>
        <w:t>绩效目标：全面提升我区公安机关信息化建设水平。</w:t>
      </w:r>
    </w:p>
    <w:p>
      <w:pPr>
        <w:pStyle w:val="9"/>
      </w:pPr>
      <w:r>
        <w:t>绩效指标： 案件侦办大数据查询系统使用个数3个以上。</w:t>
      </w:r>
    </w:p>
    <w:p>
      <w:pPr>
        <w:pStyle w:val="9"/>
      </w:pPr>
      <w:r>
        <w:t xml:space="preserve">公安信息专网正常运转率90%以上； </w:t>
      </w:r>
    </w:p>
    <w:p>
      <w:pPr>
        <w:pStyle w:val="9"/>
      </w:pPr>
      <w:r>
        <w:t>2、做好户籍管理工作。</w:t>
      </w:r>
    </w:p>
    <w:p>
      <w:pPr>
        <w:pStyle w:val="9"/>
      </w:pPr>
      <w:r>
        <w:t>绩效目标：有效保障全区居民对居民身份证等证件业务办理和持有需求，优化营商环境。</w:t>
      </w:r>
    </w:p>
    <w:p>
      <w:pPr>
        <w:pStyle w:val="9"/>
      </w:pPr>
      <w:r>
        <w:t>绩效指标：  户籍登记准确率90%以上</w:t>
      </w:r>
    </w:p>
    <w:p>
      <w:pPr>
        <w:pStyle w:val="9"/>
      </w:pPr>
      <w:r>
        <w:t xml:space="preserve">办理居民身份证等各种证件免费率100%。                    </w:t>
      </w:r>
    </w:p>
    <w:p>
      <w:pPr>
        <w:pStyle w:val="9"/>
      </w:pPr>
      <w:r>
        <w:t>3、做好交警警用装备购置工作</w:t>
      </w:r>
    </w:p>
    <w:p>
      <w:pPr>
        <w:pStyle w:val="9"/>
      </w:pPr>
      <w:r>
        <w:t>绩效目标：保障民警执法权益，规范道路交通执勤执法装备，避免人员伤亡和财产损失。</w:t>
      </w:r>
    </w:p>
    <w:p>
      <w:pPr>
        <w:pStyle w:val="9"/>
      </w:pPr>
      <w:r>
        <w:t>绩效指标：购置酒精检测仪数量大于等于10个；</w:t>
      </w:r>
    </w:p>
    <w:p>
      <w:pPr>
        <w:pStyle w:val="9"/>
      </w:pPr>
      <w:r>
        <w:t>设备质量达标率100%。</w:t>
      </w:r>
    </w:p>
    <w:p>
      <w:pPr>
        <w:pStyle w:val="9"/>
      </w:pPr>
      <w:r>
        <w:t>4、做好羁押管理工作，不断提升监所管理和安全防范水平</w:t>
      </w:r>
    </w:p>
    <w:p>
      <w:pPr>
        <w:pStyle w:val="9"/>
      </w:pPr>
      <w:r>
        <w:t>绩效目标：做好在押人员的监管教育，安全防范工作，查处安全事故，做好监所硬件设施建设、被监管人员生活、卫生、医疗保障工作，做好监所信息化建设，提升监所卫生医疗水平，进一步提升我区公安监所管理和安全防范水平。</w:t>
      </w:r>
    </w:p>
    <w:p>
      <w:pPr>
        <w:pStyle w:val="9"/>
      </w:pPr>
      <w:r>
        <w:t>绩效目标：提高监所的监管保障能力。</w:t>
      </w:r>
    </w:p>
    <w:p>
      <w:pPr>
        <w:pStyle w:val="9"/>
      </w:pPr>
      <w:r>
        <w:t>绩效指标：干警满意度为90%以上；</w:t>
      </w:r>
    </w:p>
    <w:p>
      <w:pPr>
        <w:pStyle w:val="9"/>
      </w:pPr>
      <w:r>
        <w:t>物资、设备采购到位率100%。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完善制度建设。包括制定完善预算绩效管理制度、资金管理办法、工作保障制度等，为全年预算绩效目标的实现奠定制度基础。</w:t>
      </w:r>
    </w:p>
    <w:p>
      <w:pPr>
        <w:pStyle w:val="10"/>
      </w:pPr>
      <w:r>
        <w:t>加强支出管理。通过优化支出结构、编细编实预算、加快履行政府采购手续、尽快启动项目、及时支付资金，确保支出进度达标。</w:t>
      </w:r>
    </w:p>
    <w:p>
      <w:pPr>
        <w:pStyle w:val="10"/>
      </w:pPr>
      <w:r>
        <w:t>加强绩效运行监控。按要求开展绩效运行监控，发现问题及时采取措施，确保绩效目标如期保质实现。</w:t>
      </w:r>
    </w:p>
    <w:p>
      <w:pPr>
        <w:pStyle w:val="10"/>
      </w:pPr>
      <w:r>
        <w:t>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  <w:rPr>
          <w:rFonts w:hint="eastAsia" w:eastAsia="方正仿宋_GBK"/>
          <w:lang w:eastAsia="zh-CN"/>
        </w:rPr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1.GB人民防线经费绩效目标表</w:t>
      </w:r>
      <w:bookmarkEnd w:id="3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</w:p>
        </w:tc>
        <w:tc>
          <w:tcPr>
            <w:tcW w:w="1304" w:type="dxa"/>
            <w:vAlign w:val="center"/>
          </w:tcPr>
          <w:p>
            <w:pPr>
              <w:pStyle w:val="15"/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2.PDT线路和铁塔租赁费绩效目标表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13020923P00013610001Y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PDT线路和铁塔租赁费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33.10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33.10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PDT铁路线路和铁塔服务费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1.保障网络正常运行；保障公安业务正常运行；提高科学技术水平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公安网络建设运行维护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公安网络建设运行维护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网络和线路故障维保率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网络和线路故障维保率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2023年12月31日内完成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≤33.1万元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网络安全保障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网络安全保障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安全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历年实际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历年实际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3.案件侦办大数据系统应用系统服务费绩效目标表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13020923P000273100026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案件侦办大数据系统应用系统服务费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案件侦办大数据应用系统服务费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1.使用系统分析研判案件信息，为基层执法单位侦查破案提供技术支撑。利用系统为辖区内发生的各种案件提供信息研判服务。利用系统为上级交办的案件提供信息研判服务。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查询次数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查询次数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≥10000次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案件侦破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案件侦破提供数据支撑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及时查询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及时查询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≤59万元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基层执法办案单位满意度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基层执法办案单位满意度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4.曹妃甸区“禁毒康复服务中心”禁毒经费绩效目标表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13020923P00027110002T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曹妃甸区“禁毒康复服务中心”禁毒经费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”禁毒康复服务中心“禁毒经费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1.组织协调指导本行政区域内禁毒工作；开展全民禁毒宣传教育，普及毒品预防知识，增强公民的禁毒意识；预防和惩治毒品违法犯罪行为，保护公民身心健康，维护社会秩序。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验毒人数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验毒人数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制作宣传品数量（份）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制作宣传品数量（份）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保护公民身心健康，维护社会秩序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保护公民身心健康，维护社会秩序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保护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普法宣传对象满意度(%)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普法宣传对象满意度(%)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5.公安局抚恤金绩效目标表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13020923P00012710001D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公安局抚恤金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支付孙玉平伤残抚恤金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1.发放伤残抚恤金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发放2023年度伤残抚恤金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发放2023年度伤残抚恤金人数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冀退役军人厅【2022】21号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冀退役军人厅【2022】21号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按财政拨付资金及时发放抚恤金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冀退役军人厅【2022】21号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按政策规定发放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按政策规定发放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≤9.2万元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冀退役军人厅【2022】21号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冀退役军人厅【2022】21号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补助对象满意度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冀退役军人厅【2022】21号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6.购买保安服务绩效目标表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13020923P00010410002H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购买保安服务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653.28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653.28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支付购买保安服务费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1.补充警力不足；保证业务正常开展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保安人员数量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保安人员数量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保安人员到位率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保安人员到位率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及时性提供保安服务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≤653.28万元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补充警力不足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补充警力不足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7.购买劳务派遣服务绩效目标表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13020923P00011010001E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购买劳务派遣服务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1042.87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1042.87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支付购买劳务派遣服务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1.补充警力不足，保障业务开展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保安人员数量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保安人员数量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160名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劳务派遣服务人员到位率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劳务派遣服务人员到位率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提供服务及时性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≤1042.88万元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补充警力不足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补充警力不足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8.户籍管理耗材经费绩效目标表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13020923P00013410001K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户籍管理耗材经费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支付居民身份证工本费户口</w:t>
            </w:r>
            <w:r>
              <w:rPr>
                <w:rFonts w:hint="eastAsia"/>
                <w:lang w:eastAsia="zh-CN"/>
              </w:rPr>
              <w:t>簿</w:t>
            </w:r>
            <w:bookmarkStart w:id="39" w:name="_GoBack"/>
            <w:bookmarkEnd w:id="39"/>
            <w:r>
              <w:t>等户政耗材款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1.有效保障全区居民对居民身份证等证件业务办理和持有需求，为全区优化营商环境、见证便民等服务工作作出更大贡献，为我局经济发展保驾护航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身份证发证数量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身份证发证数量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≥1800张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户口登记项目准确率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户口登记项目准确率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按时保证基层业务工作开展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按时保证基层业务工作开展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居民身份证持证率(%)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居民身份证持证率(%)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服务对象的满意程度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9.禁毒经费绩效目标表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13020923P00013010001W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禁毒经费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支付禁毒经费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1.严厉打击毒品违法犯罪案；维护社会经济秩序，保护人民生命安全；维护社会长治久安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检测吸毒人员人数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检测吸毒人员人数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禁毒宣传范围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禁毒宣传范围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覆盖全区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及时检测吸毒人员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节约成本，控制在预算范围内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节约成本，控制在预算范围内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满意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10.警犬驯养经费绩效目标表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13020923P000132100018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警犬驯养经费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支付警犬驯养经费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1.有效遏制街面可防性案件发案；提升人民群众安全感和满意度；保障警犬日常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警犬出警次数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警犬出警次数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≥350次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保障警犬日常消耗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保障警犬日常消耗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及时性保障警犬日常消耗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持续提升巡逻防控水平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提高人民群众安全感、满意度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提高人民群众安全感、满意度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11.拘留所经费绩效目标表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13020923P00012910001Q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拘留所经费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52.10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52.10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支付拘留所经费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1.公安监所管理和安全防范水平不断提升；监所按照相关标准做好硬件设施建设、被监管人员生活、卫生、医疗保障工作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购买被拘押人员被装数量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购买被拘押人员被装数量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≤52.1万元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12.社会治安科技防范系统二期电费租赁费绩效目标表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13020923P00013710001L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社会治安科技防范系统二期电费租赁费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13.61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13.61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支付社会治安科技防范系统电费租赁费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1.社会治安科技防范系统运转缴纳电费和租赁费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治安监控视频覆盖率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治安监控视频覆盖率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系统正常运行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系统正常运行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按财政下达资金及时支付电费租赁费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≤13.61万元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13.收容流浪犬只饲养费及人工费绩效目标表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13020923P00027510002H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收容流浪犬只饲养费及人工费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收容流浪犬只饲养费及人工费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1.收容流浪犬只维护社会环境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收容流浪犬数量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收容流浪犬数量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≥50只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提高社会环境安全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提高社会环境安全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及时支付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社会环境良好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人民群众对公安队伍满意度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人民群众对公安队伍满意度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14.司法救助金绩效目标表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13020923P000128100013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司法救助金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司法救助金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1.对生活确实困难的涉法涉诉信访人进行救助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救助信访人数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救助信访人数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救助准确率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救助金及时发放率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促进社会和谐稳定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促进社会和谐稳定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通过救助确保社会稳定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救助对象的满意度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15.唐山市公安局铁路安全保卫支队保安服务经费绩效目标表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13020923P00012610002B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唐山市公安局铁路安全保卫支队保安服务经费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198.00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支付唐山市公安局铁路安全保卫支队购买保安服务费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1.补充警力不足；保证业务正常开展；发放保安人员工资缴纳保险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保安人员数量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保安人员数量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按财政拨付资金及时支付保安服务费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≤198万元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16.唐山市公安局铁路安全保卫支队公用经费绩效目标表</w:t>
      </w:r>
      <w:bookmarkEnd w:id="1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13020923P000135100019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唐山市公安局铁路安全保卫支队公用经费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唐山市公安局铁路安全保卫支队公用经费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1.保障日常业务正常运转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全体工作人员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运转保障业务正常运行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经费保障及时性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保障日常办公需要，维持单位正常运转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保障日常办公需要，维持单位正常运转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历年工作经验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17.退役军人公益岗位工资绩效目标表</w:t>
      </w:r>
      <w:bookmarkEnd w:id="1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13020923P00011810002F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退役军人公益岗位工资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发放退役军人公益岗位工资保险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1.发放退役军人公益岗位工资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公益性岗位补贴发放准确率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公益性岗位补贴发放准确率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≤170万元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增强公益岗位人员归属感，保持人员稳定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增强公益岗位人员归属感，保持人员稳定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公益岗位人员满意度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公益岗位人员满意度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18.巡特警伙食补助经费绩效目标表</w:t>
      </w:r>
      <w:bookmarkEnd w:id="2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13020923P00013310001X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巡特警伙食补助经费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80.16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80.16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支付特巡警队员伙食补助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1.保障巡特警队员伙食费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公装财【2010】279号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公装财【2010】279号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公装财【2010】279号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≤80.16万元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公装财【2010】279号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稳定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公装财【2010】279号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公装财【2010】279号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19.执法办案管理中心配备专职医护人员经费绩效目标表</w:t>
      </w:r>
      <w:bookmarkEnd w:id="2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312001曹妃甸区公安局本级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13020923P00009810002H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执法办案管理中心配备专职医护人员经费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19.98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19.98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支付执法办案管理中心医护人员服务费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1.实现执法办案管理中心紧急医疗服务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配备专职医护人员数量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配备专职医护人员数量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保障24小时紧急医疗服务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保障24小时紧急医疗服务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24小时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及时提供医疗服务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≤19.98万元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提升公共服务水平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合同约定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20.公安运行保障经费绩效目标表</w:t>
      </w:r>
      <w:bookmarkEnd w:id="2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312003唐山市曹妃甸区公安局垦区分局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13020923P00027910001L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公安运行保障经费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108.24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108.24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主要用于保障分局公安工作正常运行，及时结算工作运行中发生的费用。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服务</w:t>
            </w:r>
            <w:r>
              <w:rPr>
                <w:rFonts w:hint="eastAsia"/>
                <w:lang w:eastAsia="zh-CN"/>
              </w:rPr>
              <w:t>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</w:t>
            </w:r>
            <w:r>
              <w:rPr>
                <w:rFonts w:hint="eastAsia"/>
                <w:lang w:eastAsia="zh-CN"/>
              </w:rPr>
              <w:t>98</w:t>
            </w:r>
            <w: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群众工作中心任务完成率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群众工作中心任务完成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</w:t>
            </w:r>
            <w:r>
              <w:rPr>
                <w:rFonts w:hint="eastAsia"/>
                <w:lang w:eastAsia="zh-CN"/>
              </w:rPr>
              <w:t>85%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12月31日前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≤108.24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提高工作效率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</w:t>
            </w:r>
            <w:r>
              <w:rPr>
                <w:rFonts w:hint="eastAsia"/>
                <w:lang w:eastAsia="zh-CN"/>
              </w:rP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</w:t>
            </w:r>
            <w:r>
              <w:rPr>
                <w:rFonts w:hint="eastAsia"/>
                <w:lang w:eastAsia="zh-CN"/>
              </w:rP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21.居民身份证工本费绩效目标表</w:t>
      </w:r>
      <w:bookmarkEnd w:id="2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312003唐山市曹妃甸区公安局垦区分局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13020923P00028110003M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居民身份证工本费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居民身份证工本费项目预算数为25万元，全部为财政资金。主要用于为曹妃甸户籍人口初次申领、换证、丢失、损毁、补领居民身份证人员免征身份证工本费，足额支付省厅初次申领、换证、丢失、损毁、补领居民身份证工本费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25</w:t>
            </w:r>
            <w:r>
              <w:t>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50</w:t>
            </w:r>
            <w:r>
              <w:t>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75</w:t>
            </w:r>
            <w:r>
              <w:t>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100</w:t>
            </w:r>
            <w: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身份证发证数量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保障身份证发证数量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≥6250</w:t>
            </w: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业务工作完成率（%）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业务工作完成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12月31日前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≤</w:t>
            </w:r>
            <w:r>
              <w:t>25</w:t>
            </w:r>
            <w:r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完工及时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</w:t>
            </w:r>
            <w:r>
              <w:rPr>
                <w:rFonts w:hint="eastAsia"/>
                <w:lang w:eastAsia="zh-CN"/>
              </w:rPr>
              <w:t>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22.特情耳目费绩效目标表</w:t>
      </w:r>
      <w:bookmarkEnd w:id="24"/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312003唐山市曹妃甸区公安局垦区分局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13020923P00001210002M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特情耳目费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特情耳目费项目预算数为5万元，全部为财政资金。主要用途涉密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奖励人数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表彰提供特情奖励人数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≥30</w:t>
            </w:r>
            <w:r>
              <w:rPr>
                <w:rFonts w:hint="eastAsia"/>
                <w:lang w:eastAsia="zh-CN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提供信息的准确率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提供信息的准确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12月31日前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总成本5万元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≤</w:t>
            </w:r>
            <w:r>
              <w:t>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有价值情报信息采用率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有价值情报信息采用率良好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</w:t>
            </w:r>
            <w:r>
              <w:rPr>
                <w:rFonts w:hint="eastAsia"/>
                <w:lang w:eastAsia="zh-CN"/>
              </w:rPr>
              <w:t>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23.值班人员伙食补助绩效目标表</w:t>
      </w:r>
      <w:bookmarkEnd w:id="25"/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312003唐山市曹妃甸区公安局垦区分局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13020923P00001410003L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值班人员伙食补助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值班人员伙食补助项目预算数为60万元，全部为财政资金。主要用于保障值班及安保执勤人员在岗就餐，及时支付值班及安保执勤人员在岗就餐发生的费用。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eastAsia="zh-CN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全年值班待命天数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全年值班待命365天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365</w:t>
            </w:r>
            <w:r>
              <w:rPr>
                <w:rFonts w:hint="eastAsia"/>
                <w:lang w:eastAsia="zh-CN"/>
              </w:rPr>
              <w:t>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其他各项综合实务工作完成率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其他各项综合实务工作完成良好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</w:t>
            </w:r>
            <w:r>
              <w:rPr>
                <w:rFonts w:hint="eastAsia"/>
                <w:lang w:eastAsia="zh-CN"/>
              </w:rP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12月31日前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总成本60万元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≤</w:t>
            </w:r>
            <w:r>
              <w:t>60万元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执勤人员就餐率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保障值班及安保执勤人员在岗就餐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</w:t>
            </w:r>
            <w:r>
              <w:rPr>
                <w:rFonts w:hint="eastAsia"/>
                <w:lang w:eastAsia="zh-CN"/>
              </w:rP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服务对象的满意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</w:t>
            </w:r>
            <w:r>
              <w:rPr>
                <w:rFonts w:hint="eastAsia"/>
                <w:lang w:eastAsia="zh-CN"/>
              </w:rP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24.公安信息化建设绩效目标表</w:t>
      </w:r>
      <w:bookmarkEnd w:id="2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312004唐山市曹妃甸区公安局临港治安分局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13020923P00019210001K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公安信息化建设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公安信息化经费年初预算数为25万元，全部为财政资金，主要用于分局信息化建设等经费支出。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1.保障公安工作和其他日常工作任务、维护社会治安秩序、制止危害社会治安秩序的行为。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公安网络建设运行维护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公安网络建设运行维护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网络和线路故障维保率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网络和线路故障维保率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网络安全保障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网络安全保障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25.警卫安保任务绩效目标表</w:t>
      </w:r>
      <w:bookmarkEnd w:id="2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312004唐山市曹妃甸区公安局临港治安分局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13020923P000193100019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警卫安保任务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警卫安保任务经费预算数为13万元，全部为财政资金，主要用于各项安保任务支出等。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1.保障公安工作和其他工作任务、维护社会治安秩序、制止危害社会秩序的行为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项目完成情况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项目完成情况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其他各项综合实务工作完成率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其他各项综合实务工作完成率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不超预算支出数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不超预算成本支出数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26.就餐补贴绩效目标表</w:t>
      </w:r>
      <w:bookmarkEnd w:id="2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312004唐山市曹妃甸区公安局临港治安分局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13020923P00019110001X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就餐补贴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就餐补贴预算数为100万元，全部为财政资金，主要用于分局及派出所伙食费支出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1.保障公安工作和其他日常工作任务、维护社会治安秩序、制止危害社会治安秩序的行为。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≤182人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控制在预算范围内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对社会发展带来的影响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27.信访费绩效目标表</w:t>
      </w:r>
      <w:bookmarkEnd w:id="2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312004唐山市曹妃甸区公安局临港治安分局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13020923P000189100014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信访费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信访费预算数为30万元，全部为财政资金，主要用于驻京控防值班相关费用支出等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1.保障公安工作和其他日常工作任务、维护社会治安秩序、制止危害社会治安秩序的行为。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项目完成情况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项目完成情况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提高社会环境安全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提高社会环境安全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不超预算支出数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不超预算成本支出数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≥95半分比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28.刑事、治安案件行动经费绩效目标表</w:t>
      </w:r>
      <w:bookmarkEnd w:id="3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312004唐山市曹妃甸区公安局临港治安分局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13020923P000190100018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刑事、治安案件行动经费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54.50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54.50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刑事、治安案件行动经费预算数54.5单元，全部为资金，主要用于分局组织开展各项专项行动经费支出等。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1.保障公安工作和其他日常工作任务、维护社会治安秩序、制止危害社会治安秩序的行为。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案件侦破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案件侦破提供数据支撑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任务在规定时间完成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任务在规定时间完成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不超预算支出数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不超预算成本支出数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≤54.5万元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本单位年初计划安排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29.车管所租赁费绩效目标表</w:t>
      </w:r>
      <w:bookmarkEnd w:id="3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312006曹妃甸区交通警察支队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13020923P00002410003U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车管所租赁费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44.00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车管所租赁费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1.车管所缴纳租赁费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道路安全及事故处理及时性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道路安全及事故处理及时性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施划道路标线验收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施划道路标线验收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验收合格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道路拥堵时间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道路拥堵时间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群众满意度（≥**%）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群众满意度（≥**%）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30.对讲机、警务通、酒精检测仪流量费绩效目标表</w:t>
      </w:r>
      <w:bookmarkEnd w:id="3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312006曹妃甸区交通警察支队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13020923P000020100035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对讲机、警务通、酒精检测仪流量费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对讲机、警务通、酒精检测仪流量费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1.保障公安工作和其他日常工作任务、维护社会治安秩序、制止危害社会治安秩序的行为。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道路安全及事故处理及时性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道路安全及事故处理及时性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施划道路标线验收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施划道路标线验收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验收合格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道路拥堵时间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道路拥堵时间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群众满意度（≥**%）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群众满意度（≥**%）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3" w:name="_Toc_4_4_0000000034"/>
      <w:r>
        <w:rPr>
          <w:rFonts w:ascii="方正仿宋_GBK" w:hAnsi="方正仿宋_GBK" w:eastAsia="方正仿宋_GBK" w:cs="方正仿宋_GBK"/>
          <w:color w:val="000000"/>
          <w:sz w:val="28"/>
        </w:rPr>
        <w:t>31.干警伙食补助绩效目标表</w:t>
      </w:r>
      <w:bookmarkEnd w:id="3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312006曹妃甸区交通警察支队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13020923P00001810003B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干警伙食补助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150.52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150.52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干警伙食补助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1.保障公安工作和其他日常工作任务、维护社会治安、制止危害社会治安的行为。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道路安全及事故处理及时性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道路安全及事故处理及时性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施划道路标线验收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施划道路标线验收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验收合格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道路拥堵时间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道路拥堵时间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群众满意度（≥**%）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群众满意度（≥**%）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4" w:name="_Toc_4_4_0000000035"/>
      <w:r>
        <w:rPr>
          <w:rFonts w:ascii="方正仿宋_GBK" w:hAnsi="方正仿宋_GBK" w:eastAsia="方正仿宋_GBK" w:cs="方正仿宋_GBK"/>
          <w:color w:val="000000"/>
          <w:sz w:val="28"/>
        </w:rPr>
        <w:t>32.交警队伤残金绩效目标表</w:t>
      </w:r>
      <w:bookmarkEnd w:id="3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312006曹妃甸区交通警察支队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13020923P00002210003G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交警队伤残金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交警队伤残金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1.交警支队支付伤残金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道路安全及事故处理及时性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道路安全及事故处理及时性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施划道路标线验收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施划道路标线验收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验收合格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道路拥堵时间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道路拥堵时间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群众满意度（≥**%）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群众满意度（≥**%）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5" w:name="_Toc_4_4_0000000036"/>
      <w:r>
        <w:rPr>
          <w:rFonts w:ascii="方正仿宋_GBK" w:hAnsi="方正仿宋_GBK" w:eastAsia="方正仿宋_GBK" w:cs="方正仿宋_GBK"/>
          <w:color w:val="000000"/>
          <w:sz w:val="28"/>
        </w:rPr>
        <w:t>33.酒精检测仪绩效目标表</w:t>
      </w:r>
      <w:bookmarkEnd w:id="3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312006曹妃甸区交通警察支队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13020923P00021810003T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酒精检测仪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19.60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19.60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酒精检测仪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1.保障公安工作和其他日常工作任务、维护社会治安秩序、制止危害社会治安秩序的行为。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道路安全及事故处理及时性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道路安全及事故处理及时性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施划道路标线验收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施划道路标线验收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验收合格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道路拥堵时间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道路拥堵时间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群众满意度（≥**%）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群众满意度（≥**%）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6" w:name="_Toc_4_4_0000000037"/>
      <w:r>
        <w:rPr>
          <w:rFonts w:ascii="方正仿宋_GBK" w:hAnsi="方正仿宋_GBK" w:eastAsia="方正仿宋_GBK" w:cs="方正仿宋_GBK"/>
          <w:color w:val="000000"/>
          <w:sz w:val="28"/>
        </w:rPr>
        <w:t>34.卡口信号灯电费绩效目标表</w:t>
      </w:r>
      <w:bookmarkEnd w:id="3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312006曹妃甸区交通警察支队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13020923P00002810002Y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卡口信号灯电费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卡口信号灯电费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1.保障公安工作和其他日常工作任务、维护社会治安、制止危害社会治安的行为。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道路安全及事故处理及时性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道路安全及事故处理及时性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施划道路标线验收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施划道路标线验收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验收合格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道路拥堵时间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道路拥堵时间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成本控制率(%)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交通事故处理办结率%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群众满意度（≥**%）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群众满意度（≥**%）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7" w:name="_Toc_4_4_0000000038"/>
      <w:r>
        <w:rPr>
          <w:rFonts w:ascii="方正仿宋_GBK" w:hAnsi="方正仿宋_GBK" w:eastAsia="方正仿宋_GBK" w:cs="方正仿宋_GBK"/>
          <w:color w:val="000000"/>
          <w:sz w:val="28"/>
        </w:rPr>
        <w:t>35.2023年在押人员经费绩效目标表</w:t>
      </w:r>
      <w:bookmarkEnd w:id="3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312007唐山市曹妃甸区看守所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13020923P000058100011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2023年在押人员经费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190.47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190.47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保障在押人员的生活和健康。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1.目标内容1保障在押人员日常生活起居及健康。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收押符合条件的应收尽收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收押符合条件的应收尽收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落实管教民警与在押人员的谈话制度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每人每月不少于2次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12月31日前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运行成本不超过部门预算，严格按财政预算执行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不超过财政下达的预算数（客观调整的除外）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</w:t>
            </w:r>
            <w:r>
              <w:rPr>
                <w:rFonts w:hint="eastAsia"/>
                <w:lang w:eastAsia="zh-CN"/>
              </w:rPr>
              <w:t>190.47万元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保证工作正常开展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保证工作正常开展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eastAsia="zh-CN"/>
              </w:rPr>
              <w:t>保证工作正常开展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监管人员对生活保障情况满意度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95％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rPr>
                <w:lang w:eastAsia="zh-CN"/>
              </w:rPr>
            </w:pPr>
            <w:r>
              <w:t>≥95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历年经验</w:t>
            </w:r>
          </w:p>
        </w:tc>
      </w:tr>
    </w:tbl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  <w:bookmarkStart w:id="38" w:name="_Toc_4_4_0000000039"/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ind w:firstLine="560"/>
        <w:outlineLvl w:val="3"/>
        <w:rPr>
          <w:rFonts w:ascii="方正仿宋_GBK" w:hAnsi="方正仿宋_GBK" w:eastAsia="方正仿宋_GBK" w:cs="方正仿宋_GBK"/>
          <w:color w:val="000000"/>
          <w:sz w:val="28"/>
        </w:rPr>
      </w:pPr>
    </w:p>
    <w:p>
      <w:pPr>
        <w:ind w:firstLine="560"/>
        <w:outlineLvl w:val="3"/>
      </w:pPr>
      <w:r>
        <w:rPr>
          <w:rFonts w:ascii="方正仿宋_GBK" w:hAnsi="方正仿宋_GBK" w:eastAsia="方正仿宋_GBK" w:cs="方正仿宋_GBK"/>
          <w:color w:val="000000"/>
          <w:sz w:val="28"/>
        </w:rPr>
        <w:t>36.在押人员经费追加绩效目标表</w:t>
      </w:r>
      <w:bookmarkEnd w:id="3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312007唐山市曹妃甸区看守所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13020923P000313100036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在押人员经费追加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保障在押人员的生活和健康等。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1.保障在押人员的生活健康等。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执行公开率(%)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执行公开率(%)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项目预算控制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项目预算控制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节本增效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节本增效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能力提升率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能力提升率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提升人员素质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提升人员素质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≤20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wNDZkOGZkOWFhMWI4MmI5YzVlZDkzNTdhYzhkYzAifQ=="/>
  </w:docVars>
  <w:rsids>
    <w:rsidRoot w:val="00BF710E"/>
    <w:rsid w:val="000C6E62"/>
    <w:rsid w:val="004572D4"/>
    <w:rsid w:val="007B59BA"/>
    <w:rsid w:val="00BF710E"/>
    <w:rsid w:val="00D74CF2"/>
    <w:rsid w:val="19916A33"/>
    <w:rsid w:val="277277EB"/>
    <w:rsid w:val="45B35485"/>
    <w:rsid w:val="7F31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0" Type="http://schemas.openxmlformats.org/officeDocument/2006/relationships/fontTable" Target="fontTable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2023-03-22T15:54:00Z</dcterms:created>
  <dcterms:modified xsi:type="dcterms:W3CDTF">2023-03-22T07:54:00Z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2023-03-22T15:54:07Z</dcterms:created>
  <dcterms:modified xsi:type="dcterms:W3CDTF">2023-03-22T07:54:07Z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2023-03-22T15:54:01Z</dcterms:created>
  <dcterms:modified xsi:type="dcterms:W3CDTF">2023-03-22T07:54:01Z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2023-03-22T15:54:05Z</dcterms:created>
  <dcterms:modified xsi:type="dcterms:W3CDTF">2023-03-22T07:54:05Z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2023-03-22T15:54:07Z</dcterms:created>
  <dcterms:modified xsi:type="dcterms:W3CDTF">2023-03-22T07:54:07Z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2023-03-22T15:54:08Z</dcterms:created>
  <dcterms:modified xsi:type="dcterms:W3CDTF">2023-03-22T07:54:08Z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2023-03-22T15:54:09Z</dcterms:created>
  <dcterms:modified xsi:type="dcterms:W3CDTF">2023-03-22T07:54:09Z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2023-03-22T15:53:59Z</dcterms:created>
  <dcterms:modified xsi:type="dcterms:W3CDTF">2023-03-22T07:53:59Z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2023-03-22T15:54:10Z</dcterms:created>
  <dcterms:modified xsi:type="dcterms:W3CDTF">2023-03-22T07:54:10Z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2023-03-22T15:54:02Z</dcterms:created>
  <dcterms:modified xsi:type="dcterms:W3CDTF">2023-03-22T07:54:02Z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2023-03-22T15:54:11Z</dcterms:created>
  <dcterms:modified xsi:type="dcterms:W3CDTF">2023-03-22T07:54:11Z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2023-03-22T15:54:04Z</dcterms:created>
  <dcterms:modified xsi:type="dcterms:W3CDTF">2023-03-22T07:54:04Z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2023-03-22T15:54:11Z</dcterms:created>
  <dcterms:modified xsi:type="dcterms:W3CDTF">2023-03-22T07:54:11Z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2023-03-22T15:54:12Z</dcterms:created>
  <dcterms:modified xsi:type="dcterms:W3CDTF">2023-03-22T07:54:12Z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2023-03-22T15:54:06Z</dcterms:created>
  <dcterms:modified xsi:type="dcterms:W3CDTF">2023-03-22T07:54:06Z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2023-03-22T15:54:03Z</dcterms:created>
  <dcterms:modified xsi:type="dcterms:W3CDTF">2023-03-22T07:54:03Z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2023-03-22T15:54:05Z</dcterms:created>
  <dcterms:modified xsi:type="dcterms:W3CDTF">2023-03-22T07:54:05Z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2023-03-22T15:54:07Z</dcterms:created>
  <dcterms:modified xsi:type="dcterms:W3CDTF">2023-03-22T07:54:06Z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2023-03-22T15:54:12Z</dcterms:created>
  <dcterms:modified xsi:type="dcterms:W3CDTF">2023-03-22T07:54:12Z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2023-03-22T15:54:00Z</dcterms:created>
  <dcterms:modified xsi:type="dcterms:W3CDTF">2023-03-22T07:54:00Z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2023-03-22T15:54:02Z</dcterms:created>
  <dcterms:modified xsi:type="dcterms:W3CDTF">2023-03-22T07:54:02Z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2023-03-22T15:54:00Z</dcterms:created>
  <dcterms:modified xsi:type="dcterms:W3CDTF">2023-03-22T07:54:00Z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2023-03-22T15:54:08Z</dcterms:created>
  <dcterms:modified xsi:type="dcterms:W3CDTF">2023-03-22T07:54:08Z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2023-03-22T15:53:59Z</dcterms:created>
  <dcterms:modified xsi:type="dcterms:W3CDTF">2023-03-22T07:53:59Z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2023-03-22T15:54:08Z</dcterms:created>
  <dcterms:modified xsi:type="dcterms:W3CDTF">2023-03-22T07:54:08Z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2023-03-22T15:54:02Z</dcterms:created>
  <dcterms:modified xsi:type="dcterms:W3CDTF">2023-03-22T07:54:02Z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2023-03-22T15:54:03Z</dcterms:created>
  <dcterms:modified xsi:type="dcterms:W3CDTF">2023-03-22T07:54:03Z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2023-03-22T15:54:05Z</dcterms:created>
  <dcterms:modified xsi:type="dcterms:W3CDTF">2023-03-22T07:54:05Z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2023-03-22T15:54:12Z</dcterms:created>
  <dcterms:modified xsi:type="dcterms:W3CDTF">2023-03-22T07:54:12Z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2023-03-22T15:54:10Z</dcterms:created>
  <dcterms:modified xsi:type="dcterms:W3CDTF">2023-03-22T07:54:10Z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2023-03-22T15:54:11Z</dcterms:created>
  <dcterms:modified xsi:type="dcterms:W3CDTF">2023-03-22T07:54:11Z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2023-03-22T15:54:06Z</dcterms:created>
  <dcterms:modified xsi:type="dcterms:W3CDTF">2023-03-22T07:54:06Z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2023-03-22T15:54:09Z</dcterms:created>
  <dcterms:modified xsi:type="dcterms:W3CDTF">2023-03-22T07:54:09Z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2023-03-22T15:53:59Z</dcterms:created>
  <dcterms:modified xsi:type="dcterms:W3CDTF">2023-03-22T07:53:59Z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2023-03-22T15:54:01Z</dcterms:created>
  <dcterms:modified xsi:type="dcterms:W3CDTF">2023-03-22T07:54:01Z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2023-03-22T15:54:03Z</dcterms:created>
  <dcterms:modified xsi:type="dcterms:W3CDTF">2023-03-22T07:54:03Z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2023-03-22T15:54:04Z</dcterms:created>
  <dcterms:modified xsi:type="dcterms:W3CDTF">2023-03-22T07:54:04Z</dcterms:modified>
</cp:coreProperties>
</file>

<file path=customXml/itemProps1.xml><?xml version="1.0" encoding="utf-8"?>
<ds:datastoreItem xmlns:ds="http://schemas.openxmlformats.org/officeDocument/2006/customXml" ds:itemID="{E7F27804-38EA-45BF-9C6D-628437B26B18}">
  <ds:schemaRefs/>
</ds:datastoreItem>
</file>

<file path=customXml/itemProps10.xml><?xml version="1.0" encoding="utf-8"?>
<ds:datastoreItem xmlns:ds="http://schemas.openxmlformats.org/officeDocument/2006/customXml" ds:itemID="{5722B402-A670-4225-BB35-9B0224EFAE8B}">
  <ds:schemaRefs/>
</ds:datastoreItem>
</file>

<file path=customXml/itemProps11.xml><?xml version="1.0" encoding="utf-8"?>
<ds:datastoreItem xmlns:ds="http://schemas.openxmlformats.org/officeDocument/2006/customXml" ds:itemID="{39083427-8812-4F4E-82B1-F7C6A28E27DC}">
  <ds:schemaRefs/>
</ds:datastoreItem>
</file>

<file path=customXml/itemProps12.xml><?xml version="1.0" encoding="utf-8"?>
<ds:datastoreItem xmlns:ds="http://schemas.openxmlformats.org/officeDocument/2006/customXml" ds:itemID="{09140179-37D3-4FB7-A554-B105657B8A35}">
  <ds:schemaRefs/>
</ds:datastoreItem>
</file>

<file path=customXml/itemProps13.xml><?xml version="1.0" encoding="utf-8"?>
<ds:datastoreItem xmlns:ds="http://schemas.openxmlformats.org/officeDocument/2006/customXml" ds:itemID="{E5588648-38FA-4E2B-BD8A-25CFA30A1048}">
  <ds:schemaRefs/>
</ds:datastoreItem>
</file>

<file path=customXml/itemProps14.xml><?xml version="1.0" encoding="utf-8"?>
<ds:datastoreItem xmlns:ds="http://schemas.openxmlformats.org/officeDocument/2006/customXml" ds:itemID="{8AA460B2-BAA7-4549-9000-D1DA6B28DC10}">
  <ds:schemaRefs/>
</ds:datastoreItem>
</file>

<file path=customXml/itemProps15.xml><?xml version="1.0" encoding="utf-8"?>
<ds:datastoreItem xmlns:ds="http://schemas.openxmlformats.org/officeDocument/2006/customXml" ds:itemID="{242048B4-1115-432D-B023-77686CDB023E}">
  <ds:schemaRefs/>
</ds:datastoreItem>
</file>

<file path=customXml/itemProps16.xml><?xml version="1.0" encoding="utf-8"?>
<ds:datastoreItem xmlns:ds="http://schemas.openxmlformats.org/officeDocument/2006/customXml" ds:itemID="{FD71FB1F-C89D-4856-B9D9-C7E44BC29B59}">
  <ds:schemaRefs/>
</ds:datastoreItem>
</file>

<file path=customXml/itemProps17.xml><?xml version="1.0" encoding="utf-8"?>
<ds:datastoreItem xmlns:ds="http://schemas.openxmlformats.org/officeDocument/2006/customXml" ds:itemID="{6BF06D5B-6B92-40BE-AE67-20B749922D13}">
  <ds:schemaRefs/>
</ds:datastoreItem>
</file>

<file path=customXml/itemProps18.xml><?xml version="1.0" encoding="utf-8"?>
<ds:datastoreItem xmlns:ds="http://schemas.openxmlformats.org/officeDocument/2006/customXml" ds:itemID="{F75F2712-6A82-48CF-BC10-90F198D99115}">
  <ds:schemaRefs/>
</ds:datastoreItem>
</file>

<file path=customXml/itemProps19.xml><?xml version="1.0" encoding="utf-8"?>
<ds:datastoreItem xmlns:ds="http://schemas.openxmlformats.org/officeDocument/2006/customXml" ds:itemID="{008BA606-01B0-4C81-8F58-457B9C764C0F}">
  <ds:schemaRefs/>
</ds:datastoreItem>
</file>

<file path=customXml/itemProps2.xml><?xml version="1.0" encoding="utf-8"?>
<ds:datastoreItem xmlns:ds="http://schemas.openxmlformats.org/officeDocument/2006/customXml" ds:itemID="{FE09696E-44EC-4571-BB17-D7234D4440B2}">
  <ds:schemaRefs/>
</ds:datastoreItem>
</file>

<file path=customXml/itemProps20.xml><?xml version="1.0" encoding="utf-8"?>
<ds:datastoreItem xmlns:ds="http://schemas.openxmlformats.org/officeDocument/2006/customXml" ds:itemID="{0D859C54-E157-4EC2-832E-FD490AA657E0}">
  <ds:schemaRefs/>
</ds:datastoreItem>
</file>

<file path=customXml/itemProps21.xml><?xml version="1.0" encoding="utf-8"?>
<ds:datastoreItem xmlns:ds="http://schemas.openxmlformats.org/officeDocument/2006/customXml" ds:itemID="{8B708EE1-CC67-4246-BF45-27F650E7D716}">
  <ds:schemaRefs/>
</ds:datastoreItem>
</file>

<file path=customXml/itemProps22.xml><?xml version="1.0" encoding="utf-8"?>
<ds:datastoreItem xmlns:ds="http://schemas.openxmlformats.org/officeDocument/2006/customXml" ds:itemID="{B50EA86F-A672-4B39-9D5C-E7A0B97BB437}">
  <ds:schemaRefs/>
</ds:datastoreItem>
</file>

<file path=customXml/itemProps23.xml><?xml version="1.0" encoding="utf-8"?>
<ds:datastoreItem xmlns:ds="http://schemas.openxmlformats.org/officeDocument/2006/customXml" ds:itemID="{307836C1-B5E5-4EBE-ADD6-89CB0C18DAE5}">
  <ds:schemaRefs/>
</ds:datastoreItem>
</file>

<file path=customXml/itemProps24.xml><?xml version="1.0" encoding="utf-8"?>
<ds:datastoreItem xmlns:ds="http://schemas.openxmlformats.org/officeDocument/2006/customXml" ds:itemID="{B5A2CC05-1E8B-42B2-93BF-457552029C88}">
  <ds:schemaRefs/>
</ds:datastoreItem>
</file>

<file path=customXml/itemProps25.xml><?xml version="1.0" encoding="utf-8"?>
<ds:datastoreItem xmlns:ds="http://schemas.openxmlformats.org/officeDocument/2006/customXml" ds:itemID="{612AD01A-BE59-499A-A94C-62028F501455}">
  <ds:schemaRefs/>
</ds:datastoreItem>
</file>

<file path=customXml/itemProps26.xml><?xml version="1.0" encoding="utf-8"?>
<ds:datastoreItem xmlns:ds="http://schemas.openxmlformats.org/officeDocument/2006/customXml" ds:itemID="{5190A67F-C324-4EA2-86C0-1501CF02EA51}">
  <ds:schemaRefs/>
</ds:datastoreItem>
</file>

<file path=customXml/itemProps27.xml><?xml version="1.0" encoding="utf-8"?>
<ds:datastoreItem xmlns:ds="http://schemas.openxmlformats.org/officeDocument/2006/customXml" ds:itemID="{E162D1CC-35A7-4292-B0B1-4A4FBAF087E6}">
  <ds:schemaRefs/>
</ds:datastoreItem>
</file>

<file path=customXml/itemProps28.xml><?xml version="1.0" encoding="utf-8"?>
<ds:datastoreItem xmlns:ds="http://schemas.openxmlformats.org/officeDocument/2006/customXml" ds:itemID="{D242FF6E-B116-41A5-AFAC-A42FF191B99A}">
  <ds:schemaRefs/>
</ds:datastoreItem>
</file>

<file path=customXml/itemProps29.xml><?xml version="1.0" encoding="utf-8"?>
<ds:datastoreItem xmlns:ds="http://schemas.openxmlformats.org/officeDocument/2006/customXml" ds:itemID="{2142D863-E84B-453C-8B55-CCFD40AD8F3F}">
  <ds:schemaRefs/>
</ds:datastoreItem>
</file>

<file path=customXml/itemProps3.xml><?xml version="1.0" encoding="utf-8"?>
<ds:datastoreItem xmlns:ds="http://schemas.openxmlformats.org/officeDocument/2006/customXml" ds:itemID="{FADE65DB-8F18-4A9E-AA21-41DAD96E7A91}">
  <ds:schemaRefs/>
</ds:datastoreItem>
</file>

<file path=customXml/itemProps30.xml><?xml version="1.0" encoding="utf-8"?>
<ds:datastoreItem xmlns:ds="http://schemas.openxmlformats.org/officeDocument/2006/customXml" ds:itemID="{B8011232-4834-4E76-B276-10FA7A0BF8AB}">
  <ds:schemaRefs/>
</ds:datastoreItem>
</file>

<file path=customXml/itemProps31.xml><?xml version="1.0" encoding="utf-8"?>
<ds:datastoreItem xmlns:ds="http://schemas.openxmlformats.org/officeDocument/2006/customXml" ds:itemID="{60D55C1E-82B3-46D4-B9CB-14A61FD70B6F}">
  <ds:schemaRefs/>
</ds:datastoreItem>
</file>

<file path=customXml/itemProps32.xml><?xml version="1.0" encoding="utf-8"?>
<ds:datastoreItem xmlns:ds="http://schemas.openxmlformats.org/officeDocument/2006/customXml" ds:itemID="{EB82E3B3-11D2-4551-8401-9623CB2FE984}">
  <ds:schemaRefs/>
</ds:datastoreItem>
</file>

<file path=customXml/itemProps33.xml><?xml version="1.0" encoding="utf-8"?>
<ds:datastoreItem xmlns:ds="http://schemas.openxmlformats.org/officeDocument/2006/customXml" ds:itemID="{9F2C66FB-9063-4CE2-AD0C-9BF861B90A54}">
  <ds:schemaRefs/>
</ds:datastoreItem>
</file>

<file path=customXml/itemProps34.xml><?xml version="1.0" encoding="utf-8"?>
<ds:datastoreItem xmlns:ds="http://schemas.openxmlformats.org/officeDocument/2006/customXml" ds:itemID="{CEA9C78F-6F3B-49FD-B292-305C3EC83012}">
  <ds:schemaRefs/>
</ds:datastoreItem>
</file>

<file path=customXml/itemProps35.xml><?xml version="1.0" encoding="utf-8"?>
<ds:datastoreItem xmlns:ds="http://schemas.openxmlformats.org/officeDocument/2006/customXml" ds:itemID="{80924044-0E09-4CEC-A91A-E491797CED69}">
  <ds:schemaRefs/>
</ds:datastoreItem>
</file>

<file path=customXml/itemProps36.xml><?xml version="1.0" encoding="utf-8"?>
<ds:datastoreItem xmlns:ds="http://schemas.openxmlformats.org/officeDocument/2006/customXml" ds:itemID="{32C03E8C-15A0-460E-B99E-C433C19EBFDC}">
  <ds:schemaRefs/>
</ds:datastoreItem>
</file>

<file path=customXml/itemProps37.xml><?xml version="1.0" encoding="utf-8"?>
<ds:datastoreItem xmlns:ds="http://schemas.openxmlformats.org/officeDocument/2006/customXml" ds:itemID="{22242FE3-FA9B-4C4F-9259-F8C3CD696E46}">
  <ds:schemaRefs/>
</ds:datastoreItem>
</file>

<file path=customXml/itemProps38.xml><?xml version="1.0" encoding="utf-8"?>
<ds:datastoreItem xmlns:ds="http://schemas.openxmlformats.org/officeDocument/2006/customXml" ds:itemID="{A43CA1C5-9FA0-427D-BA6C-DED39AE52A03}">
  <ds:schemaRefs/>
</ds:datastoreItem>
</file>

<file path=customXml/itemProps39.xml><?xml version="1.0" encoding="utf-8"?>
<ds:datastoreItem xmlns:ds="http://schemas.openxmlformats.org/officeDocument/2006/customXml" ds:itemID="{5CFB7611-9A72-4AE8-905B-D21B6E2CBAAB}">
  <ds:schemaRefs/>
</ds:datastoreItem>
</file>

<file path=customXml/itemProps4.xml><?xml version="1.0" encoding="utf-8"?>
<ds:datastoreItem xmlns:ds="http://schemas.openxmlformats.org/officeDocument/2006/customXml" ds:itemID="{B9AAEABA-97F1-4C1D-B59A-0D0A5F004C86}">
  <ds:schemaRefs/>
</ds:datastoreItem>
</file>

<file path=customXml/itemProps40.xml><?xml version="1.0" encoding="utf-8"?>
<ds:datastoreItem xmlns:ds="http://schemas.openxmlformats.org/officeDocument/2006/customXml" ds:itemID="{C20607C0-4F18-466C-974F-94FF6F72FC5A}">
  <ds:schemaRefs/>
</ds:datastoreItem>
</file>

<file path=customXml/itemProps41.xml><?xml version="1.0" encoding="utf-8"?>
<ds:datastoreItem xmlns:ds="http://schemas.openxmlformats.org/officeDocument/2006/customXml" ds:itemID="{E00CEAA7-888D-49C9-8C56-9EA19292AFD6}">
  <ds:schemaRefs/>
</ds:datastoreItem>
</file>

<file path=customXml/itemProps42.xml><?xml version="1.0" encoding="utf-8"?>
<ds:datastoreItem xmlns:ds="http://schemas.openxmlformats.org/officeDocument/2006/customXml" ds:itemID="{C748830B-8F10-4336-AA8C-E6A0B03F04FD}">
  <ds:schemaRefs/>
</ds:datastoreItem>
</file>

<file path=customXml/itemProps43.xml><?xml version="1.0" encoding="utf-8"?>
<ds:datastoreItem xmlns:ds="http://schemas.openxmlformats.org/officeDocument/2006/customXml" ds:itemID="{86436C55-5518-44D7-9A4A-A612D71E64A5}">
  <ds:schemaRefs/>
</ds:datastoreItem>
</file>

<file path=customXml/itemProps44.xml><?xml version="1.0" encoding="utf-8"?>
<ds:datastoreItem xmlns:ds="http://schemas.openxmlformats.org/officeDocument/2006/customXml" ds:itemID="{4B26CE5D-C8BF-4433-A700-4971950713BB}">
  <ds:schemaRefs/>
</ds:datastoreItem>
</file>

<file path=customXml/itemProps45.xml><?xml version="1.0" encoding="utf-8"?>
<ds:datastoreItem xmlns:ds="http://schemas.openxmlformats.org/officeDocument/2006/customXml" ds:itemID="{473471E9-77CB-48DE-8949-14AFBD73A021}">
  <ds:schemaRefs/>
</ds:datastoreItem>
</file>

<file path=customXml/itemProps46.xml><?xml version="1.0" encoding="utf-8"?>
<ds:datastoreItem xmlns:ds="http://schemas.openxmlformats.org/officeDocument/2006/customXml" ds:itemID="{1C4B5567-947F-4209-8191-B2288B037095}">
  <ds:schemaRefs/>
</ds:datastoreItem>
</file>

<file path=customXml/itemProps47.xml><?xml version="1.0" encoding="utf-8"?>
<ds:datastoreItem xmlns:ds="http://schemas.openxmlformats.org/officeDocument/2006/customXml" ds:itemID="{FE27C484-5EA9-4E31-BB28-AFACC2D95C2F}">
  <ds:schemaRefs/>
</ds:datastoreItem>
</file>

<file path=customXml/itemProps48.xml><?xml version="1.0" encoding="utf-8"?>
<ds:datastoreItem xmlns:ds="http://schemas.openxmlformats.org/officeDocument/2006/customXml" ds:itemID="{04C4D3FD-A8B0-458B-ADA4-67013128F582}">
  <ds:schemaRefs/>
</ds:datastoreItem>
</file>

<file path=customXml/itemProps49.xml><?xml version="1.0" encoding="utf-8"?>
<ds:datastoreItem xmlns:ds="http://schemas.openxmlformats.org/officeDocument/2006/customXml" ds:itemID="{22A85B65-3C02-41D7-9217-B59C46B35A6B}">
  <ds:schemaRefs/>
</ds:datastoreItem>
</file>

<file path=customXml/itemProps5.xml><?xml version="1.0" encoding="utf-8"?>
<ds:datastoreItem xmlns:ds="http://schemas.openxmlformats.org/officeDocument/2006/customXml" ds:itemID="{AC317BED-6055-4500-841B-C56E038D04C8}">
  <ds:schemaRefs/>
</ds:datastoreItem>
</file>

<file path=customXml/itemProps50.xml><?xml version="1.0" encoding="utf-8"?>
<ds:datastoreItem xmlns:ds="http://schemas.openxmlformats.org/officeDocument/2006/customXml" ds:itemID="{FF3D2A03-8E6A-4814-AA65-B6805110FB8C}">
  <ds:schemaRefs/>
</ds:datastoreItem>
</file>

<file path=customXml/itemProps51.xml><?xml version="1.0" encoding="utf-8"?>
<ds:datastoreItem xmlns:ds="http://schemas.openxmlformats.org/officeDocument/2006/customXml" ds:itemID="{8629DDF7-76DD-472A-91B2-3C8459D997D1}">
  <ds:schemaRefs/>
</ds:datastoreItem>
</file>

<file path=customXml/itemProps52.xml><?xml version="1.0" encoding="utf-8"?>
<ds:datastoreItem xmlns:ds="http://schemas.openxmlformats.org/officeDocument/2006/customXml" ds:itemID="{ADA934DB-6014-447B-A6C8-03E152F38211}">
  <ds:schemaRefs/>
</ds:datastoreItem>
</file>

<file path=customXml/itemProps53.xml><?xml version="1.0" encoding="utf-8"?>
<ds:datastoreItem xmlns:ds="http://schemas.openxmlformats.org/officeDocument/2006/customXml" ds:itemID="{E7FE12EC-C93B-4CC4-AA6F-80B84EB9844D}">
  <ds:schemaRefs/>
</ds:datastoreItem>
</file>

<file path=customXml/itemProps54.xml><?xml version="1.0" encoding="utf-8"?>
<ds:datastoreItem xmlns:ds="http://schemas.openxmlformats.org/officeDocument/2006/customXml" ds:itemID="{BACC3AE5-7432-4D21-8CBF-7F87A95689D4}">
  <ds:schemaRefs/>
</ds:datastoreItem>
</file>

<file path=customXml/itemProps55.xml><?xml version="1.0" encoding="utf-8"?>
<ds:datastoreItem xmlns:ds="http://schemas.openxmlformats.org/officeDocument/2006/customXml" ds:itemID="{1D569143-058E-400D-8D1E-7461DCB22A0E}">
  <ds:schemaRefs/>
</ds:datastoreItem>
</file>

<file path=customXml/itemProps56.xml><?xml version="1.0" encoding="utf-8"?>
<ds:datastoreItem xmlns:ds="http://schemas.openxmlformats.org/officeDocument/2006/customXml" ds:itemID="{9807EF6D-85C8-4F05-955E-3434C5F6AE65}">
  <ds:schemaRefs/>
</ds:datastoreItem>
</file>

<file path=customXml/itemProps57.xml><?xml version="1.0" encoding="utf-8"?>
<ds:datastoreItem xmlns:ds="http://schemas.openxmlformats.org/officeDocument/2006/customXml" ds:itemID="{41A30992-9F41-47E4-8BC0-21E7443267CA}">
  <ds:schemaRefs/>
</ds:datastoreItem>
</file>

<file path=customXml/itemProps58.xml><?xml version="1.0" encoding="utf-8"?>
<ds:datastoreItem xmlns:ds="http://schemas.openxmlformats.org/officeDocument/2006/customXml" ds:itemID="{35C00FF5-39B9-4EEA-9FF9-ACE28BAEFD16}">
  <ds:schemaRefs/>
</ds:datastoreItem>
</file>

<file path=customXml/itemProps59.xml><?xml version="1.0" encoding="utf-8"?>
<ds:datastoreItem xmlns:ds="http://schemas.openxmlformats.org/officeDocument/2006/customXml" ds:itemID="{543C7209-DE8D-4E2E-B758-20B0EFA90771}">
  <ds:schemaRefs/>
</ds:datastoreItem>
</file>

<file path=customXml/itemProps6.xml><?xml version="1.0" encoding="utf-8"?>
<ds:datastoreItem xmlns:ds="http://schemas.openxmlformats.org/officeDocument/2006/customXml" ds:itemID="{327F0145-B047-49AF-A8E4-79D0B363A4C1}">
  <ds:schemaRefs/>
</ds:datastoreItem>
</file>

<file path=customXml/itemProps60.xml><?xml version="1.0" encoding="utf-8"?>
<ds:datastoreItem xmlns:ds="http://schemas.openxmlformats.org/officeDocument/2006/customXml" ds:itemID="{FD91FCC9-533A-4650-86DD-0257AAA40282}">
  <ds:schemaRefs/>
</ds:datastoreItem>
</file>

<file path=customXml/itemProps61.xml><?xml version="1.0" encoding="utf-8"?>
<ds:datastoreItem xmlns:ds="http://schemas.openxmlformats.org/officeDocument/2006/customXml" ds:itemID="{08C5CE64-3A8F-424C-B720-861F1203B847}">
  <ds:schemaRefs/>
</ds:datastoreItem>
</file>

<file path=customXml/itemProps62.xml><?xml version="1.0" encoding="utf-8"?>
<ds:datastoreItem xmlns:ds="http://schemas.openxmlformats.org/officeDocument/2006/customXml" ds:itemID="{04F9D700-221A-47D4-9D6B-5FCE41E092CC}">
  <ds:schemaRefs/>
</ds:datastoreItem>
</file>

<file path=customXml/itemProps63.xml><?xml version="1.0" encoding="utf-8"?>
<ds:datastoreItem xmlns:ds="http://schemas.openxmlformats.org/officeDocument/2006/customXml" ds:itemID="{A4523BC3-DD63-44B4-A26E-8CE14D60AD41}">
  <ds:schemaRefs/>
</ds:datastoreItem>
</file>

<file path=customXml/itemProps64.xml><?xml version="1.0" encoding="utf-8"?>
<ds:datastoreItem xmlns:ds="http://schemas.openxmlformats.org/officeDocument/2006/customXml" ds:itemID="{B15BA8FD-6776-4980-B3B4-5EBDD6434809}">
  <ds:schemaRefs/>
</ds:datastoreItem>
</file>

<file path=customXml/itemProps65.xml><?xml version="1.0" encoding="utf-8"?>
<ds:datastoreItem xmlns:ds="http://schemas.openxmlformats.org/officeDocument/2006/customXml" ds:itemID="{511C8409-76E9-4827-887C-F48C6DA33A9D}">
  <ds:schemaRefs/>
</ds:datastoreItem>
</file>

<file path=customXml/itemProps66.xml><?xml version="1.0" encoding="utf-8"?>
<ds:datastoreItem xmlns:ds="http://schemas.openxmlformats.org/officeDocument/2006/customXml" ds:itemID="{A235FC44-D551-44AF-92C0-B0727930D133}">
  <ds:schemaRefs/>
</ds:datastoreItem>
</file>

<file path=customXml/itemProps67.xml><?xml version="1.0" encoding="utf-8"?>
<ds:datastoreItem xmlns:ds="http://schemas.openxmlformats.org/officeDocument/2006/customXml" ds:itemID="{DD1B79A1-7AD7-40CE-A88E-3618CC459EF9}">
  <ds:schemaRefs/>
</ds:datastoreItem>
</file>

<file path=customXml/itemProps68.xml><?xml version="1.0" encoding="utf-8"?>
<ds:datastoreItem xmlns:ds="http://schemas.openxmlformats.org/officeDocument/2006/customXml" ds:itemID="{E9B20A1A-CF5E-4742-BE60-AADD811FC124}">
  <ds:schemaRefs/>
</ds:datastoreItem>
</file>

<file path=customXml/itemProps69.xml><?xml version="1.0" encoding="utf-8"?>
<ds:datastoreItem xmlns:ds="http://schemas.openxmlformats.org/officeDocument/2006/customXml" ds:itemID="{7E237F3A-52D0-4E42-833D-A4A5A4DBB3AE}">
  <ds:schemaRefs/>
</ds:datastoreItem>
</file>

<file path=customXml/itemProps7.xml><?xml version="1.0" encoding="utf-8"?>
<ds:datastoreItem xmlns:ds="http://schemas.openxmlformats.org/officeDocument/2006/customXml" ds:itemID="{98129275-071D-465B-AD7F-4DF0D3679442}">
  <ds:schemaRefs/>
</ds:datastoreItem>
</file>

<file path=customXml/itemProps70.xml><?xml version="1.0" encoding="utf-8"?>
<ds:datastoreItem xmlns:ds="http://schemas.openxmlformats.org/officeDocument/2006/customXml" ds:itemID="{6951371E-9A93-409C-9698-19256736F482}">
  <ds:schemaRefs/>
</ds:datastoreItem>
</file>

<file path=customXml/itemProps71.xml><?xml version="1.0" encoding="utf-8"?>
<ds:datastoreItem xmlns:ds="http://schemas.openxmlformats.org/officeDocument/2006/customXml" ds:itemID="{21361A51-FB5A-4069-8ED8-BB60A59EE4A0}">
  <ds:schemaRefs/>
</ds:datastoreItem>
</file>

<file path=customXml/itemProps72.xml><?xml version="1.0" encoding="utf-8"?>
<ds:datastoreItem xmlns:ds="http://schemas.openxmlformats.org/officeDocument/2006/customXml" ds:itemID="{2EF93EC8-E22B-4FEC-AEFB-20FE8E681049}">
  <ds:schemaRefs/>
</ds:datastoreItem>
</file>

<file path=customXml/itemProps73.xml><?xml version="1.0" encoding="utf-8"?>
<ds:datastoreItem xmlns:ds="http://schemas.openxmlformats.org/officeDocument/2006/customXml" ds:itemID="{D91CBF87-CD58-445A-9888-30EFE1AA6BF4}">
  <ds:schemaRefs/>
</ds:datastoreItem>
</file>

<file path=customXml/itemProps74.xml><?xml version="1.0" encoding="utf-8"?>
<ds:datastoreItem xmlns:ds="http://schemas.openxmlformats.org/officeDocument/2006/customXml" ds:itemID="{0BB87C0D-485A-4440-A46D-72841537790A}">
  <ds:schemaRefs/>
</ds:datastoreItem>
</file>

<file path=customXml/itemProps8.xml><?xml version="1.0" encoding="utf-8"?>
<ds:datastoreItem xmlns:ds="http://schemas.openxmlformats.org/officeDocument/2006/customXml" ds:itemID="{F96748AD-99FF-4202-9FB9-FF25BC215DE4}">
  <ds:schemaRefs/>
</ds:datastoreItem>
</file>

<file path=customXml/itemProps9.xml><?xml version="1.0" encoding="utf-8"?>
<ds:datastoreItem xmlns:ds="http://schemas.openxmlformats.org/officeDocument/2006/customXml" ds:itemID="{A7AFDAAC-8BC2-4922-AEA7-7C5B851C3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15542</Words>
  <Characters>17699</Characters>
  <Lines>169</Lines>
  <Paragraphs>47</Paragraphs>
  <TotalTime>1</TotalTime>
  <ScaleCrop>false</ScaleCrop>
  <LinksUpToDate>false</LinksUpToDate>
  <CharactersWithSpaces>18091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2023-03-22T15:54:00Z</dcterms:created>
  <dc:creator>0816</dc:creator>
  <cp:lastModifiedBy>Administrator</cp:lastModifiedBy>
  <dcterms:modified xsi:type="dcterms:W3CDTF">2023-05-11T01:39:30Z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2DB945B0896742D9A0ED09642B0E2688_12</vt:lpwstr>
  </property>
</Properties>
</file>