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39C4E">
      <w:pPr>
        <w:rPr>
          <w:rFonts w:hint="eastAsia"/>
        </w:rPr>
      </w:pPr>
    </w:p>
    <w:p w14:paraId="2AAB4DE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曹妃甸区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公共场所</w:t>
      </w:r>
      <w:r>
        <w:rPr>
          <w:rFonts w:hint="eastAsia"/>
          <w:b/>
          <w:sz w:val="36"/>
          <w:szCs w:val="36"/>
        </w:rPr>
        <w:t>行政处罚一览表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 w14:paraId="1057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center"/>
          </w:tcPr>
          <w:p w14:paraId="2EACE7E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88" w:type="dxa"/>
            <w:noWrap w:val="0"/>
            <w:vAlign w:val="center"/>
          </w:tcPr>
          <w:p w14:paraId="2CB5EA9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负责人姓名</w:t>
            </w:r>
          </w:p>
        </w:tc>
        <w:tc>
          <w:tcPr>
            <w:tcW w:w="1288" w:type="dxa"/>
            <w:noWrap w:val="0"/>
            <w:vAlign w:val="center"/>
          </w:tcPr>
          <w:p w14:paraId="61F811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案件名称</w:t>
            </w:r>
          </w:p>
        </w:tc>
        <w:tc>
          <w:tcPr>
            <w:tcW w:w="1288" w:type="dxa"/>
            <w:noWrap w:val="0"/>
            <w:vAlign w:val="center"/>
          </w:tcPr>
          <w:p w14:paraId="164F6B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案由</w:t>
            </w:r>
          </w:p>
        </w:tc>
        <w:tc>
          <w:tcPr>
            <w:tcW w:w="1288" w:type="dxa"/>
            <w:noWrap w:val="0"/>
            <w:vAlign w:val="center"/>
          </w:tcPr>
          <w:p w14:paraId="1DC7FC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案件情节</w:t>
            </w:r>
          </w:p>
        </w:tc>
        <w:tc>
          <w:tcPr>
            <w:tcW w:w="1289" w:type="dxa"/>
            <w:noWrap w:val="0"/>
            <w:vAlign w:val="center"/>
          </w:tcPr>
          <w:p w14:paraId="2D8B64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处罚文号</w:t>
            </w:r>
          </w:p>
        </w:tc>
        <w:tc>
          <w:tcPr>
            <w:tcW w:w="1289" w:type="dxa"/>
            <w:noWrap w:val="0"/>
            <w:vAlign w:val="center"/>
          </w:tcPr>
          <w:p w14:paraId="382B417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处罚依据</w:t>
            </w:r>
          </w:p>
        </w:tc>
        <w:tc>
          <w:tcPr>
            <w:tcW w:w="1289" w:type="dxa"/>
            <w:noWrap w:val="0"/>
            <w:vAlign w:val="center"/>
          </w:tcPr>
          <w:p w14:paraId="3AF5649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处罚种类</w:t>
            </w:r>
          </w:p>
        </w:tc>
        <w:tc>
          <w:tcPr>
            <w:tcW w:w="1289" w:type="dxa"/>
            <w:noWrap w:val="0"/>
            <w:vAlign w:val="center"/>
          </w:tcPr>
          <w:p w14:paraId="0CB22D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检查日期</w:t>
            </w:r>
          </w:p>
        </w:tc>
        <w:tc>
          <w:tcPr>
            <w:tcW w:w="1289" w:type="dxa"/>
            <w:noWrap w:val="0"/>
            <w:vAlign w:val="top"/>
          </w:tcPr>
          <w:p w14:paraId="3EF6B7D4">
            <w:r>
              <w:rPr>
                <w:rFonts w:hint="eastAsia"/>
                <w:b/>
              </w:rPr>
              <w:t>立案日期</w:t>
            </w:r>
          </w:p>
        </w:tc>
        <w:tc>
          <w:tcPr>
            <w:tcW w:w="1289" w:type="dxa"/>
            <w:noWrap w:val="0"/>
            <w:vAlign w:val="top"/>
          </w:tcPr>
          <w:p w14:paraId="7FC00B44">
            <w:r>
              <w:rPr>
                <w:rFonts w:hint="eastAsia"/>
                <w:b/>
              </w:rPr>
              <w:t>结案日期</w:t>
            </w:r>
          </w:p>
        </w:tc>
      </w:tr>
      <w:tr w14:paraId="3EE4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top"/>
          </w:tcPr>
          <w:p w14:paraId="123C1D97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88" w:type="dxa"/>
            <w:noWrap w:val="0"/>
            <w:vAlign w:val="top"/>
          </w:tcPr>
          <w:p w14:paraId="58959FEB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孟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*</w:t>
            </w:r>
            <w:bookmarkStart w:id="0" w:name="_GoBack"/>
            <w:bookmarkEnd w:id="0"/>
          </w:p>
        </w:tc>
        <w:tc>
          <w:tcPr>
            <w:tcW w:w="1288" w:type="dxa"/>
            <w:noWrap w:val="0"/>
            <w:vAlign w:val="top"/>
          </w:tcPr>
          <w:p w14:paraId="2014AD90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曹妃甸区首信宾馆未按照规定放置安全套</w:t>
            </w:r>
          </w:p>
        </w:tc>
        <w:tc>
          <w:tcPr>
            <w:tcW w:w="1288" w:type="dxa"/>
            <w:noWrap w:val="0"/>
            <w:vAlign w:val="top"/>
          </w:tcPr>
          <w:p w14:paraId="62B3271C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住宿场所未按照《艾滋病防治条例》放置安全套案</w:t>
            </w:r>
          </w:p>
        </w:tc>
        <w:tc>
          <w:tcPr>
            <w:tcW w:w="1288" w:type="dxa"/>
            <w:noWrap w:val="0"/>
            <w:vAlign w:val="top"/>
          </w:tcPr>
          <w:p w14:paraId="292C7A21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曹妃甸区首信宾馆未按照规定放置安全套或安全套发放设施违反了《艾滋病防治条例》第二十九条的规定</w:t>
            </w:r>
          </w:p>
        </w:tc>
        <w:tc>
          <w:tcPr>
            <w:tcW w:w="1289" w:type="dxa"/>
            <w:noWrap w:val="0"/>
            <w:vAlign w:val="top"/>
          </w:tcPr>
          <w:p w14:paraId="281DFF36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[2024]11号</w:t>
            </w:r>
          </w:p>
        </w:tc>
        <w:tc>
          <w:tcPr>
            <w:tcW w:w="1289" w:type="dxa"/>
            <w:noWrap w:val="0"/>
            <w:vAlign w:val="top"/>
          </w:tcPr>
          <w:p w14:paraId="7C8BF4EC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《艾滋病防治条例》第六十一条</w:t>
            </w:r>
          </w:p>
        </w:tc>
        <w:tc>
          <w:tcPr>
            <w:tcW w:w="1289" w:type="dxa"/>
            <w:noWrap w:val="0"/>
            <w:vAlign w:val="top"/>
          </w:tcPr>
          <w:p w14:paraId="2D018EF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警告</w:t>
            </w:r>
          </w:p>
        </w:tc>
        <w:tc>
          <w:tcPr>
            <w:tcW w:w="1289" w:type="dxa"/>
            <w:noWrap w:val="0"/>
            <w:vAlign w:val="top"/>
          </w:tcPr>
          <w:p w14:paraId="45816AD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289" w:type="dxa"/>
            <w:noWrap w:val="0"/>
            <w:vAlign w:val="top"/>
          </w:tcPr>
          <w:p w14:paraId="554F0AE1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289" w:type="dxa"/>
            <w:noWrap w:val="0"/>
            <w:vAlign w:val="top"/>
          </w:tcPr>
          <w:p w14:paraId="10F27A2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 w14:paraId="2F2A14E3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008D72FA"/>
    <w:rsid w:val="000075B0"/>
    <w:rsid w:val="00042381"/>
    <w:rsid w:val="00043C28"/>
    <w:rsid w:val="00053CF8"/>
    <w:rsid w:val="00063ED7"/>
    <w:rsid w:val="0009678C"/>
    <w:rsid w:val="000C7E8E"/>
    <w:rsid w:val="000D47DF"/>
    <w:rsid w:val="000E08E0"/>
    <w:rsid w:val="000E5122"/>
    <w:rsid w:val="000E5FC3"/>
    <w:rsid w:val="000F5E67"/>
    <w:rsid w:val="000F69F3"/>
    <w:rsid w:val="0012241B"/>
    <w:rsid w:val="00173F7C"/>
    <w:rsid w:val="00197C4C"/>
    <w:rsid w:val="001B14EF"/>
    <w:rsid w:val="001D169A"/>
    <w:rsid w:val="001D48D3"/>
    <w:rsid w:val="00210E50"/>
    <w:rsid w:val="00216C16"/>
    <w:rsid w:val="0022256D"/>
    <w:rsid w:val="00226F25"/>
    <w:rsid w:val="00251931"/>
    <w:rsid w:val="002548E0"/>
    <w:rsid w:val="0026096D"/>
    <w:rsid w:val="0028539E"/>
    <w:rsid w:val="002A151B"/>
    <w:rsid w:val="002B13C2"/>
    <w:rsid w:val="002E0C4F"/>
    <w:rsid w:val="002E3F35"/>
    <w:rsid w:val="00312505"/>
    <w:rsid w:val="00331D96"/>
    <w:rsid w:val="0035475D"/>
    <w:rsid w:val="003A4152"/>
    <w:rsid w:val="003B0592"/>
    <w:rsid w:val="003C1073"/>
    <w:rsid w:val="003D4DE2"/>
    <w:rsid w:val="003D7584"/>
    <w:rsid w:val="004256F7"/>
    <w:rsid w:val="0045643D"/>
    <w:rsid w:val="00461DD5"/>
    <w:rsid w:val="00485129"/>
    <w:rsid w:val="00493F48"/>
    <w:rsid w:val="004C2704"/>
    <w:rsid w:val="004E738F"/>
    <w:rsid w:val="004F6983"/>
    <w:rsid w:val="00532DF0"/>
    <w:rsid w:val="00533DC6"/>
    <w:rsid w:val="00560353"/>
    <w:rsid w:val="00584EA2"/>
    <w:rsid w:val="005A1BEE"/>
    <w:rsid w:val="005C0039"/>
    <w:rsid w:val="005C0DF7"/>
    <w:rsid w:val="00600F73"/>
    <w:rsid w:val="00602946"/>
    <w:rsid w:val="006064D4"/>
    <w:rsid w:val="006206F6"/>
    <w:rsid w:val="00626842"/>
    <w:rsid w:val="00643377"/>
    <w:rsid w:val="006578E2"/>
    <w:rsid w:val="0069447D"/>
    <w:rsid w:val="00727588"/>
    <w:rsid w:val="007654F3"/>
    <w:rsid w:val="007A3CE0"/>
    <w:rsid w:val="008167F6"/>
    <w:rsid w:val="0082543C"/>
    <w:rsid w:val="00835DBE"/>
    <w:rsid w:val="00846BBD"/>
    <w:rsid w:val="00847E00"/>
    <w:rsid w:val="008532D1"/>
    <w:rsid w:val="008D1F21"/>
    <w:rsid w:val="008D72FA"/>
    <w:rsid w:val="008F56B9"/>
    <w:rsid w:val="009110E4"/>
    <w:rsid w:val="00930A21"/>
    <w:rsid w:val="00973218"/>
    <w:rsid w:val="00991974"/>
    <w:rsid w:val="009B164F"/>
    <w:rsid w:val="009B3666"/>
    <w:rsid w:val="009B4733"/>
    <w:rsid w:val="009D5678"/>
    <w:rsid w:val="009E1569"/>
    <w:rsid w:val="009E2A57"/>
    <w:rsid w:val="00A0758B"/>
    <w:rsid w:val="00A4323A"/>
    <w:rsid w:val="00A57350"/>
    <w:rsid w:val="00AA02C5"/>
    <w:rsid w:val="00AE59BF"/>
    <w:rsid w:val="00AF5545"/>
    <w:rsid w:val="00AF739A"/>
    <w:rsid w:val="00B016AD"/>
    <w:rsid w:val="00B21CED"/>
    <w:rsid w:val="00B2741B"/>
    <w:rsid w:val="00B54982"/>
    <w:rsid w:val="00B71415"/>
    <w:rsid w:val="00B82ACA"/>
    <w:rsid w:val="00B83974"/>
    <w:rsid w:val="00B970F2"/>
    <w:rsid w:val="00BB6A7B"/>
    <w:rsid w:val="00C4398B"/>
    <w:rsid w:val="00C5488C"/>
    <w:rsid w:val="00C8386E"/>
    <w:rsid w:val="00C87932"/>
    <w:rsid w:val="00C95CE8"/>
    <w:rsid w:val="00CA0F29"/>
    <w:rsid w:val="00CA6F18"/>
    <w:rsid w:val="00CC2306"/>
    <w:rsid w:val="00CE4B24"/>
    <w:rsid w:val="00D02D79"/>
    <w:rsid w:val="00D16254"/>
    <w:rsid w:val="00D22DD2"/>
    <w:rsid w:val="00D74947"/>
    <w:rsid w:val="00D974A8"/>
    <w:rsid w:val="00DA7077"/>
    <w:rsid w:val="00DC6A57"/>
    <w:rsid w:val="00DD0972"/>
    <w:rsid w:val="00E913C0"/>
    <w:rsid w:val="00E927E4"/>
    <w:rsid w:val="00EA203D"/>
    <w:rsid w:val="00EA7CF0"/>
    <w:rsid w:val="00EB39B5"/>
    <w:rsid w:val="00F23EBE"/>
    <w:rsid w:val="00F278D2"/>
    <w:rsid w:val="00F51668"/>
    <w:rsid w:val="00FB1811"/>
    <w:rsid w:val="00FB52AD"/>
    <w:rsid w:val="00FB5C6D"/>
    <w:rsid w:val="00FC4578"/>
    <w:rsid w:val="05241B93"/>
    <w:rsid w:val="08BB767E"/>
    <w:rsid w:val="0B4D1E43"/>
    <w:rsid w:val="0E056C44"/>
    <w:rsid w:val="11EC0C6D"/>
    <w:rsid w:val="214A5E07"/>
    <w:rsid w:val="271227E1"/>
    <w:rsid w:val="351729F7"/>
    <w:rsid w:val="35D452CA"/>
    <w:rsid w:val="36213401"/>
    <w:rsid w:val="39D12991"/>
    <w:rsid w:val="3CAD59EE"/>
    <w:rsid w:val="3F9E74E2"/>
    <w:rsid w:val="48580F04"/>
    <w:rsid w:val="55FD15FA"/>
    <w:rsid w:val="679357DC"/>
    <w:rsid w:val="6AC36EFA"/>
    <w:rsid w:val="6B4611A3"/>
    <w:rsid w:val="76EE3515"/>
    <w:rsid w:val="7B055A03"/>
    <w:rsid w:val="7C802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207</Characters>
  <Lines>3</Lines>
  <Paragraphs>1</Paragraphs>
  <TotalTime>33</TotalTime>
  <ScaleCrop>false</ScaleCrop>
  <LinksUpToDate>false</LinksUpToDate>
  <CharactersWithSpaces>207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2019-10-27T02:47:00Z</dcterms:created>
  <dc:creator>Administrator</dc:creator>
  <cp:lastModifiedBy>娄哈哈</cp:lastModifiedBy>
  <cp:lastPrinted>2021-07-13T08:51:00Z</cp:lastPrinted>
  <dcterms:modified xsi:type="dcterms:W3CDTF">2024-09-24T08:29:43Z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E81D42ABC882411AB18FA568E8CBA421_13</vt:lpwstr>
  </property>
</Properties>
</file>