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center"/>
        <w:rPr>
          <w:rFonts w:hint="eastAsia" w:ascii="方正小标宋简体" w:hAnsi="方正小标宋简体" w:eastAsia="方正小标宋简体" w:cs="方正小标宋简体"/>
          <w:b w:val="0"/>
          <w:bCs w:val="0"/>
          <w:kern w:val="0"/>
          <w:sz w:val="44"/>
          <w:szCs w:val="44"/>
          <w:lang w:val="en-US" w:eastAsia="zh-CN"/>
        </w:rPr>
      </w:pPr>
      <w:r>
        <w:rPr>
          <w:rFonts w:hint="eastAsia" w:ascii="方正小标宋简体" w:hAnsi="方正小标宋简体" w:eastAsia="方正小标宋简体" w:cs="方正小标宋简体"/>
          <w:b w:val="0"/>
          <w:bCs w:val="0"/>
          <w:kern w:val="0"/>
          <w:sz w:val="44"/>
          <w:szCs w:val="44"/>
          <w:lang w:val="en-US" w:eastAsia="zh-CN"/>
        </w:rPr>
        <w:t>举办健身气功活动的审批服务指南</w:t>
      </w:r>
    </w:p>
    <w:p>
      <w:pPr>
        <w:widowControl/>
        <w:shd w:val="clear" w:color="auto" w:fill="FFFFFF"/>
        <w:spacing w:line="560" w:lineRule="exact"/>
        <w:ind w:firstLine="640" w:firstLineChars="200"/>
        <w:jc w:val="center"/>
        <w:rPr>
          <w:rFonts w:ascii="仿宋_GB2312" w:hAnsi="微软雅黑" w:eastAsia="仿宋_GB2312" w:cs="Helvetica"/>
          <w:kern w:val="0"/>
          <w:sz w:val="32"/>
          <w:szCs w:val="32"/>
        </w:rPr>
      </w:pP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rPr>
        <w:t>一、事项名称</w:t>
      </w:r>
    </w:p>
    <w:p>
      <w:pPr>
        <w:widowControl/>
        <w:shd w:val="clear" w:color="auto" w:fill="FFFFFF"/>
        <w:spacing w:line="560" w:lineRule="exact"/>
        <w:ind w:firstLine="600"/>
        <w:rPr>
          <w:rFonts w:hint="eastAsia" w:ascii="仿宋" w:hAnsi="仿宋" w:eastAsia="仿宋" w:cs="Helvetica"/>
          <w:spacing w:val="-6"/>
          <w:kern w:val="0"/>
          <w:sz w:val="32"/>
          <w:szCs w:val="32"/>
          <w:lang w:eastAsia="zh-CN"/>
        </w:rPr>
      </w:pPr>
      <w:r>
        <w:rPr>
          <w:rFonts w:hint="eastAsia" w:ascii="仿宋" w:hAnsi="仿宋" w:eastAsia="仿宋" w:cs="Helvetica"/>
          <w:spacing w:val="-6"/>
          <w:kern w:val="0"/>
          <w:sz w:val="32"/>
          <w:szCs w:val="32"/>
          <w:lang w:val="en-US" w:eastAsia="zh-CN"/>
        </w:rPr>
        <w:t>举办健身气功活动的审批</w:t>
      </w:r>
    </w:p>
    <w:p>
      <w:pPr>
        <w:widowControl/>
        <w:shd w:val="clear" w:color="auto" w:fill="FFFFFF"/>
        <w:spacing w:line="560" w:lineRule="exact"/>
        <w:ind w:firstLine="640" w:firstLineChars="200"/>
        <w:rPr>
          <w:rFonts w:ascii="仿宋" w:hAnsi="仿宋" w:eastAsia="仿宋" w:cs="Helvetica"/>
          <w:bCs/>
          <w:spacing w:val="-6"/>
          <w:kern w:val="0"/>
          <w:sz w:val="32"/>
          <w:szCs w:val="32"/>
        </w:rPr>
      </w:pPr>
      <w:r>
        <w:rPr>
          <w:rFonts w:hint="eastAsia" w:ascii="黑体" w:hAnsi="黑体" w:eastAsia="黑体"/>
          <w:sz w:val="32"/>
          <w:szCs w:val="32"/>
        </w:rPr>
        <w:t>二、办理依据</w:t>
      </w:r>
    </w:p>
    <w:p>
      <w:pPr>
        <w:widowControl/>
        <w:shd w:val="clear" w:color="auto" w:fill="FFFFFF"/>
        <w:spacing w:line="560" w:lineRule="exact"/>
        <w:ind w:firstLine="600"/>
        <w:rPr>
          <w:rFonts w:hint="default" w:ascii="仿宋" w:hAnsi="仿宋" w:eastAsia="仿宋" w:cs="Helvetica"/>
          <w:spacing w:val="-6"/>
          <w:kern w:val="0"/>
          <w:sz w:val="32"/>
          <w:szCs w:val="32"/>
          <w:lang w:val="en-US" w:eastAsia="zh-CN"/>
        </w:rPr>
      </w:pPr>
      <w:r>
        <w:rPr>
          <w:rFonts w:ascii="仿宋" w:hAnsi="仿宋" w:eastAsia="仿宋" w:cs="Helvetica"/>
          <w:spacing w:val="-6"/>
          <w:kern w:val="0"/>
          <w:sz w:val="32"/>
          <w:szCs w:val="32"/>
        </w:rPr>
        <w:t>《健身气功管理办法》(2006年11月国家体育总局令第9号)</w:t>
      </w:r>
      <w:r>
        <w:rPr>
          <w:rFonts w:hint="eastAsia" w:ascii="仿宋" w:hAnsi="仿宋" w:eastAsia="仿宋" w:cs="Helvetica"/>
          <w:spacing w:val="-6"/>
          <w:kern w:val="0"/>
          <w:sz w:val="32"/>
          <w:szCs w:val="32"/>
        </w:rPr>
        <w:t> </w:t>
      </w:r>
      <w:r>
        <w:rPr>
          <w:rFonts w:hint="eastAsia" w:ascii="仿宋" w:hAnsi="仿宋" w:eastAsia="仿宋" w:cs="Helvetica"/>
          <w:spacing w:val="-6"/>
          <w:kern w:val="0"/>
          <w:sz w:val="32"/>
          <w:szCs w:val="32"/>
          <w:lang w:val="en-US" w:eastAsia="zh-CN"/>
        </w:rPr>
        <w:t>第十二条</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widowControl/>
        <w:shd w:val="clear" w:color="auto" w:fill="FFFFFF"/>
        <w:spacing w:line="560" w:lineRule="exact"/>
        <w:ind w:firstLine="600"/>
        <w:rPr>
          <w:rFonts w:ascii="仿宋" w:hAnsi="仿宋" w:eastAsia="仿宋" w:cs="Helvetica"/>
          <w:spacing w:val="-6"/>
          <w:kern w:val="0"/>
          <w:sz w:val="32"/>
          <w:szCs w:val="32"/>
        </w:rPr>
      </w:pPr>
      <w:r>
        <w:rPr>
          <w:rFonts w:ascii="仿宋" w:hAnsi="仿宋" w:eastAsia="仿宋" w:cs="Helvetica"/>
          <w:spacing w:val="-6"/>
          <w:kern w:val="0"/>
          <w:sz w:val="32"/>
          <w:szCs w:val="32"/>
        </w:rPr>
        <w:t>1</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申请书；</w:t>
      </w:r>
    </w:p>
    <w:p>
      <w:pPr>
        <w:widowControl/>
        <w:shd w:val="clear" w:color="auto" w:fill="FFFFFF"/>
        <w:spacing w:line="560" w:lineRule="exact"/>
        <w:ind w:firstLine="600"/>
        <w:rPr>
          <w:rFonts w:ascii="仿宋" w:hAnsi="仿宋" w:eastAsia="仿宋" w:cs="Helvetica"/>
          <w:spacing w:val="-6"/>
          <w:kern w:val="0"/>
          <w:sz w:val="32"/>
          <w:szCs w:val="32"/>
        </w:rPr>
      </w:pPr>
      <w:r>
        <w:rPr>
          <w:rFonts w:ascii="仿宋" w:hAnsi="仿宋" w:eastAsia="仿宋" w:cs="Helvetica"/>
          <w:spacing w:val="-6"/>
          <w:kern w:val="0"/>
          <w:sz w:val="32"/>
          <w:szCs w:val="32"/>
        </w:rPr>
        <w:t>2</w:t>
      </w:r>
      <w:r>
        <w:rPr>
          <w:rFonts w:hint="eastAsia" w:ascii="仿宋" w:hAnsi="仿宋" w:eastAsia="仿宋" w:cs="Helvetica"/>
          <w:spacing w:val="-6"/>
          <w:kern w:val="0"/>
          <w:sz w:val="32"/>
          <w:szCs w:val="32"/>
          <w:lang w:eastAsia="zh-CN"/>
        </w:rPr>
        <w:t>.</w:t>
      </w:r>
      <w:r>
        <w:rPr>
          <w:rFonts w:ascii="仿宋" w:hAnsi="仿宋" w:eastAsia="仿宋" w:cs="Helvetica"/>
          <w:spacing w:val="-6"/>
          <w:kern w:val="0"/>
          <w:sz w:val="32"/>
          <w:szCs w:val="32"/>
        </w:rPr>
        <w:t>举办者合法的身份证明</w:t>
      </w:r>
      <w:r>
        <w:rPr>
          <w:rFonts w:hint="eastAsia" w:ascii="仿宋" w:hAnsi="仿宋" w:eastAsia="仿宋" w:cs="Helvetica"/>
          <w:spacing w:val="-6"/>
          <w:kern w:val="0"/>
          <w:sz w:val="32"/>
          <w:szCs w:val="32"/>
        </w:rPr>
        <w:t>；</w:t>
      </w:r>
    </w:p>
    <w:p>
      <w:pPr>
        <w:widowControl/>
        <w:shd w:val="clear" w:color="auto" w:fill="FFFFFF"/>
        <w:spacing w:line="560" w:lineRule="exact"/>
        <w:ind w:firstLine="600"/>
        <w:rPr>
          <w:rFonts w:ascii="仿宋" w:hAnsi="仿宋" w:eastAsia="仿宋" w:cs="Helvetica"/>
          <w:spacing w:val="-6"/>
          <w:kern w:val="0"/>
          <w:sz w:val="32"/>
          <w:szCs w:val="32"/>
        </w:rPr>
      </w:pPr>
      <w:r>
        <w:rPr>
          <w:rFonts w:ascii="仿宋" w:hAnsi="仿宋" w:eastAsia="仿宋" w:cs="Helvetica"/>
          <w:spacing w:val="-6"/>
          <w:kern w:val="0"/>
          <w:sz w:val="32"/>
          <w:szCs w:val="32"/>
        </w:rPr>
        <w:t>3</w:t>
      </w:r>
      <w:r>
        <w:rPr>
          <w:rFonts w:hint="eastAsia" w:ascii="仿宋" w:hAnsi="仿宋" w:eastAsia="仿宋" w:cs="Helvetica"/>
          <w:spacing w:val="-6"/>
          <w:kern w:val="0"/>
          <w:sz w:val="32"/>
          <w:szCs w:val="32"/>
          <w:lang w:eastAsia="zh-CN"/>
        </w:rPr>
        <w:t>.</w:t>
      </w:r>
      <w:r>
        <w:rPr>
          <w:rFonts w:ascii="仿宋" w:hAnsi="仿宋" w:eastAsia="仿宋" w:cs="Helvetica"/>
          <w:spacing w:val="-6"/>
          <w:kern w:val="0"/>
          <w:sz w:val="32"/>
          <w:szCs w:val="32"/>
        </w:rPr>
        <w:t>活动场地管理者同意使用的证明</w:t>
      </w:r>
      <w:r>
        <w:rPr>
          <w:rFonts w:hint="eastAsia" w:ascii="仿宋" w:hAnsi="仿宋" w:eastAsia="仿宋" w:cs="Helvetica"/>
          <w:spacing w:val="-6"/>
          <w:kern w:val="0"/>
          <w:sz w:val="32"/>
          <w:szCs w:val="32"/>
        </w:rPr>
        <w:t>；</w:t>
      </w:r>
    </w:p>
    <w:p>
      <w:pPr>
        <w:widowControl/>
        <w:shd w:val="clear" w:color="auto" w:fill="FFFFFF"/>
        <w:spacing w:line="560" w:lineRule="exact"/>
        <w:ind w:firstLine="600"/>
        <w:rPr>
          <w:rFonts w:hint="eastAsia" w:ascii="仿宋" w:hAnsi="仿宋" w:eastAsia="仿宋" w:cs="Helvetica"/>
          <w:spacing w:val="-6"/>
          <w:kern w:val="0"/>
          <w:sz w:val="32"/>
          <w:szCs w:val="32"/>
          <w:lang w:eastAsia="zh-CN"/>
        </w:rPr>
      </w:pPr>
      <w:r>
        <w:rPr>
          <w:rFonts w:ascii="仿宋" w:hAnsi="仿宋" w:eastAsia="仿宋" w:cs="Helvetica"/>
          <w:spacing w:val="-6"/>
          <w:kern w:val="0"/>
          <w:sz w:val="32"/>
          <w:szCs w:val="32"/>
        </w:rPr>
        <w:t>4</w:t>
      </w:r>
      <w:r>
        <w:rPr>
          <w:rFonts w:hint="eastAsia" w:ascii="仿宋" w:hAnsi="仿宋" w:eastAsia="仿宋" w:cs="Helvetica"/>
          <w:spacing w:val="-6"/>
          <w:kern w:val="0"/>
          <w:sz w:val="32"/>
          <w:szCs w:val="32"/>
          <w:lang w:eastAsia="zh-CN"/>
        </w:rPr>
        <w:t>.</w:t>
      </w:r>
      <w:r>
        <w:rPr>
          <w:rFonts w:ascii="仿宋" w:hAnsi="仿宋" w:eastAsia="仿宋" w:cs="Helvetica"/>
          <w:spacing w:val="-6"/>
          <w:kern w:val="0"/>
          <w:sz w:val="32"/>
          <w:szCs w:val="32"/>
        </w:rPr>
        <w:t>社会体育指导员和管理人员的资格证明</w:t>
      </w:r>
      <w:r>
        <w:rPr>
          <w:rFonts w:hint="eastAsia" w:ascii="仿宋" w:hAnsi="仿宋" w:eastAsia="仿宋" w:cs="Helvetica"/>
          <w:spacing w:val="-6"/>
          <w:kern w:val="0"/>
          <w:sz w:val="32"/>
          <w:szCs w:val="32"/>
          <w:lang w:eastAsia="zh-CN"/>
        </w:rPr>
        <w:t>；</w:t>
      </w:r>
    </w:p>
    <w:p>
      <w:pPr>
        <w:widowControl/>
        <w:shd w:val="clear" w:color="auto" w:fill="FFFFFF"/>
        <w:spacing w:line="560" w:lineRule="exact"/>
        <w:ind w:firstLine="600"/>
        <w:rPr>
          <w:rFonts w:hint="eastAsia" w:ascii="仿宋" w:hAnsi="仿宋" w:eastAsia="仿宋" w:cs="Helvetica"/>
          <w:spacing w:val="-6"/>
          <w:kern w:val="0"/>
          <w:sz w:val="32"/>
          <w:szCs w:val="32"/>
          <w:lang w:eastAsia="zh-CN"/>
        </w:rPr>
      </w:pPr>
      <w:r>
        <w:rPr>
          <w:rFonts w:hint="eastAsia" w:ascii="仿宋" w:hAnsi="仿宋" w:eastAsia="仿宋" w:cs="Helvetica"/>
          <w:spacing w:val="-6"/>
          <w:kern w:val="0"/>
          <w:sz w:val="32"/>
          <w:szCs w:val="32"/>
          <w:lang w:val="en-US" w:eastAsia="zh-CN"/>
        </w:rPr>
        <w:t>5.</w:t>
      </w:r>
      <w:r>
        <w:rPr>
          <w:rFonts w:ascii="仿宋" w:hAnsi="仿宋" w:eastAsia="仿宋" w:cs="Helvetica"/>
          <w:spacing w:val="-6"/>
          <w:kern w:val="0"/>
          <w:sz w:val="32"/>
          <w:szCs w:val="32"/>
        </w:rPr>
        <w:t>活动方案</w:t>
      </w:r>
      <w:r>
        <w:rPr>
          <w:rFonts w:hint="eastAsia" w:ascii="仿宋" w:hAnsi="仿宋" w:eastAsia="仿宋" w:cs="Helvetica"/>
          <w:spacing w:val="-6"/>
          <w:kern w:val="0"/>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1" o:spt="203" style="position:absolute;left:0pt;margin-left:34.95pt;margin-top:6.4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7"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8"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9"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0"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1"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2"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3"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4"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5"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7"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8"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9"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40"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bookmarkStart w:id="0" w:name="_GoBack"/>
      <w:bookmarkEnd w:id="0"/>
    </w:p>
    <w:sectPr>
      <w:pgSz w:w="11906" w:h="16838"/>
      <w:pgMar w:top="1440" w:right="1474" w:bottom="1440"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27"/>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4FC7"/>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E7E8D"/>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61C"/>
    <w:rsid w:val="00160D75"/>
    <w:rsid w:val="001615C7"/>
    <w:rsid w:val="00162488"/>
    <w:rsid w:val="001625DE"/>
    <w:rsid w:val="00162CD8"/>
    <w:rsid w:val="0016433E"/>
    <w:rsid w:val="00165BAC"/>
    <w:rsid w:val="00165D42"/>
    <w:rsid w:val="00166E2B"/>
    <w:rsid w:val="0017222A"/>
    <w:rsid w:val="001733BD"/>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50E5"/>
    <w:rsid w:val="001A6533"/>
    <w:rsid w:val="001A79DA"/>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309"/>
    <w:rsid w:val="001F1607"/>
    <w:rsid w:val="001F1E61"/>
    <w:rsid w:val="001F2BCE"/>
    <w:rsid w:val="001F37F0"/>
    <w:rsid w:val="001F43C6"/>
    <w:rsid w:val="001F4718"/>
    <w:rsid w:val="001F4CE4"/>
    <w:rsid w:val="001F5257"/>
    <w:rsid w:val="001F56EB"/>
    <w:rsid w:val="001F57C6"/>
    <w:rsid w:val="001F6E29"/>
    <w:rsid w:val="001F758F"/>
    <w:rsid w:val="00200373"/>
    <w:rsid w:val="00200868"/>
    <w:rsid w:val="00200A20"/>
    <w:rsid w:val="00200EF2"/>
    <w:rsid w:val="00201AA5"/>
    <w:rsid w:val="0020207D"/>
    <w:rsid w:val="002022A3"/>
    <w:rsid w:val="002026C3"/>
    <w:rsid w:val="0020358C"/>
    <w:rsid w:val="00203933"/>
    <w:rsid w:val="00206A4A"/>
    <w:rsid w:val="00206CAD"/>
    <w:rsid w:val="00206EBA"/>
    <w:rsid w:val="002070EF"/>
    <w:rsid w:val="0020739C"/>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4481"/>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402D"/>
    <w:rsid w:val="002D5AA2"/>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AC1"/>
    <w:rsid w:val="00364EA3"/>
    <w:rsid w:val="003650B3"/>
    <w:rsid w:val="003654F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8DC"/>
    <w:rsid w:val="003F33C3"/>
    <w:rsid w:val="003F36A8"/>
    <w:rsid w:val="003F3F62"/>
    <w:rsid w:val="003F45AC"/>
    <w:rsid w:val="003F46F7"/>
    <w:rsid w:val="003F50A8"/>
    <w:rsid w:val="003F56BA"/>
    <w:rsid w:val="003F56FB"/>
    <w:rsid w:val="003F5C57"/>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219A"/>
    <w:rsid w:val="00482421"/>
    <w:rsid w:val="004834BF"/>
    <w:rsid w:val="004871F3"/>
    <w:rsid w:val="004871FF"/>
    <w:rsid w:val="00491B51"/>
    <w:rsid w:val="00492855"/>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472"/>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6F73"/>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7211E"/>
    <w:rsid w:val="0057271D"/>
    <w:rsid w:val="00572A6A"/>
    <w:rsid w:val="00572BB7"/>
    <w:rsid w:val="005739D5"/>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2F83"/>
    <w:rsid w:val="005A311E"/>
    <w:rsid w:val="005A373C"/>
    <w:rsid w:val="005A458C"/>
    <w:rsid w:val="005A59F2"/>
    <w:rsid w:val="005A5FA4"/>
    <w:rsid w:val="005A6FA7"/>
    <w:rsid w:val="005A77BF"/>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3E58"/>
    <w:rsid w:val="006250EB"/>
    <w:rsid w:val="00625EB2"/>
    <w:rsid w:val="0062644B"/>
    <w:rsid w:val="00626A8D"/>
    <w:rsid w:val="00627138"/>
    <w:rsid w:val="0063011A"/>
    <w:rsid w:val="00631C50"/>
    <w:rsid w:val="00631FDE"/>
    <w:rsid w:val="00632BFB"/>
    <w:rsid w:val="00633158"/>
    <w:rsid w:val="00633A17"/>
    <w:rsid w:val="00633FE1"/>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F56"/>
    <w:rsid w:val="006534E7"/>
    <w:rsid w:val="006538E0"/>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37428"/>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57129"/>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3EA"/>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FC1"/>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4A7A"/>
    <w:rsid w:val="007E60A5"/>
    <w:rsid w:val="007E649E"/>
    <w:rsid w:val="007F0187"/>
    <w:rsid w:val="007F0295"/>
    <w:rsid w:val="007F1446"/>
    <w:rsid w:val="007F1BB2"/>
    <w:rsid w:val="007F47DD"/>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16F"/>
    <w:rsid w:val="00854721"/>
    <w:rsid w:val="00854A78"/>
    <w:rsid w:val="00855033"/>
    <w:rsid w:val="008553B0"/>
    <w:rsid w:val="00855CBC"/>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339D"/>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9E9"/>
    <w:rsid w:val="00925BB6"/>
    <w:rsid w:val="00926355"/>
    <w:rsid w:val="0092675F"/>
    <w:rsid w:val="00926817"/>
    <w:rsid w:val="00927940"/>
    <w:rsid w:val="00930E1B"/>
    <w:rsid w:val="0093151D"/>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0823"/>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2C2"/>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2D3"/>
    <w:rsid w:val="009E44BC"/>
    <w:rsid w:val="009E4EB1"/>
    <w:rsid w:val="009E5D08"/>
    <w:rsid w:val="009E5E84"/>
    <w:rsid w:val="009E68D2"/>
    <w:rsid w:val="009E6933"/>
    <w:rsid w:val="009E7059"/>
    <w:rsid w:val="009E79AE"/>
    <w:rsid w:val="009E7E36"/>
    <w:rsid w:val="009F0517"/>
    <w:rsid w:val="009F1640"/>
    <w:rsid w:val="009F1F07"/>
    <w:rsid w:val="009F2018"/>
    <w:rsid w:val="009F2F42"/>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27DA"/>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528D"/>
    <w:rsid w:val="00AB6F9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62B"/>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2A71"/>
    <w:rsid w:val="00B5450C"/>
    <w:rsid w:val="00B55A11"/>
    <w:rsid w:val="00B562AB"/>
    <w:rsid w:val="00B57033"/>
    <w:rsid w:val="00B570AE"/>
    <w:rsid w:val="00B6006F"/>
    <w:rsid w:val="00B61981"/>
    <w:rsid w:val="00B62CA9"/>
    <w:rsid w:val="00B6319B"/>
    <w:rsid w:val="00B6388C"/>
    <w:rsid w:val="00B650A9"/>
    <w:rsid w:val="00B653C7"/>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62BA"/>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8C"/>
    <w:rsid w:val="00C12AF0"/>
    <w:rsid w:val="00C12FFF"/>
    <w:rsid w:val="00C1347A"/>
    <w:rsid w:val="00C143DA"/>
    <w:rsid w:val="00C14537"/>
    <w:rsid w:val="00C159D5"/>
    <w:rsid w:val="00C20071"/>
    <w:rsid w:val="00C2077C"/>
    <w:rsid w:val="00C20CD1"/>
    <w:rsid w:val="00C21101"/>
    <w:rsid w:val="00C21245"/>
    <w:rsid w:val="00C21FE2"/>
    <w:rsid w:val="00C22FBF"/>
    <w:rsid w:val="00C24B7B"/>
    <w:rsid w:val="00C255A8"/>
    <w:rsid w:val="00C25610"/>
    <w:rsid w:val="00C25CC5"/>
    <w:rsid w:val="00C26A80"/>
    <w:rsid w:val="00C27569"/>
    <w:rsid w:val="00C27783"/>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8D"/>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6484ADD"/>
    <w:rsid w:val="08122024"/>
    <w:rsid w:val="0E0C1B60"/>
    <w:rsid w:val="0FF925FE"/>
    <w:rsid w:val="1E1B0ADF"/>
    <w:rsid w:val="1F976F5C"/>
    <w:rsid w:val="2474767C"/>
    <w:rsid w:val="2F7A54E1"/>
    <w:rsid w:val="41AF5610"/>
    <w:rsid w:val="42303D45"/>
    <w:rsid w:val="45A64F4B"/>
    <w:rsid w:val="4AE62333"/>
    <w:rsid w:val="4CCB0289"/>
    <w:rsid w:val="56427536"/>
    <w:rsid w:val="68696925"/>
    <w:rsid w:val="74413F2E"/>
    <w:rsid w:val="7FF63D2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99"/>
    <w:rPr>
      <w:rFonts w:cs="Times New Roman"/>
      <w:color w:val="0000FF"/>
      <w:u w:val="single"/>
    </w:rPr>
  </w:style>
  <w:style w:type="character" w:customStyle="1" w:styleId="7">
    <w:name w:val="Header Char"/>
    <w:basedOn w:val="5"/>
    <w:link w:val="3"/>
    <w:semiHidden/>
    <w:qFormat/>
    <w:locked/>
    <w:uiPriority w:val="99"/>
    <w:rPr>
      <w:rFonts w:ascii="Calibri" w:hAnsi="Calibri" w:eastAsia="宋体" w:cs="Times New Roman"/>
      <w:sz w:val="18"/>
      <w:szCs w:val="18"/>
    </w:rPr>
  </w:style>
  <w:style w:type="character" w:customStyle="1" w:styleId="8">
    <w:name w:val="Footer Char"/>
    <w:basedOn w:val="5"/>
    <w:link w:val="2"/>
    <w:semiHidden/>
    <w:qFormat/>
    <w:locked/>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683</Words>
  <Characters>799</Characters>
  <Lines>0</Lines>
  <Paragraphs>0</Paragraphs>
  <TotalTime>0</TotalTime>
  <ScaleCrop>false</ScaleCrop>
  <LinksUpToDate>false</LinksUpToDate>
  <CharactersWithSpaces>800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2023-08-01T02:39:14Z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66BBCDE44EC041C49227CC14BE6D9AD9</vt:lpwstr>
  </property>
</Properties>
</file>