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w:t>
      </w:r>
      <w:r>
        <w:rPr>
          <w:rFonts w:hint="eastAsia" w:ascii="方正小标宋简体" w:eastAsia="方正小标宋简体"/>
          <w:sz w:val="44"/>
          <w:szCs w:val="44"/>
          <w:lang w:val="en-US" w:eastAsia="zh-CN"/>
        </w:rPr>
        <w:t>（注销）服务指南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w:t>
      </w:r>
      <w:r>
        <w:rPr>
          <w:rFonts w:hint="eastAsia" w:ascii="Times New Roman" w:hAnsi="Times New Roman" w:eastAsia="方正仿宋简体" w:cs="Times New Roman"/>
          <w:sz w:val="32"/>
          <w:szCs w:val="32"/>
          <w:lang w:eastAsia="zh-CN"/>
        </w:rPr>
        <w:t>高危险性体育项目</w:t>
      </w:r>
      <w:r>
        <w:rPr>
          <w:rFonts w:hint="eastAsia" w:ascii="Times New Roman" w:hAnsi="Times New Roman" w:eastAsia="方正仿宋简体" w:cs="Times New Roman"/>
          <w:sz w:val="32"/>
          <w:szCs w:val="32"/>
          <w:lang w:val="en-US" w:eastAsia="zh-CN"/>
        </w:rPr>
        <w:t>许可（注销）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numPr>
          <w:ilvl w:val="0"/>
          <w:numId w:val="0"/>
        </w:numPr>
        <w:tabs>
          <w:tab w:val="left" w:pos="164"/>
          <w:tab w:val="left" w:pos="4643"/>
          <w:tab w:val="left" w:pos="9122"/>
        </w:tabs>
        <w:spacing w:line="570" w:lineRule="exact"/>
        <w:ind w:left="64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1.注销申请书；</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2.原高危险性体育项目经营许可证；</w:t>
      </w:r>
    </w:p>
    <w:p>
      <w:pPr>
        <w:tabs>
          <w:tab w:val="left" w:pos="164"/>
          <w:tab w:val="left" w:pos="4643"/>
          <w:tab w:val="left" w:pos="9122"/>
        </w:tabs>
        <w:spacing w:line="57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ab/>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4.2pt;margin-top:10.9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10C61EB1"/>
    <w:rsid w:val="145C3160"/>
    <w:rsid w:val="162E0E8C"/>
    <w:rsid w:val="1AB5382F"/>
    <w:rsid w:val="1B9A443F"/>
    <w:rsid w:val="1C7336FF"/>
    <w:rsid w:val="1CE43F37"/>
    <w:rsid w:val="1E4324F4"/>
    <w:rsid w:val="20DA2E84"/>
    <w:rsid w:val="214178FD"/>
    <w:rsid w:val="23667704"/>
    <w:rsid w:val="2A023413"/>
    <w:rsid w:val="2E61024C"/>
    <w:rsid w:val="382D29CB"/>
    <w:rsid w:val="39505D9A"/>
    <w:rsid w:val="3AD2387E"/>
    <w:rsid w:val="3F0D6BFC"/>
    <w:rsid w:val="46901524"/>
    <w:rsid w:val="47B406DC"/>
    <w:rsid w:val="487A3B79"/>
    <w:rsid w:val="48DE2D50"/>
    <w:rsid w:val="4B9510BA"/>
    <w:rsid w:val="51E37990"/>
    <w:rsid w:val="525E5B3C"/>
    <w:rsid w:val="532C337B"/>
    <w:rsid w:val="546367B8"/>
    <w:rsid w:val="55B31E70"/>
    <w:rsid w:val="5C5C1C82"/>
    <w:rsid w:val="5F5F6A1C"/>
    <w:rsid w:val="6060098C"/>
    <w:rsid w:val="607624C7"/>
    <w:rsid w:val="61527CCB"/>
    <w:rsid w:val="640F03DF"/>
    <w:rsid w:val="68656CC1"/>
    <w:rsid w:val="69F97B1F"/>
    <w:rsid w:val="6E6B4708"/>
    <w:rsid w:val="6F15555C"/>
    <w:rsid w:val="70567BB3"/>
    <w:rsid w:val="70962272"/>
    <w:rsid w:val="73292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636</Words>
  <Characters>726</Characters>
  <Lines>5</Lines>
  <Paragraphs>1</Paragraphs>
  <TotalTime>0</TotalTime>
  <ScaleCrop>false</ScaleCrop>
  <LinksUpToDate>false</LinksUpToDate>
  <CharactersWithSpaces>727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2023-08-01T02:45:11Z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