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医疗机构变更执业地点</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医疗机构变更执业地点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lang w:val="en-US" w:eastAsia="zh-CN"/>
        </w:rPr>
        <w:t>医院关于注销执业地点的申请；</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3.一级医院增加执业地点的提供：</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（1）卫生健康部门关于医院增加执业地点的批复；</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（2）</w:t>
      </w:r>
      <w:r>
        <w:rPr>
          <w:rFonts w:hint="eastAsia" w:ascii="仿宋" w:hAnsi="仿宋" w:eastAsia="仿宋"/>
          <w:sz w:val="32"/>
          <w:szCs w:val="32"/>
        </w:rPr>
        <w:t>房屋使用证明</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（3）</w:t>
      </w:r>
      <w:r>
        <w:rPr>
          <w:rFonts w:hint="eastAsia" w:ascii="仿宋" w:hAnsi="仿宋" w:eastAsia="仿宋"/>
          <w:sz w:val="32"/>
          <w:szCs w:val="32"/>
        </w:rPr>
        <w:t>建筑设计平面图，涉及床位变化提供床位变更前后分布表</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（4）</w:t>
      </w:r>
      <w:r>
        <w:rPr>
          <w:rFonts w:hint="eastAsia" w:ascii="仿宋" w:hAnsi="仿宋" w:eastAsia="仿宋"/>
          <w:sz w:val="32"/>
          <w:szCs w:val="32"/>
        </w:rPr>
        <w:t>基本设备一览表</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（5）</w:t>
      </w:r>
      <w:r>
        <w:rPr>
          <w:rFonts w:hint="eastAsia" w:ascii="仿宋" w:hAnsi="仿宋" w:eastAsia="仿宋"/>
          <w:sz w:val="32"/>
          <w:szCs w:val="32"/>
        </w:rPr>
        <w:t>规章制度、诊疗护理技术操作规程和人员职责目录</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（6）</w:t>
      </w:r>
      <w:r>
        <w:rPr>
          <w:rFonts w:hint="eastAsia" w:ascii="仿宋" w:hAnsi="仿宋" w:eastAsia="仿宋"/>
          <w:sz w:val="32"/>
          <w:szCs w:val="32"/>
        </w:rPr>
        <w:t>医师、护士、药师、技师一览表</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highlight w:val="none"/>
          <w:lang w:val="en-US" w:eastAsia="zh-CN"/>
        </w:rPr>
        <w:t>4.</w:t>
      </w:r>
      <w:bookmarkStart w:id="0" w:name="_GoBack"/>
      <w:r>
        <w:rPr>
          <w:rFonts w:hint="eastAsia" w:ascii="仿宋" w:hAnsi="仿宋" w:eastAsia="仿宋"/>
          <w:sz w:val="32"/>
          <w:szCs w:val="32"/>
          <w:highlight w:val="none"/>
          <w:lang w:val="en-US" w:eastAsia="zh-CN"/>
        </w:rPr>
        <w:t>授权他人办理的，提交申请单位医疗机构执业许可证正副本、</w:t>
      </w:r>
      <w:r>
        <w:rPr>
          <w:rFonts w:hint="eastAsia" w:ascii="仿宋" w:hAnsi="仿宋" w:eastAsia="仿宋"/>
          <w:sz w:val="32"/>
          <w:szCs w:val="32"/>
          <w:highlight w:val="none"/>
        </w:rPr>
        <w:t>委</w:t>
      </w:r>
      <w:r>
        <w:rPr>
          <w:rFonts w:hint="eastAsia" w:ascii="仿宋" w:hAnsi="仿宋" w:eastAsia="仿宋"/>
          <w:sz w:val="32"/>
          <w:szCs w:val="32"/>
        </w:rPr>
        <w:t>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bookmarkEnd w:id="0"/>
      <w:r>
        <w:rPr>
          <w:rFonts w:hint="eastAsia" w:ascii="仿宋" w:hAnsi="仿宋" w:eastAsia="仿宋"/>
          <w:sz w:val="32"/>
          <w:szCs w:val="32"/>
        </w:rPr>
        <w:t xml:space="preserve">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1057" o:spt="203" style="position:absolute;left:0pt;margin-left:-0.9pt;margin-top:19.15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41"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42"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43"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44"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45"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46"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7"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直接箭头连接符 68" o:spid="_x0000_s1048"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49"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50"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51"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52"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3"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54"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5"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56"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ascii="Times New Roman" w:hAnsi="Times New Roman" w:eastAsia="黑体" w:cs="Times New Roman"/>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11F764A"/>
    <w:rsid w:val="05974F9A"/>
    <w:rsid w:val="06C74737"/>
    <w:rsid w:val="06E6300A"/>
    <w:rsid w:val="07D91211"/>
    <w:rsid w:val="0A850064"/>
    <w:rsid w:val="10067E60"/>
    <w:rsid w:val="150E4CFB"/>
    <w:rsid w:val="172F4397"/>
    <w:rsid w:val="1B3A6275"/>
    <w:rsid w:val="1B9F4E90"/>
    <w:rsid w:val="20B75C6F"/>
    <w:rsid w:val="214C62A1"/>
    <w:rsid w:val="23147BB5"/>
    <w:rsid w:val="24E764F7"/>
    <w:rsid w:val="25210AEA"/>
    <w:rsid w:val="28EB0BBC"/>
    <w:rsid w:val="292E6006"/>
    <w:rsid w:val="2B9176D3"/>
    <w:rsid w:val="2C2E1D7E"/>
    <w:rsid w:val="36920AEA"/>
    <w:rsid w:val="3A8B353F"/>
    <w:rsid w:val="3AB52389"/>
    <w:rsid w:val="3D6B5143"/>
    <w:rsid w:val="4ABE2425"/>
    <w:rsid w:val="503069BE"/>
    <w:rsid w:val="51851D47"/>
    <w:rsid w:val="5BC57C00"/>
    <w:rsid w:val="60356D5A"/>
    <w:rsid w:val="63AA519A"/>
    <w:rsid w:val="63FB40C2"/>
    <w:rsid w:val="66D767A1"/>
    <w:rsid w:val="6BDD0871"/>
    <w:rsid w:val="6C426C44"/>
    <w:rsid w:val="6C5441CD"/>
    <w:rsid w:val="70437CA7"/>
    <w:rsid w:val="77A97DF8"/>
    <w:rsid w:val="78260283"/>
    <w:rsid w:val="7BCA5697"/>
    <w:rsid w:val="7CB455C1"/>
    <w:rsid w:val="7D317011"/>
    <w:rsid w:val="7DD16A88"/>
    <w:rsid w:val="7DF67961"/>
    <w:rsid w:val="7E1F0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669</Words>
  <Characters>787</Characters>
  <Lines>5</Lines>
  <Paragraphs>1</Paragraphs>
  <TotalTime>1</TotalTime>
  <ScaleCrop>false</ScaleCrop>
  <LinksUpToDate>false</LinksUpToDate>
  <CharactersWithSpaces>789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2023-08-02T08:04:28Z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