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补证服务指南</w:t>
      </w:r>
    </w:p>
    <w:p>
      <w:pPr>
        <w:keepNext w:val="0"/>
        <w:keepLines w:val="0"/>
        <w:pageBreakBefore w:val="0"/>
        <w:widowControl/>
        <w:shd w:val="clear" w:color="auto" w:fill="FFFFFF"/>
        <w:kinsoku/>
        <w:wordWrap/>
        <w:overflowPunct/>
        <w:topLinePunct w:val="0"/>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补证</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1.补证申请书；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2.法定代表人身份证复印件；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3.告知承诺书；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sz w:val="32"/>
          <w:szCs w:val="32"/>
          <w:lang w:val="en-US" w:eastAsia="zh-CN"/>
        </w:rPr>
        <w:t>4.授权他人办理的，提交委托书和办理人身份证复印</w:t>
      </w:r>
      <w:r>
        <w:rPr>
          <w:rFonts w:hint="eastAsia" w:ascii="仿宋" w:hAnsi="仿宋" w:eastAsia="仿宋"/>
          <w:sz w:val="32"/>
          <w:szCs w:val="32"/>
        </w:rPr>
        <w:t>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21.65pt;margin-top:21.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EC1387"/>
    <w:rsid w:val="09707B14"/>
    <w:rsid w:val="097327E3"/>
    <w:rsid w:val="0D2B4999"/>
    <w:rsid w:val="0DC12EE1"/>
    <w:rsid w:val="155351C3"/>
    <w:rsid w:val="1565267B"/>
    <w:rsid w:val="16055C89"/>
    <w:rsid w:val="168B1461"/>
    <w:rsid w:val="1F785481"/>
    <w:rsid w:val="2638716B"/>
    <w:rsid w:val="2823023D"/>
    <w:rsid w:val="2A47585F"/>
    <w:rsid w:val="2AE21CA4"/>
    <w:rsid w:val="2E031F06"/>
    <w:rsid w:val="2EDF2070"/>
    <w:rsid w:val="33BB62CC"/>
    <w:rsid w:val="39DA1D87"/>
    <w:rsid w:val="451242C3"/>
    <w:rsid w:val="49C643B2"/>
    <w:rsid w:val="54244FC4"/>
    <w:rsid w:val="570D291E"/>
    <w:rsid w:val="57786F4B"/>
    <w:rsid w:val="584F6B84"/>
    <w:rsid w:val="5B3925F3"/>
    <w:rsid w:val="611E5AEF"/>
    <w:rsid w:val="62AD59F8"/>
    <w:rsid w:val="675E40FE"/>
    <w:rsid w:val="678C4431"/>
    <w:rsid w:val="689D3207"/>
    <w:rsid w:val="68AC4A8A"/>
    <w:rsid w:val="693B2A09"/>
    <w:rsid w:val="6A255F0D"/>
    <w:rsid w:val="78177669"/>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656</Words>
  <Characters>793</Characters>
  <Lines>4</Lines>
  <Paragraphs>1</Paragraphs>
  <TotalTime>0</TotalTime>
  <ScaleCrop>false</ScaleCrop>
  <LinksUpToDate>false</LinksUpToDate>
  <CharactersWithSpaces>793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2023-08-01T01:47:37Z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