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高危险性体育项目经营单位变更单位名称、法定代表人、场所负责人、经营机构地址</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高危险性体育项目经营单位变更单位名称、法定代表人、场所负责人、经营机构地址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《全民健身条例》（国务院令第</w:t>
      </w:r>
      <w:r>
        <w:rPr>
          <w:rFonts w:hint="eastAsia" w:ascii="仿宋" w:hAnsi="仿宋" w:eastAsia="仿宋" w:cs="仿宋"/>
          <w:sz w:val="32"/>
          <w:szCs w:val="32"/>
          <w:lang w:val="en-US" w:eastAsia="zh-CN"/>
        </w:rPr>
        <w:t>560号）（2016年2月修订版）</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经营高危险性体育项目许可管理办法</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国家体育总局令第17号</w:t>
      </w:r>
      <w:r>
        <w:rPr>
          <w:rFonts w:hint="eastAsia" w:ascii="仿宋" w:hAnsi="仿宋" w:eastAsia="仿宋" w:cs="仿宋"/>
          <w:sz w:val="32"/>
          <w:szCs w:val="32"/>
          <w:lang w:val="en-US"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3.《高危险性体育项目审批条件及程序》</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1.申请书（包括申请人的名称、住所，拟变更的内容及说明）；</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2.原高危险性体育项目经营许可证</w:t>
      </w:r>
      <w:r>
        <w:rPr>
          <w:rFonts w:hint="eastAsia" w:ascii="仿宋" w:hAnsi="仿宋" w:eastAsia="仿宋" w:cs="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仿宋"/>
          <w:spacing w:val="-6"/>
          <w:kern w:val="0"/>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55" o:spt="203" style="position:absolute;left:0pt;margin-left:57.1pt;margin-top:0.4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41"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42"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43"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4"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45"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47"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8"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49"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50"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51"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52"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53"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54"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承诺时限：1个工作日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505014"/>
    <w:rsid w:val="00541750"/>
    <w:rsid w:val="007D06FC"/>
    <w:rsid w:val="00A10DBC"/>
    <w:rsid w:val="00A43C7E"/>
    <w:rsid w:val="00AA22DA"/>
    <w:rsid w:val="00B74699"/>
    <w:rsid w:val="00BB113C"/>
    <w:rsid w:val="00CA4D57"/>
    <w:rsid w:val="00CC3D27"/>
    <w:rsid w:val="00E3437A"/>
    <w:rsid w:val="00E978AD"/>
    <w:rsid w:val="00FF3C9C"/>
    <w:rsid w:val="0122140A"/>
    <w:rsid w:val="07137EEB"/>
    <w:rsid w:val="10C61EB1"/>
    <w:rsid w:val="145C3160"/>
    <w:rsid w:val="162E0E8C"/>
    <w:rsid w:val="1B9A443F"/>
    <w:rsid w:val="1C7336FF"/>
    <w:rsid w:val="1E4324F4"/>
    <w:rsid w:val="20DA2E84"/>
    <w:rsid w:val="214178FD"/>
    <w:rsid w:val="23667704"/>
    <w:rsid w:val="2A023413"/>
    <w:rsid w:val="2D40247D"/>
    <w:rsid w:val="2E61024C"/>
    <w:rsid w:val="30F714D4"/>
    <w:rsid w:val="345604DA"/>
    <w:rsid w:val="39954233"/>
    <w:rsid w:val="3F0D6BFC"/>
    <w:rsid w:val="46901524"/>
    <w:rsid w:val="47B406DC"/>
    <w:rsid w:val="487A3B79"/>
    <w:rsid w:val="48DE2D50"/>
    <w:rsid w:val="4B9510BA"/>
    <w:rsid w:val="50B3723E"/>
    <w:rsid w:val="525E5B3C"/>
    <w:rsid w:val="52C130E5"/>
    <w:rsid w:val="532C337B"/>
    <w:rsid w:val="546367B8"/>
    <w:rsid w:val="55B31E70"/>
    <w:rsid w:val="58567CEF"/>
    <w:rsid w:val="5DE6078E"/>
    <w:rsid w:val="5F5F6A1C"/>
    <w:rsid w:val="607624C7"/>
    <w:rsid w:val="61527CCB"/>
    <w:rsid w:val="640F03DF"/>
    <w:rsid w:val="6723134E"/>
    <w:rsid w:val="68656CC1"/>
    <w:rsid w:val="69F97B1F"/>
    <w:rsid w:val="6E6B4708"/>
    <w:rsid w:val="6F15555C"/>
    <w:rsid w:val="70567BB3"/>
    <w:rsid w:val="70962272"/>
    <w:rsid w:val="71D6228A"/>
    <w:rsid w:val="73292712"/>
    <w:rsid w:val="79E15C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689</Words>
  <Characters>779</Characters>
  <Lines>5</Lines>
  <Paragraphs>1</Paragraphs>
  <TotalTime>0</TotalTime>
  <ScaleCrop>false</ScaleCrop>
  <LinksUpToDate>false</LinksUpToDate>
  <CharactersWithSpaces>779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2023-08-01T02:47:49Z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830A0059028D4599AE8185BB75018DF9</vt:lpwstr>
  </property>
</Properties>
</file>