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变更举办者服务指南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变更举办者</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ascii="仿宋" w:hAnsi="仿宋" w:eastAsia="仿宋"/>
          <w:sz w:val="32"/>
          <w:szCs w:val="32"/>
          <w:highlight w:val="none"/>
        </w:rPr>
        <w:t>1</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变更</w:t>
      </w:r>
      <w:r>
        <w:rPr>
          <w:rFonts w:hint="eastAsia" w:ascii="仿宋" w:hAnsi="仿宋" w:eastAsia="仿宋"/>
          <w:sz w:val="32"/>
          <w:szCs w:val="32"/>
          <w:highlight w:val="none"/>
          <w:lang w:val="en-US" w:eastAsia="zh-CN"/>
        </w:rPr>
        <w:t>申请书</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原董事会（或理事会）同意变更举办者的决议；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新举办者</w:t>
      </w:r>
      <w:r>
        <w:rPr>
          <w:rFonts w:hint="eastAsia" w:ascii="仿宋" w:hAnsi="仿宋" w:eastAsia="仿宋"/>
          <w:sz w:val="32"/>
          <w:szCs w:val="32"/>
          <w:highlight w:val="none"/>
          <w:lang w:val="en-US" w:eastAsia="zh-CN"/>
        </w:rPr>
        <w:t>资质证明文件：</w:t>
      </w:r>
      <w:r>
        <w:rPr>
          <w:rFonts w:hint="eastAsia" w:ascii="仿宋" w:hAnsi="仿宋" w:eastAsia="仿宋"/>
          <w:sz w:val="32"/>
          <w:szCs w:val="32"/>
          <w:highlight w:val="none"/>
        </w:rPr>
        <w:t>《举办者基本情况表》</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资质证明文件</w:t>
      </w:r>
      <w:r>
        <w:rPr>
          <w:rFonts w:hint="eastAsia" w:ascii="仿宋" w:hAnsi="仿宋" w:eastAsia="仿宋"/>
          <w:sz w:val="32"/>
          <w:szCs w:val="32"/>
          <w:highlight w:val="none"/>
        </w:rPr>
        <w:t>（</w:t>
      </w:r>
      <w:r>
        <w:rPr>
          <w:rFonts w:hint="eastAsia" w:ascii="仿宋" w:hAnsi="仿宋" w:eastAsia="仿宋" w:cs="Helvetica"/>
          <w:kern w:val="0"/>
          <w:sz w:val="32"/>
          <w:szCs w:val="32"/>
          <w:highlight w:val="none"/>
        </w:rPr>
        <w:t>举办者是社会组织的，应当包括社会组织的许可证、登记证或者营业执照、法定代表人有效身份证件复印件，决策机构、权力机构负责人及组成人员名单和有效身份证件复印件，决策机构、权力机构同意投资举办学校的决议。举办者是个人的，应当包括有效身份证件复印件、有本人签名的投资举办学校的决定、完全民事行为能力和无犯罪记录承诺等证明文件</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学校财务清算报告</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《民办学校办学许可证》正副本；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6.授权他人办理的，提交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117475</wp:posOffset>
                </wp:positionH>
                <wp:positionV relativeFrom="paragraph">
                  <wp:posOffset>123825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9.25pt;margin-top:9.75pt;height:158.2pt;width:309.6pt;z-index:251659264;mso-width-relative:page;mso-height-relative:page;" coordorigin="5253,35640" coordsize="6192,3164" o:gfxdata="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C34566F"/>
    <w:rsid w:val="2D3259F3"/>
    <w:rsid w:val="2D792285"/>
    <w:rsid w:val="31DF79A9"/>
    <w:rsid w:val="321F2DC5"/>
    <w:rsid w:val="36516FD8"/>
    <w:rsid w:val="36A007CA"/>
    <w:rsid w:val="37EB0A39"/>
    <w:rsid w:val="398F335F"/>
    <w:rsid w:val="3BF651FC"/>
    <w:rsid w:val="3E502B74"/>
    <w:rsid w:val="3EA87A81"/>
    <w:rsid w:val="3FF425DE"/>
    <w:rsid w:val="3FF55181"/>
    <w:rsid w:val="435622F5"/>
    <w:rsid w:val="4359409A"/>
    <w:rsid w:val="44A616A1"/>
    <w:rsid w:val="489C6EE3"/>
    <w:rsid w:val="49746E24"/>
    <w:rsid w:val="4B8561F7"/>
    <w:rsid w:val="4D2964F6"/>
    <w:rsid w:val="4D8351FC"/>
    <w:rsid w:val="4E3A37A2"/>
    <w:rsid w:val="4EA57465"/>
    <w:rsid w:val="4F8B7869"/>
    <w:rsid w:val="532453F7"/>
    <w:rsid w:val="5545646D"/>
    <w:rsid w:val="55BF3FAD"/>
    <w:rsid w:val="56BD6C36"/>
    <w:rsid w:val="58116578"/>
    <w:rsid w:val="59011766"/>
    <w:rsid w:val="5F1F0808"/>
    <w:rsid w:val="60327802"/>
    <w:rsid w:val="609B05CC"/>
    <w:rsid w:val="61750921"/>
    <w:rsid w:val="63973C42"/>
    <w:rsid w:val="641A0704"/>
    <w:rsid w:val="64A34DAE"/>
    <w:rsid w:val="64B5677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D847F6B"/>
    <w:rsid w:val="7E065198"/>
    <w:rsid w:val="7EA16C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1157</Words>
  <Characters>1301</Characters>
  <Lines>38</Lines>
  <Paragraphs>10</Paragraphs>
  <TotalTime>0</TotalTime>
  <ScaleCrop>false</ScaleCrop>
  <LinksUpToDate>false</LinksUpToDate>
  <CharactersWithSpaces>1304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2023-08-01T01:39:02Z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