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实施中等及中等以下学历教育、学前教育、自学考试助学及其他文化教育的学校设立、变更和终止审批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终止</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实施中等及中等以下学历教育、学前教育、自学考试助学及其他文化教育的学校设立、变更和终止审批</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终止</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中华人民共和国民办教育促进法》（根据2018年12月29日中华人民共和国主席令第二十四号第十三届全国人民代表大会常务委员会第七次会议《全国人民代表大会常务委员会关于修改＜中华人民共和国劳动法＞等七部法律的决定》第三次修正）</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lang w:val="en-US" w:eastAsia="zh-CN"/>
        </w:rPr>
        <w:t>学校</w:t>
      </w:r>
      <w:r>
        <w:rPr>
          <w:rFonts w:hint="eastAsia" w:ascii="仿宋" w:hAnsi="仿宋" w:eastAsia="仿宋"/>
          <w:sz w:val="32"/>
          <w:szCs w:val="32"/>
        </w:rPr>
        <w:t>终止办学申请；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学校董事会（或理事会）</w:t>
      </w:r>
      <w:r>
        <w:rPr>
          <w:rFonts w:hint="eastAsia" w:ascii="仿宋" w:hAnsi="仿宋" w:eastAsia="仿宋"/>
          <w:sz w:val="32"/>
          <w:szCs w:val="32"/>
          <w:lang w:val="en-US" w:eastAsia="zh-CN"/>
        </w:rPr>
        <w:t>终止</w:t>
      </w:r>
      <w:r>
        <w:rPr>
          <w:rFonts w:hint="eastAsia" w:ascii="仿宋" w:hAnsi="仿宋" w:eastAsia="仿宋"/>
          <w:sz w:val="32"/>
          <w:szCs w:val="32"/>
        </w:rPr>
        <w:t>决议；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lang w:val="en-US" w:eastAsia="zh-CN"/>
        </w:rPr>
        <w:t>在校学生</w:t>
      </w:r>
      <w:r>
        <w:rPr>
          <w:rFonts w:hint="eastAsia" w:ascii="仿宋" w:hAnsi="仿宋" w:eastAsia="仿宋"/>
          <w:sz w:val="32"/>
          <w:szCs w:val="32"/>
        </w:rPr>
        <w:t>安置情况；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ascii="仿宋" w:hAnsi="仿宋" w:eastAsia="仿宋"/>
          <w:sz w:val="32"/>
          <w:szCs w:val="32"/>
        </w:rPr>
        <w:t>4</w:t>
      </w:r>
      <w:r>
        <w:rPr>
          <w:rFonts w:hint="eastAsia" w:ascii="仿宋" w:hAnsi="仿宋" w:eastAsia="仿宋"/>
          <w:sz w:val="32"/>
          <w:szCs w:val="32"/>
          <w:lang w:eastAsia="zh-CN"/>
        </w:rPr>
        <w:t>.</w:t>
      </w:r>
      <w:r>
        <w:rPr>
          <w:rFonts w:hint="eastAsia" w:ascii="仿宋" w:hAnsi="仿宋" w:eastAsia="仿宋"/>
          <w:sz w:val="32"/>
          <w:szCs w:val="32"/>
        </w:rPr>
        <w:t>学校财务清算报告</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5.剩余</w:t>
      </w:r>
      <w:r>
        <w:rPr>
          <w:rFonts w:hint="eastAsia" w:ascii="仿宋" w:hAnsi="仿宋" w:eastAsia="仿宋"/>
          <w:sz w:val="32"/>
          <w:szCs w:val="32"/>
        </w:rPr>
        <w:t>财产处置</w:t>
      </w:r>
      <w:r>
        <w:rPr>
          <w:rFonts w:hint="eastAsia" w:ascii="仿宋" w:hAnsi="仿宋" w:eastAsia="仿宋"/>
          <w:sz w:val="32"/>
          <w:szCs w:val="32"/>
          <w:lang w:val="en-US" w:eastAsia="zh-CN"/>
        </w:rPr>
        <w:t>情况清单</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《民办学校办学许可证》正副本；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408940</wp:posOffset>
                </wp:positionH>
                <wp:positionV relativeFrom="paragraph">
                  <wp:posOffset>170180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2.2pt;margin-top:13.4pt;height:158.2pt;width:309.6pt;z-index:251659264;mso-width-relative:page;mso-height-relative:page;" coordorigin="5253,35640" coordsize="6192,3164" o:gfxdata="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GMcbQ3ZAAAACQEAAA8AAAAAAAAAAQAgAAAAIgAAAGRycy9kb3du&#10;cmV2LnhtbFBLAQIUABQAAAAIAIdO4kC/JyZTHAUAAOUjAAAOAAAAAAAAAAEAIAAAACgBAABkcnMv&#10;ZTJvRG9jLnhtbFBLBQYAAAAABgAGAFkBAAC2C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2D441DE"/>
    <w:rsid w:val="04ED2C2D"/>
    <w:rsid w:val="04F35535"/>
    <w:rsid w:val="059A0554"/>
    <w:rsid w:val="067F79FC"/>
    <w:rsid w:val="07D41369"/>
    <w:rsid w:val="0A345118"/>
    <w:rsid w:val="0B0241FF"/>
    <w:rsid w:val="0CA06781"/>
    <w:rsid w:val="0D001A09"/>
    <w:rsid w:val="0DA261CD"/>
    <w:rsid w:val="0E3A7ED3"/>
    <w:rsid w:val="0FB1002B"/>
    <w:rsid w:val="122F2A34"/>
    <w:rsid w:val="13633658"/>
    <w:rsid w:val="136A0AFD"/>
    <w:rsid w:val="13D8645D"/>
    <w:rsid w:val="14037BAD"/>
    <w:rsid w:val="1666109E"/>
    <w:rsid w:val="16937EFE"/>
    <w:rsid w:val="17362EDA"/>
    <w:rsid w:val="185E6696"/>
    <w:rsid w:val="19C348F8"/>
    <w:rsid w:val="1AA11655"/>
    <w:rsid w:val="1B9741B3"/>
    <w:rsid w:val="1E250E49"/>
    <w:rsid w:val="1EC168E0"/>
    <w:rsid w:val="1F2159FC"/>
    <w:rsid w:val="1FFD2D6B"/>
    <w:rsid w:val="209377E1"/>
    <w:rsid w:val="215E465C"/>
    <w:rsid w:val="22615B76"/>
    <w:rsid w:val="234543A6"/>
    <w:rsid w:val="23F6004F"/>
    <w:rsid w:val="242F7027"/>
    <w:rsid w:val="24DD0683"/>
    <w:rsid w:val="264B14E7"/>
    <w:rsid w:val="267B2055"/>
    <w:rsid w:val="27411940"/>
    <w:rsid w:val="275F552D"/>
    <w:rsid w:val="27FB57D2"/>
    <w:rsid w:val="28BE5BA0"/>
    <w:rsid w:val="29390A45"/>
    <w:rsid w:val="2B620B9B"/>
    <w:rsid w:val="2BDA79C2"/>
    <w:rsid w:val="31506565"/>
    <w:rsid w:val="31DF79A9"/>
    <w:rsid w:val="321F2DC5"/>
    <w:rsid w:val="323B1F7D"/>
    <w:rsid w:val="343165A8"/>
    <w:rsid w:val="37EB0A39"/>
    <w:rsid w:val="398F335F"/>
    <w:rsid w:val="3BF651FC"/>
    <w:rsid w:val="3E502B74"/>
    <w:rsid w:val="3EA87A81"/>
    <w:rsid w:val="3FF425DE"/>
    <w:rsid w:val="417A517B"/>
    <w:rsid w:val="417C3DA4"/>
    <w:rsid w:val="435622F5"/>
    <w:rsid w:val="4359409A"/>
    <w:rsid w:val="44A616A1"/>
    <w:rsid w:val="489C6EE3"/>
    <w:rsid w:val="49746E24"/>
    <w:rsid w:val="4B8561F7"/>
    <w:rsid w:val="4D8351FC"/>
    <w:rsid w:val="4E3A37A2"/>
    <w:rsid w:val="4EA57465"/>
    <w:rsid w:val="4F8B7869"/>
    <w:rsid w:val="5545646D"/>
    <w:rsid w:val="55BF3FAD"/>
    <w:rsid w:val="58116578"/>
    <w:rsid w:val="59011766"/>
    <w:rsid w:val="5F1F0808"/>
    <w:rsid w:val="60327802"/>
    <w:rsid w:val="609B05CC"/>
    <w:rsid w:val="61750921"/>
    <w:rsid w:val="63973C42"/>
    <w:rsid w:val="641A0704"/>
    <w:rsid w:val="64A34DAE"/>
    <w:rsid w:val="64B56770"/>
    <w:rsid w:val="66717DA6"/>
    <w:rsid w:val="67495E87"/>
    <w:rsid w:val="67B97AFF"/>
    <w:rsid w:val="682428CA"/>
    <w:rsid w:val="68FE44D2"/>
    <w:rsid w:val="6B435575"/>
    <w:rsid w:val="6DC5334B"/>
    <w:rsid w:val="6F652882"/>
    <w:rsid w:val="71077A86"/>
    <w:rsid w:val="728D1BB8"/>
    <w:rsid w:val="72C65C4D"/>
    <w:rsid w:val="72D9489B"/>
    <w:rsid w:val="73E96B2B"/>
    <w:rsid w:val="74D62143"/>
    <w:rsid w:val="752C70F1"/>
    <w:rsid w:val="75E8104F"/>
    <w:rsid w:val="76EC6804"/>
    <w:rsid w:val="770331F4"/>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993</Words>
  <Characters>1138</Characters>
  <Lines>38</Lines>
  <Paragraphs>10</Paragraphs>
  <TotalTime>0</TotalTime>
  <ScaleCrop>false</ScaleCrop>
  <LinksUpToDate>false</LinksUpToDate>
  <CharactersWithSpaces>1140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2023-08-01T01:38:29Z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