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default" w:ascii="Segoe UI" w:hAnsi="Segoe UI" w:eastAsia="Segoe UI" w:cs="Segoe UI"/>
          <w:b/>
          <w:bCs/>
          <w:color w:val="auto"/>
          <w:u w:val="none"/>
        </w:rPr>
      </w:pPr>
      <w:bookmarkStart w:id="0" w:name="_GoBack"/>
      <w:r>
        <w:rPr>
          <w:rFonts w:hint="default" w:ascii="Segoe UI" w:hAnsi="Segoe UI" w:eastAsia="Segoe UI" w:cs="Segoe UI"/>
          <w:b/>
          <w:bCs/>
          <w:color w:val="auto"/>
          <w:u w:val="none"/>
        </w:rPr>
        <w:t>对土壤污染重点监管单位拆除时制定的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Segoe UI" w:hAnsi="Segoe UI" w:eastAsia="宋体" w:cs="Segoe UI"/>
          <w:b/>
          <w:bCs/>
          <w:color w:val="auto"/>
          <w:u w:val="none"/>
          <w:lang w:val="en-US" w:eastAsia="zh-CN"/>
        </w:rPr>
      </w:pPr>
      <w:r>
        <w:rPr>
          <w:rFonts w:hint="default" w:ascii="Segoe UI" w:hAnsi="Segoe UI" w:eastAsia="Segoe UI" w:cs="Segoe UI"/>
          <w:b/>
          <w:bCs/>
          <w:color w:val="auto"/>
          <w:u w:val="none"/>
        </w:rPr>
        <w:t>土壤污染防治工作方案的行政</w:t>
      </w:r>
      <w:r>
        <w:rPr>
          <w:rFonts w:hint="eastAsia" w:ascii="Segoe UI" w:hAnsi="Segoe UI" w:cs="Segoe UI"/>
          <w:b/>
          <w:bCs/>
          <w:color w:val="auto"/>
          <w:u w:val="none"/>
          <w:lang w:eastAsia="zh-CN"/>
        </w:rPr>
        <w:t>备案</w:t>
      </w:r>
      <w:r>
        <w:rPr>
          <w:rFonts w:hint="eastAsia" w:ascii="Segoe UI" w:hAnsi="Segoe UI" w:cs="Segoe UI"/>
          <w:b/>
          <w:bCs/>
          <w:color w:val="auto"/>
          <w:u w:val="none"/>
          <w:lang w:val="en-US" w:eastAsia="zh-CN"/>
        </w:rPr>
        <w:t>程序</w:t>
      </w:r>
    </w:p>
    <w:bookmarkEnd w:id="0"/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646464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u w:val="none"/>
          <w:lang w:eastAsia="zh-CN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一、</w:t>
      </w: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申请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土壤污染重点监管单位提交土壤污染防治相关备案表、土壤污染重点监管单位土壤污染防治工作方案。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二、</w:t>
      </w: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受理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对申请材料进行形式审查，材料齐全且符合法定情形的，应当当场受理；对材料不齐全的，应当一次性告知需要补正的全部内容。不符合法定情形的不予受理。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三、</w:t>
      </w:r>
      <w:r>
        <w:rPr>
          <w:rFonts w:hint="eastAsia" w:ascii="方正黑体简体" w:hAnsi="方正黑体简体" w:eastAsia="方正黑体简体" w:cs="方正黑体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备案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申请材料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属于受理范围、材料内容完整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对单位提交的土壤污染防治工作方案进行备案。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textAlignment w:val="auto"/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  <w:embedRegular r:id="rId1" w:fontKey="{42B50057-9E67-4DAE-A359-5F0B2F175545}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386146F-CF25-441C-A280-457D645E640E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858B695-FF74-4F9B-9943-5C5E731C12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-210185</wp:posOffset>
              </wp:positionV>
              <wp:extent cx="484505" cy="3562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505" cy="356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6.55pt;height:28.05pt;width:38.15pt;mso-position-horizontal:center;mso-position-horizontal-relative:margin;z-index:251659264;mso-width-relative:page;mso-height-relative:page;" filled="f" stroked="f" coordsize="21600,21600" o:gfxdata="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M7swNYAAAAGAQAADwAAAAAAAAABACAAAAAiAAAAZHJzL2Rvd25y&#10;ZXYueG1sUEsBAhQAFAAAAAgAh07iQNmQ/1Q5AgAAYQQAAA4AAAAAAAAAAQAgAAAAJQ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Mjg2MDJlMGQ5ZGRlMmY4ZjFlMmY3NDBiOTI5NTUifQ=="/>
  </w:docVars>
  <w:rsids>
    <w:rsidRoot w:val="21323988"/>
    <w:rsid w:val="003C468C"/>
    <w:rsid w:val="029A1B3E"/>
    <w:rsid w:val="039379C0"/>
    <w:rsid w:val="0E364A1A"/>
    <w:rsid w:val="10914580"/>
    <w:rsid w:val="13DB3D64"/>
    <w:rsid w:val="15673B02"/>
    <w:rsid w:val="174A5489"/>
    <w:rsid w:val="18D95724"/>
    <w:rsid w:val="19041339"/>
    <w:rsid w:val="21323988"/>
    <w:rsid w:val="229B303C"/>
    <w:rsid w:val="29FD45DD"/>
    <w:rsid w:val="2CB901DF"/>
    <w:rsid w:val="2D346567"/>
    <w:rsid w:val="2F326AD7"/>
    <w:rsid w:val="31107871"/>
    <w:rsid w:val="32877139"/>
    <w:rsid w:val="332826CA"/>
    <w:rsid w:val="35577297"/>
    <w:rsid w:val="36F557F9"/>
    <w:rsid w:val="3FE77469"/>
    <w:rsid w:val="41E719A3"/>
    <w:rsid w:val="47282841"/>
    <w:rsid w:val="4FE45773"/>
    <w:rsid w:val="507F3F3B"/>
    <w:rsid w:val="51C23F1D"/>
    <w:rsid w:val="54D762B5"/>
    <w:rsid w:val="560B3A5A"/>
    <w:rsid w:val="5A67147B"/>
    <w:rsid w:val="5AAF770D"/>
    <w:rsid w:val="63AC5E7E"/>
    <w:rsid w:val="643A7D6E"/>
    <w:rsid w:val="65A672FB"/>
    <w:rsid w:val="6938470E"/>
    <w:rsid w:val="6B7439F8"/>
    <w:rsid w:val="71356938"/>
    <w:rsid w:val="73440153"/>
    <w:rsid w:val="73AB1F81"/>
    <w:rsid w:val="76C515AB"/>
    <w:rsid w:val="7F48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Hyperlink"/>
    <w:basedOn w:val="7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569</Characters>
  <Lines>0</Lines>
  <Paragraphs>0</Paragraphs>
  <TotalTime>4</TotalTime>
  <ScaleCrop>false</ScaleCrop>
  <LinksUpToDate>false</LinksUpToDate>
  <CharactersWithSpaces>569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2022-05-07T03:05:00Z</dcterms:created>
  <dc:creator>Administrator</dc:creator>
  <cp:lastModifiedBy>A-남산。</cp:lastModifiedBy>
  <cp:lastPrinted>2022-05-07T06:12:00Z</cp:lastPrinted>
  <dcterms:modified xsi:type="dcterms:W3CDTF">2023-08-09T04:09:49Z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C1448B3B4D894E8CABD53ADFE2272EA1_13</vt:lpwstr>
  </property>
</Properties>
</file>