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黑体" w:eastAsia="方正小标宋简体"/>
          <w:b/>
          <w:sz w:val="48"/>
          <w:szCs w:val="48"/>
        </w:rPr>
      </w:pPr>
      <w:r>
        <w:rPr>
          <w:rFonts w:hint="eastAsia" w:ascii="方正小标宋简体" w:hAnsi="黑体" w:eastAsia="方正小标宋简体"/>
          <w:b/>
          <w:sz w:val="48"/>
          <w:szCs w:val="48"/>
          <w:lang w:val="en-US" w:eastAsia="zh-CN"/>
        </w:rPr>
        <w:t>唐山</w:t>
      </w:r>
      <w:r>
        <w:rPr>
          <w:rFonts w:hint="eastAsia" w:ascii="方正小标宋简体" w:hAnsi="黑体" w:eastAsia="方正小标宋简体"/>
          <w:b/>
          <w:sz w:val="48"/>
          <w:szCs w:val="48"/>
        </w:rPr>
        <w:t>市</w:t>
      </w:r>
      <w:r>
        <w:rPr>
          <w:rFonts w:hint="eastAsia" w:ascii="方正小标宋简体" w:hAnsi="黑体" w:eastAsia="方正小标宋简体"/>
          <w:b/>
          <w:sz w:val="48"/>
          <w:szCs w:val="48"/>
          <w:lang w:eastAsia="zh-CN"/>
        </w:rPr>
        <w:t>曹妃甸区</w:t>
      </w:r>
      <w:r>
        <w:rPr>
          <w:rFonts w:hint="eastAsia" w:ascii="方正小标宋简体" w:hAnsi="黑体" w:eastAsia="方正小标宋简体"/>
          <w:b/>
          <w:sz w:val="48"/>
          <w:szCs w:val="48"/>
        </w:rPr>
        <w:t>医保局行政检查类权力运行流程</w: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1238885</wp:posOffset>
                </wp:positionH>
                <wp:positionV relativeFrom="paragraph">
                  <wp:posOffset>3475990</wp:posOffset>
                </wp:positionV>
                <wp:extent cx="635" cy="582295"/>
                <wp:effectExtent l="57785" t="8890" r="55880" b="18415"/>
                <wp:wrapNone/>
                <wp:docPr id="12" name="AutoShap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822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92" o:spid="_x0000_s1026" o:spt="32" type="#_x0000_t32" style="position:absolute;left:0pt;margin-left:97.55pt;margin-top:273.7pt;height:45.85pt;width:0.05pt;z-index:251668480;mso-width-relative:page;mso-height-relative:page;" filled="f" stroked="t" coordsize="21600,21600" o:gfxdata="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9N7wftsAAAALAQAADwAAAAAAAAABACAAAAAiAAAAZHJzL2Rvd25yZXYueG1sUEsB&#10;AhQAFAAAAAgAh07iQJv/6oDyAQAA4wMAAA4AAAAAAAAAAQAgAAAAKg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2833370</wp:posOffset>
                </wp:positionH>
                <wp:positionV relativeFrom="paragraph">
                  <wp:posOffset>2037080</wp:posOffset>
                </wp:positionV>
                <wp:extent cx="1722755" cy="1074420"/>
                <wp:effectExtent l="13970" t="8255" r="6350" b="12700"/>
                <wp:wrapNone/>
                <wp:docPr id="11" name="Rectangl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2755" cy="1074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查阅资料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查看现场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听取当事人陈述申辩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取证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其他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5" o:spid="_x0000_s1026" o:spt="1" style="position:absolute;left:0pt;margin-left:223.1pt;margin-top:160.4pt;height:84.6pt;width:135.65pt;z-index:251670528;mso-width-relative:page;mso-height-relative:page;" fillcolor="#FFFFFF" filled="t" stroked="t" coordsize="21600,21600" o:gfxdata="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DSf+yzZAAAACwEAAA8AAAAAAAAAAQAgAAAAIgAAAGRycy9kb3ducmV2Lnht&#10;bFBLAQIUABQAAAAIAIdO4kBOSmCnMQIAAIAEAAAOAAAAAAAAAAEAIAAAACgBAABkcnMvZTJvRG9j&#10;LnhtbFBLBQYAAAAABgAGAFkBAADL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查阅资料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查看现场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听取当事人陈述申辩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取证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其他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1887220</wp:posOffset>
                </wp:positionH>
                <wp:positionV relativeFrom="paragraph">
                  <wp:posOffset>2559685</wp:posOffset>
                </wp:positionV>
                <wp:extent cx="946150" cy="10795"/>
                <wp:effectExtent l="10795" t="45085" r="24130" b="58420"/>
                <wp:wrapNone/>
                <wp:docPr id="10" name="AutoShap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46150" cy="107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94" o:spid="_x0000_s1026" o:spt="32" type="#_x0000_t32" style="position:absolute;left:0pt;margin-left:148.6pt;margin-top:201.55pt;height:0.85pt;width:74.5pt;z-index:251669504;mso-width-relative:page;mso-height-relative:page;" filled="f" stroked="t" coordsize="21600,21600" o:gfxdata="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dZR6xdoAAAALAQAADwAAAAAAAAABACAAAAAiAAAAZHJzL2Rvd25yZXYueG1sUEsB&#10;AhQAFAAAAAgAh07iQMJvQOPzAQAA5QMAAA4AAAAAAAAAAQAgAAAAKQ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553720</wp:posOffset>
                </wp:positionH>
                <wp:positionV relativeFrom="paragraph">
                  <wp:posOffset>4058285</wp:posOffset>
                </wp:positionV>
                <wp:extent cx="1345565" cy="287655"/>
                <wp:effectExtent l="10795" t="10160" r="5715" b="6985"/>
                <wp:wrapNone/>
                <wp:docPr id="9" name="Rectangl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556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处理决定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9" o:spid="_x0000_s1026" o:spt="1" style="position:absolute;left:0pt;margin-left:43.6pt;margin-top:319.55pt;height:22.65pt;width:105.95pt;z-index:251666432;mso-width-relative:page;mso-height-relative:page;" fillcolor="#FFFFFF" filled="t" stroked="t" coordsize="21600,21600" o:gfxdata="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PQrQtvYAAAACgEAAA8AAAAAAAAAAQAgAAAAIgAAAGRycy9kb3ducmV2LnhtbFBL&#10;AQIUABQAAAAIAIdO4kBOB9AzLwIAAH4EAAAOAAAAAAAAAAEAIAAAACcBAABkcnMvZTJvRG9jLnht&#10;bFBLBQYAAAAABgAGAFkBAADI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处理决定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610235</wp:posOffset>
                </wp:positionH>
                <wp:positionV relativeFrom="paragraph">
                  <wp:posOffset>3165475</wp:posOffset>
                </wp:positionV>
                <wp:extent cx="1276985" cy="310515"/>
                <wp:effectExtent l="10160" t="12700" r="8255" b="10160"/>
                <wp:wrapNone/>
                <wp:docPr id="8" name="Rectangl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985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检查报告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8" o:spid="_x0000_s1026" o:spt="1" style="position:absolute;left:0pt;margin-left:48.05pt;margin-top:249.25pt;height:24.45pt;width:100.55pt;z-index:251665408;mso-width-relative:page;mso-height-relative:page;" fillcolor="#FFFFFF" filled="t" stroked="t" coordsize="21600,21600" o:gfxdata="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oVoNx2gAAAAoBAAAPAAAAAAAAAAEAIAAAACIAAABkcnMvZG93bnJldi54bWxQ&#10;SwECFAAUAAAACACHTuJA1+v99S4CAAB+BAAADgAAAAAAAAABACAAAAApAQAAZHJzL2Uyb0RvYy54&#10;bWxQSwUGAAAAAAYABgBZAQAAy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检查报告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1249680</wp:posOffset>
                </wp:positionH>
                <wp:positionV relativeFrom="paragraph">
                  <wp:posOffset>2687320</wp:posOffset>
                </wp:positionV>
                <wp:extent cx="1270" cy="478155"/>
                <wp:effectExtent l="59055" t="10795" r="53975" b="15875"/>
                <wp:wrapNone/>
                <wp:docPr id="7" name="AutoShap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4781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7" o:spid="_x0000_s1026" o:spt="32" type="#_x0000_t32" style="position:absolute;left:0pt;margin-left:98.4pt;margin-top:211.6pt;height:37.65pt;width:0.1pt;z-index:251663360;mso-width-relative:page;mso-height-relative:page;" filled="f" stroked="t" coordsize="21600,21600" o:gfxdata="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0GWBo2gAAAAsBAAAPAAAAAAAAAAEAIAAAACIAAABkcnMvZG93bnJldi54bWxQSwEC&#10;FAAUAAAACACHTuJAWLoQOPIBAADj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1250315</wp:posOffset>
                </wp:positionH>
                <wp:positionV relativeFrom="paragraph">
                  <wp:posOffset>1963420</wp:posOffset>
                </wp:positionV>
                <wp:extent cx="0" cy="427990"/>
                <wp:effectExtent l="59690" t="10795" r="54610" b="18415"/>
                <wp:wrapNone/>
                <wp:docPr id="6" name="AutoShap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79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2" o:spid="_x0000_s1026" o:spt="32" type="#_x0000_t32" style="position:absolute;left:0pt;margin-left:98.45pt;margin-top:154.6pt;height:33.7pt;width:0pt;z-index:251660288;mso-width-relative:page;mso-height-relative:page;" filled="f" stroked="t" coordsize="21600,21600" o:gfxdata="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nlIiZNgAAAALAQAADwAAAAAAAAABACAAAAAiAAAAZHJzL2Rvd25yZXYueG1sUEsBAhQAFAAA&#10;AAgAh07iQJlWxYPvAQAA4AMAAA4AAAAAAAAAAQAgAAAAJw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1271905</wp:posOffset>
                </wp:positionH>
                <wp:positionV relativeFrom="paragraph">
                  <wp:posOffset>901065</wp:posOffset>
                </wp:positionV>
                <wp:extent cx="0" cy="520700"/>
                <wp:effectExtent l="52705" t="5715" r="61595" b="16510"/>
                <wp:wrapNone/>
                <wp:docPr id="5" name="AutoShap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0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91" o:spid="_x0000_s1026" o:spt="32" type="#_x0000_t32" style="position:absolute;left:0pt;margin-left:100.15pt;margin-top:70.95pt;height:41pt;width:0pt;z-index:251667456;mso-width-relative:page;mso-height-relative:page;" filled="f" stroked="t" coordsize="21600,21600" o:gfxdata="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BOyIBHYAAAACwEAAA8AAAAAAAAAAQAgAAAAIgAAAGRycy9kb3ducmV2LnhtbFBLAQIUABQAAAAI&#10;AIdO4kBhD+4N7QEAAOA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642620</wp:posOffset>
                </wp:positionH>
                <wp:positionV relativeFrom="paragraph">
                  <wp:posOffset>1429385</wp:posOffset>
                </wp:positionV>
                <wp:extent cx="1256665" cy="534035"/>
                <wp:effectExtent l="13970" t="10160" r="5715" b="8255"/>
                <wp:wrapNone/>
                <wp:docPr id="4" name="Rectang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6665" cy="534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公告或通知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（暗访不通知）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6" o:spid="_x0000_s1026" o:spt="1" style="position:absolute;left:0pt;margin-left:50.6pt;margin-top:112.55pt;height:42.05pt;width:98.95pt;z-index:251662336;mso-width-relative:page;mso-height-relative:page;" fillcolor="#FFFFFF" filled="t" stroked="t" coordsize="21600,21600" o:gfxdata="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FtAPoLYAAAACwEAAA8AAAAAAAAAAQAgAAAAIgAAAGRycy9kb3ducmV2LnhtbFBL&#10;AQIUABQAAAAIAIdO4kBHTyq4LwIAAH4EAAAOAAAAAAAAAAEAIAAAACcBAABkcnMvZTJvRG9jLnht&#10;bFBLBQYAAAAABgAGAFkBAADI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公告或通知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（暗访不通知）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610235</wp:posOffset>
                </wp:positionH>
                <wp:positionV relativeFrom="paragraph">
                  <wp:posOffset>2391410</wp:posOffset>
                </wp:positionV>
                <wp:extent cx="1276985" cy="295910"/>
                <wp:effectExtent l="10160" t="10160" r="8255" b="8255"/>
                <wp:wrapNone/>
                <wp:docPr id="3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985" cy="295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检查实施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9" o:spid="_x0000_s1026" o:spt="1" style="position:absolute;left:0pt;margin-left:48.05pt;margin-top:188.3pt;height:23.3pt;width:100.55pt;z-index:251661312;mso-width-relative:page;mso-height-relative:page;" fillcolor="#FFFFFF" filled="t" stroked="t" coordsize="21600,21600" o:gfxdata="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3idaq2AAAAAoBAAAPAAAAAAAAAAEAIAAAACIAAABkcnMvZG93bnJldi54bWxQ&#10;SwECFAAUAAAACACHTuJAElxBejACAAB+BAAADgAAAAAAAAABACAAAAAnAQAAZHJzL2Uyb0RvYy54&#10;bWxQSwUGAAAAAAYABgBZAQAAy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检查实施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676275</wp:posOffset>
                </wp:positionH>
                <wp:positionV relativeFrom="paragraph">
                  <wp:posOffset>549910</wp:posOffset>
                </wp:positionV>
                <wp:extent cx="1210945" cy="351155"/>
                <wp:effectExtent l="9525" t="6985" r="8255" b="13335"/>
                <wp:wrapNone/>
                <wp:docPr id="2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0945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制定检查方案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53.25pt;margin-top:43.3pt;height:27.65pt;width:95.35pt;z-index:251659264;mso-width-relative:page;mso-height-relative:page;" fillcolor="#FFFFFF" filled="t" stroked="t" coordsize="21600,21600" o:gfxdata="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Eb2M0bXAAAACgEAAA8AAAAAAAAAAQAgAAAAIgAAAGRycy9kb3ducmV2LnhtbFBLAQIU&#10;ABQAAAAIAIdO4kAKvKRfLQIAAH0EAAAOAAAAAAAAAAEAIAAAACYBAABkcnMvZTJvRG9jLnhtbFBL&#10;BQYAAAAABgAGAFkBAADF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制定检查方案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" w:hAnsi="仿宋" w:eastAsia="仿宋" w:cs="仿宋"/>
          <w:bCs/>
          <w:sz w:val="32"/>
          <w:szCs w:val="32"/>
        </w:rPr>
        <w:t>（医疗保险稽核）</w:t>
      </w: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  <w:bookmarkStart w:id="0" w:name="_GoBack"/>
      <w:bookmarkEnd w:id="0"/>
      <w:r>
        <w:rPr>
          <w:rFonts w:ascii="黑体" w:hAnsi="黑体" w:eastAsia="黑体"/>
          <w:b/>
          <w:sz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157480</wp:posOffset>
                </wp:positionH>
                <wp:positionV relativeFrom="paragraph">
                  <wp:posOffset>222250</wp:posOffset>
                </wp:positionV>
                <wp:extent cx="4474210" cy="487680"/>
                <wp:effectExtent l="0" t="3175" r="0" b="4445"/>
                <wp:wrapNone/>
                <wp:docPr id="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421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办理机构：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唐山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hint="eastAsia"/>
                                <w:szCs w:val="21"/>
                                <w:lang w:eastAsia="zh-CN"/>
                              </w:rPr>
                              <w:t>曹妃甸区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医疗保障局</w:t>
                            </w:r>
                          </w:p>
                          <w:p>
                            <w:pPr>
                              <w:rPr>
                                <w:rFonts w:hint="default" w:eastAsiaTheme="minorEastAsia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监督电话：</w:t>
                            </w:r>
                            <w:r>
                              <w:rPr>
                                <w:szCs w:val="21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315</w:t>
                            </w:r>
                            <w:r>
                              <w:rPr>
                                <w:szCs w:val="21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8755110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1" o:spid="_x0000_s1026" o:spt="202" type="#_x0000_t202" style="position:absolute;left:0pt;margin-left:12.4pt;margin-top:17.5pt;height:38.4pt;width:352.3pt;z-index:251664384;mso-width-relative:page;mso-height-relative:margin;mso-height-percent:200;" fillcolor="#FFFFFF" filled="t" stroked="f" coordsize="21600,21600" o:gfxdata="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5yUaM9cAAAAJAQAA&#10;DwAAAAAAAAABACAAAAAiAAAAZHJzL2Rvd25yZXYueG1sUEsBAhQAFAAAAAgAh07iQLZcb2caAgAA&#10;PgQAAA4AAAAAAAAAAQAgAAAAJgEAAGRycy9lMm9Eb2MueG1sUEsFBgAAAAAGAAYAWQEAALIFAAAA&#10;AA==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eastAsiaTheme="minorEastAsia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办理机构：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唐山</w:t>
                      </w:r>
                      <w:r>
                        <w:rPr>
                          <w:rFonts w:hint="eastAsia"/>
                          <w:szCs w:val="21"/>
                        </w:rPr>
                        <w:t>市</w:t>
                      </w:r>
                      <w:r>
                        <w:rPr>
                          <w:rFonts w:hint="eastAsia"/>
                          <w:szCs w:val="21"/>
                          <w:lang w:eastAsia="zh-CN"/>
                        </w:rPr>
                        <w:t>曹妃甸区</w:t>
                      </w:r>
                      <w:r>
                        <w:rPr>
                          <w:rFonts w:hint="eastAsia"/>
                          <w:szCs w:val="21"/>
                        </w:rPr>
                        <w:t>医疗保障局</w:t>
                      </w:r>
                    </w:p>
                    <w:p>
                      <w:pPr>
                        <w:rPr>
                          <w:rFonts w:hint="default" w:eastAsiaTheme="minorEastAsia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监督电话：</w:t>
                      </w:r>
                      <w:r>
                        <w:rPr>
                          <w:szCs w:val="21"/>
                        </w:rPr>
                        <w:t>0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315</w:t>
                      </w:r>
                      <w:r>
                        <w:rPr>
                          <w:szCs w:val="21"/>
                        </w:rPr>
                        <w:t>-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8755110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spacing w:line="580" w:lineRule="exact"/>
        <w:jc w:val="left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3F0"/>
    <w:rsid w:val="00006D1C"/>
    <w:rsid w:val="000135FE"/>
    <w:rsid w:val="0008742C"/>
    <w:rsid w:val="001418B1"/>
    <w:rsid w:val="0017105A"/>
    <w:rsid w:val="001967D8"/>
    <w:rsid w:val="001D4995"/>
    <w:rsid w:val="002112E1"/>
    <w:rsid w:val="002846F3"/>
    <w:rsid w:val="00284BC9"/>
    <w:rsid w:val="00291914"/>
    <w:rsid w:val="00296A9A"/>
    <w:rsid w:val="002D3474"/>
    <w:rsid w:val="00355EA9"/>
    <w:rsid w:val="003E635E"/>
    <w:rsid w:val="0046285A"/>
    <w:rsid w:val="004A7229"/>
    <w:rsid w:val="004C185D"/>
    <w:rsid w:val="004D0127"/>
    <w:rsid w:val="00517A70"/>
    <w:rsid w:val="00520BB9"/>
    <w:rsid w:val="00520F4B"/>
    <w:rsid w:val="00522160"/>
    <w:rsid w:val="00523897"/>
    <w:rsid w:val="00523964"/>
    <w:rsid w:val="0055680F"/>
    <w:rsid w:val="005A215C"/>
    <w:rsid w:val="005E5585"/>
    <w:rsid w:val="00622063"/>
    <w:rsid w:val="00643A15"/>
    <w:rsid w:val="006858F2"/>
    <w:rsid w:val="006D582E"/>
    <w:rsid w:val="00760FDB"/>
    <w:rsid w:val="007C5292"/>
    <w:rsid w:val="007F5A34"/>
    <w:rsid w:val="008D14DE"/>
    <w:rsid w:val="008D16E1"/>
    <w:rsid w:val="008F5A43"/>
    <w:rsid w:val="009C42FC"/>
    <w:rsid w:val="009F0372"/>
    <w:rsid w:val="00A14561"/>
    <w:rsid w:val="00A468ED"/>
    <w:rsid w:val="00B16819"/>
    <w:rsid w:val="00B32990"/>
    <w:rsid w:val="00B4729A"/>
    <w:rsid w:val="00B74FCE"/>
    <w:rsid w:val="00B94598"/>
    <w:rsid w:val="00B9595C"/>
    <w:rsid w:val="00BA3644"/>
    <w:rsid w:val="00BC3349"/>
    <w:rsid w:val="00BE0D74"/>
    <w:rsid w:val="00C15241"/>
    <w:rsid w:val="00C326C8"/>
    <w:rsid w:val="00C34167"/>
    <w:rsid w:val="00CC4E3C"/>
    <w:rsid w:val="00CE1D3F"/>
    <w:rsid w:val="00D17809"/>
    <w:rsid w:val="00D202A3"/>
    <w:rsid w:val="00DB6568"/>
    <w:rsid w:val="00DE521A"/>
    <w:rsid w:val="00DF7511"/>
    <w:rsid w:val="00EE7C57"/>
    <w:rsid w:val="00F443F0"/>
    <w:rsid w:val="02B50222"/>
    <w:rsid w:val="0A1F7EB8"/>
    <w:rsid w:val="0C5C5E95"/>
    <w:rsid w:val="0F0646DF"/>
    <w:rsid w:val="14F96B56"/>
    <w:rsid w:val="24C32644"/>
    <w:rsid w:val="2E58659F"/>
    <w:rsid w:val="3479532D"/>
    <w:rsid w:val="38D007D4"/>
    <w:rsid w:val="41077CD8"/>
    <w:rsid w:val="451F1637"/>
    <w:rsid w:val="48076850"/>
    <w:rsid w:val="4953288D"/>
    <w:rsid w:val="5042412E"/>
    <w:rsid w:val="53943642"/>
    <w:rsid w:val="56AB7C23"/>
    <w:rsid w:val="56FC532A"/>
    <w:rsid w:val="5E001DB5"/>
    <w:rsid w:val="60136305"/>
    <w:rsid w:val="6284050A"/>
    <w:rsid w:val="62F72A63"/>
    <w:rsid w:val="63360ADF"/>
    <w:rsid w:val="6BF7504A"/>
    <w:rsid w:val="70112F50"/>
    <w:rsid w:val="72D55A0D"/>
    <w:rsid w:val="7A7072AE"/>
    <w:rsid w:val="7C0955E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10</Words>
  <Characters>61</Characters>
  <Lines>1</Lines>
  <Paragraphs>1</Paragraphs>
  <TotalTime>2</TotalTime>
  <ScaleCrop>false</ScaleCrop>
  <LinksUpToDate>false</LinksUpToDate>
  <CharactersWithSpaces>70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2020-07-30T09:50:00Z</dcterms:created>
  <dc:creator>Administrator</dc:creator>
  <cp:lastModifiedBy>李全坤</cp:lastModifiedBy>
  <cp:lastPrinted>2017-09-19T00:52:00Z</cp:lastPrinted>
  <dcterms:modified xsi:type="dcterms:W3CDTF">2021-07-02T07:04:13Z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6F1B1E805CBB48F8A5C492D095B3A3D5</vt:lpwstr>
  </property>
</Properties>
</file>