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参保单位参保信息查询服务指南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参保单位参保信息查询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《中华人民共和国社会保险法》（主席令第35号）第七十四条：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用人单位和个人可以免费向社会保险经办机构查询、核对其缴费和享受社会保险待遇记录，要求社会保险经办机构提供社会保险咨询等相关服务。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法人单位有效证明文件（原件，营业执照）、法人单位代表证明书（原件）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-3921125</wp:posOffset>
            </wp:positionV>
            <wp:extent cx="5753735" cy="4131945"/>
            <wp:effectExtent l="0" t="0" r="18415" b="1905"/>
            <wp:wrapSquare wrapText="bothSides"/>
            <wp:docPr id="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413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  <w:bookmarkStart w:id="0" w:name="_GoBack"/>
      <w:bookmarkEnd w:id="0"/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2796B"/>
    <w:rsid w:val="00055C71"/>
    <w:rsid w:val="00071A99"/>
    <w:rsid w:val="000A485B"/>
    <w:rsid w:val="000B217B"/>
    <w:rsid w:val="000D5824"/>
    <w:rsid w:val="00101B92"/>
    <w:rsid w:val="00152AA7"/>
    <w:rsid w:val="00155787"/>
    <w:rsid w:val="00187864"/>
    <w:rsid w:val="00203E60"/>
    <w:rsid w:val="00236C2C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27E4C"/>
    <w:rsid w:val="005312FD"/>
    <w:rsid w:val="00552163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C0677"/>
    <w:rsid w:val="009E1EAD"/>
    <w:rsid w:val="00A065D1"/>
    <w:rsid w:val="00A324A6"/>
    <w:rsid w:val="00A515D7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D53C54"/>
    <w:rsid w:val="00D7281F"/>
    <w:rsid w:val="00D73561"/>
    <w:rsid w:val="00DC0648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30B48A7"/>
    <w:rsid w:val="04695304"/>
    <w:rsid w:val="0A6F66A6"/>
    <w:rsid w:val="0D2D7A9A"/>
    <w:rsid w:val="0D451C24"/>
    <w:rsid w:val="10357F7C"/>
    <w:rsid w:val="12C86AFF"/>
    <w:rsid w:val="16166080"/>
    <w:rsid w:val="1D345E0F"/>
    <w:rsid w:val="1F4469F8"/>
    <w:rsid w:val="21216830"/>
    <w:rsid w:val="22122D99"/>
    <w:rsid w:val="22E35A1C"/>
    <w:rsid w:val="232C3375"/>
    <w:rsid w:val="24455569"/>
    <w:rsid w:val="2ADC0244"/>
    <w:rsid w:val="2BE445EF"/>
    <w:rsid w:val="365A2C53"/>
    <w:rsid w:val="4021248E"/>
    <w:rsid w:val="407D2DCA"/>
    <w:rsid w:val="408D7E41"/>
    <w:rsid w:val="40AE08AE"/>
    <w:rsid w:val="41EA1C9E"/>
    <w:rsid w:val="4C3B16E2"/>
    <w:rsid w:val="5C4E40DE"/>
    <w:rsid w:val="65D463CC"/>
    <w:rsid w:val="68715F79"/>
    <w:rsid w:val="69887076"/>
    <w:rsid w:val="6B0E4F11"/>
    <w:rsid w:val="74DB12D5"/>
    <w:rsid w:val="79FC0642"/>
    <w:rsid w:val="7A6D42C4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601</Words>
  <Characters>732</Characters>
  <Lines>5</Lines>
  <Paragraphs>1</Paragraphs>
  <TotalTime>0</TotalTime>
  <ScaleCrop>false</ScaleCrop>
  <LinksUpToDate>false</LinksUpToDate>
  <CharactersWithSpaces>745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2022-08-29T15:21:00Z</dcterms:created>
  <dc:creator>Administrator</dc:creator>
  <cp:lastModifiedBy>浪潮</cp:lastModifiedBy>
  <cp:lastPrinted>2022-08-27T03:37:00Z</cp:lastPrinted>
  <dcterms:modified xsi:type="dcterms:W3CDTF">2023-07-05T03:08:28Z</dcterms:modified>
  <dc:title>农药经营许可服务指南（样本）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716E9A7FC1BE4A0EBB32818EF01176B9_13</vt:lpwstr>
  </property>
</Properties>
</file>