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67C0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曹妃甸区2024年第四季度生活饮用水水质监测结果公示</w:t>
      </w:r>
    </w:p>
    <w:p w14:paraId="2E7B2F1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45"/>
        <w:gridCol w:w="1610"/>
        <w:gridCol w:w="1875"/>
        <w:gridCol w:w="3835"/>
        <w:gridCol w:w="2100"/>
        <w:gridCol w:w="1573"/>
      </w:tblGrid>
      <w:tr w14:paraId="10F7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 w14:paraId="3EE6A0C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14:paraId="42AADDE2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监测点</w:t>
            </w:r>
          </w:p>
        </w:tc>
        <w:tc>
          <w:tcPr>
            <w:tcW w:w="1610" w:type="dxa"/>
            <w:vAlign w:val="center"/>
          </w:tcPr>
          <w:p w14:paraId="643CCCF6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水样类型</w:t>
            </w:r>
          </w:p>
        </w:tc>
        <w:tc>
          <w:tcPr>
            <w:tcW w:w="1875" w:type="dxa"/>
            <w:vAlign w:val="center"/>
          </w:tcPr>
          <w:p w14:paraId="70ECCBC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监测日期</w:t>
            </w:r>
          </w:p>
        </w:tc>
        <w:tc>
          <w:tcPr>
            <w:tcW w:w="3835" w:type="dxa"/>
            <w:vAlign w:val="center"/>
          </w:tcPr>
          <w:p w14:paraId="14F522E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监测项目</w:t>
            </w:r>
          </w:p>
        </w:tc>
        <w:tc>
          <w:tcPr>
            <w:tcW w:w="2100" w:type="dxa"/>
            <w:vAlign w:val="center"/>
          </w:tcPr>
          <w:p w14:paraId="4ACFEF7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执行标准</w:t>
            </w:r>
          </w:p>
        </w:tc>
        <w:tc>
          <w:tcPr>
            <w:tcW w:w="1573" w:type="dxa"/>
            <w:vAlign w:val="center"/>
          </w:tcPr>
          <w:p w14:paraId="27B2BAB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检验结论</w:t>
            </w:r>
          </w:p>
        </w:tc>
      </w:tr>
      <w:tr w14:paraId="4581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 w14:paraId="7226D19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14:paraId="26BF87BA"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海澳公寓</w:t>
            </w:r>
          </w:p>
        </w:tc>
        <w:tc>
          <w:tcPr>
            <w:tcW w:w="1610" w:type="dxa"/>
            <w:vAlign w:val="center"/>
          </w:tcPr>
          <w:p w14:paraId="57193A1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末梢水</w:t>
            </w:r>
          </w:p>
        </w:tc>
        <w:tc>
          <w:tcPr>
            <w:tcW w:w="1875" w:type="dxa"/>
            <w:vAlign w:val="center"/>
          </w:tcPr>
          <w:p w14:paraId="04976051">
            <w:pPr>
              <w:spacing w:line="5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2024.11.12</w:t>
            </w:r>
          </w:p>
        </w:tc>
        <w:tc>
          <w:tcPr>
            <w:tcW w:w="3835" w:type="dxa"/>
            <w:vAlign w:val="center"/>
          </w:tcPr>
          <w:p w14:paraId="53D0E19E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铁、锰、铜、锌、铬(六价)、总硬度、氯化物、氟化物、硝酸盐（以N计）、硫酸盐、pH、色度、浑浊度、臭和味、肉眼可见物、菌落总数、总大肠菌群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14:paraId="3A10727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2D3B49"/>
                <w:sz w:val="32"/>
                <w:szCs w:val="32"/>
              </w:rPr>
              <w:t>GB5749-2022《生活饮用水卫生标准》</w:t>
            </w:r>
          </w:p>
        </w:tc>
        <w:tc>
          <w:tcPr>
            <w:tcW w:w="1573" w:type="dxa"/>
            <w:vAlign w:val="center"/>
          </w:tcPr>
          <w:p w14:paraId="68649FD3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此样品所检验项目符合GB5749-2022生活饮用水卫生标准的要求</w:t>
            </w:r>
          </w:p>
        </w:tc>
      </w:tr>
    </w:tbl>
    <w:p w14:paraId="7E905F9E">
      <w:pPr>
        <w:rPr>
          <w:rFonts w:hint="eastAsia"/>
        </w:rPr>
      </w:pPr>
    </w:p>
    <w:p w14:paraId="44CC4916"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10A9245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418455" cy="7628890"/>
            <wp:effectExtent l="0" t="0" r="0" b="0"/>
            <wp:docPr id="9" name="图片 9" descr="C:\Users\Administrator\Desktop\新建文件夹 (2)\新建文件夹\海澳\扫描文稿_页面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新建文件夹 (2)\新建文件夹\海澳\扫描文稿_页面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2" t="4053" r="8669" b="5460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418455" cy="7752080"/>
            <wp:effectExtent l="0" t="0" r="0" b="1270"/>
            <wp:docPr id="10" name="图片 10" descr="新建文件夹/海澳/扫描文稿_页面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新建文件夹/海澳/扫描文稿_页面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2655" r="10680" b="4518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418455" cy="7833995"/>
            <wp:effectExtent l="0" t="0" r="0" b="0"/>
            <wp:docPr id="11" name="图片 11" descr="新建文件夹/海澳/扫描文稿_页面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新建文件夹/海澳/扫描文稿_页面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4053" r="9065" b="5153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EAB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WFjOWZlODAwZmYzMDY5MTE4MDQzMmIwZmUxNjAifQ=="/>
  </w:docVars>
  <w:rsids>
    <w:rsidRoot w:val="00B94BB5"/>
    <w:rsid w:val="001B3DA4"/>
    <w:rsid w:val="00B94BB5"/>
    <w:rsid w:val="08C36D1B"/>
    <w:rsid w:val="0EAA7812"/>
    <w:rsid w:val="106063E7"/>
    <w:rsid w:val="154D69C2"/>
    <w:rsid w:val="16527800"/>
    <w:rsid w:val="18902BC3"/>
    <w:rsid w:val="192D7961"/>
    <w:rsid w:val="20663BCF"/>
    <w:rsid w:val="211343AD"/>
    <w:rsid w:val="276B660D"/>
    <w:rsid w:val="30EE161A"/>
    <w:rsid w:val="460955A9"/>
    <w:rsid w:val="4AC90DBA"/>
    <w:rsid w:val="4BCA035F"/>
    <w:rsid w:val="4D6D6CC5"/>
    <w:rsid w:val="500758EF"/>
    <w:rsid w:val="507C12F4"/>
    <w:rsid w:val="531D466D"/>
    <w:rsid w:val="56385566"/>
    <w:rsid w:val="57F27652"/>
    <w:rsid w:val="5BE93001"/>
    <w:rsid w:val="5C53185B"/>
    <w:rsid w:val="63510935"/>
    <w:rsid w:val="639301C3"/>
    <w:rsid w:val="6B2E119C"/>
    <w:rsid w:val="6FF159B2"/>
    <w:rsid w:val="70DA1CAC"/>
    <w:rsid w:val="737A458E"/>
    <w:rsid w:val="73900A99"/>
    <w:rsid w:val="777C472E"/>
    <w:rsid w:val="7A286387"/>
    <w:rsid w:val="7D4D44BA"/>
    <w:rsid w:val="7EC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160</Words>
  <Characters>193</Characters>
  <Lines>1</Lines>
  <Paragraphs>1</Paragraphs>
  <TotalTime>2</TotalTime>
  <ScaleCrop>false</ScaleCrop>
  <LinksUpToDate>false</LinksUpToDate>
  <CharactersWithSpaces>195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2024-11-19T05:01:00Z</dcterms:created>
  <dc:creator>Administrator</dc:creator>
  <cp:lastModifiedBy>执法大队</cp:lastModifiedBy>
  <dcterms:modified xsi:type="dcterms:W3CDTF">2024-11-19T05:49:09Z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ABC64BC605D5461CB4537124AE7423D3</vt:lpwstr>
  </property>
</Properties>
</file>