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11695" cy="5130165"/>
            <wp:effectExtent l="0" t="0" r="13335" b="8255"/>
            <wp:docPr id="1" name="图片 1" descr="010149c6efcddd7e4a78664bea46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149c6efcddd7e4a78664bea46e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211695" cy="513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79005" cy="5073650"/>
            <wp:effectExtent l="0" t="0" r="12700" b="17145"/>
            <wp:docPr id="3" name="图片 3" descr="c18f7a33f016d7290a1fb83cb409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18f7a33f016d7290a1fb83cb409cd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279005" cy="507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4625" cy="7818120"/>
            <wp:effectExtent l="0" t="0" r="3175" b="11430"/>
            <wp:docPr id="2" name="图片 2" descr="2f36cdc175e32fc1918f198b03154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f36cdc175e32fc1918f198b031543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781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hZmUwOGJiYjIxYzg0Njg0YTRjNGMyNTdjNzgzNjAifQ=="/>
  </w:docVars>
  <w:rsids>
    <w:rsidRoot w:val="00000000"/>
    <w:rsid w:val="0F1A2F48"/>
    <w:rsid w:val="299A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2024-03-25T09:06:00Z</dcterms:created>
  <dc:creator>28551</dc:creator>
  <cp:lastModifiedBy>So-called  excellence</cp:lastModifiedBy>
  <dcterms:modified xsi:type="dcterms:W3CDTF">2024-03-26T05:45:24Z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9D9B5E5F215A42CFBC572D5D124044F4_12</vt:lpwstr>
  </property>
</Properties>
</file>