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易地安置自主就业退役士兵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332740</wp:posOffset>
                </wp:positionV>
                <wp:extent cx="1656715" cy="844550"/>
                <wp:effectExtent l="4445" t="5080" r="15240" b="7620"/>
                <wp:wrapNone/>
                <wp:docPr id="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715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申请人向县（市、区）退役军人事务部门提交申请材料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65.35pt;margin-top:26.2pt;height:66.5pt;width:130.45pt;z-index:251659264;mso-width-relative:page;mso-height-relative:page;" fillcolor="#FFFFFF" filled="t" stroked="t" coordsize="21600,21600" o:gfxdata="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N2STkDaAAAACgEAAA8AAAAAAAAAAQAgAAAAIgAAAGRycy9kb3ducmV2LnhtbFBLAQIU&#10;ABQAAAAIAIdO4kD++xjEKgIAAGkEAAAOAAAAAAAAAAEAIAAAACkBAABkcnMvZTJvRG9jLnhtbFBL&#10;BQYAAAAABgAGAFkBAADF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申请人向县（市、区）退役军人事务部门提交申请材料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2898775</wp:posOffset>
                </wp:positionH>
                <wp:positionV relativeFrom="paragraph">
                  <wp:posOffset>198755</wp:posOffset>
                </wp:positionV>
                <wp:extent cx="9525" cy="323850"/>
                <wp:effectExtent l="43815" t="0" r="60960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70960" y="3340735"/>
                          <a:ext cx="9525" cy="323850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arrow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8.25pt;margin-top:15.65pt;height:25.5pt;width:0.75pt;z-index:251664384;mso-width-relative:page;mso-height-relative:page;" filled="f" stroked="t" coordsize="21600,21600" o:gfxdata="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t2JcE2gAAAAkBAAAPAAAA&#10;AAAAAAEAIAAAACIAAABkcnMvZG93bnJldi54bWxQSwECFAAUAAAACACHTuJAej6BGBMCAADqAwAA&#10;DgAAAAAAAAABACAAAAApAQAAZHJzL2Uyb0RvYy54bWxQSwUGAAAAAAYABgBZAQAArgUAAAAA&#10;">
                <v:fill on="f" focussize="0,0"/>
                <v:stroke weight="1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2090420</wp:posOffset>
                </wp:positionH>
                <wp:positionV relativeFrom="paragraph">
                  <wp:posOffset>266700</wp:posOffset>
                </wp:positionV>
                <wp:extent cx="1609090" cy="685800"/>
                <wp:effectExtent l="4445" t="4445" r="5715" b="14605"/>
                <wp:wrapNone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09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县（市、区）退役军人事务部门初核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164.6pt;margin-top:21pt;height:54pt;width:126.7pt;z-index:251660288;mso-width-relative:page;mso-height-relative:page;" fillcolor="#FFFFFF" filled="t" stroked="t" coordsize="21600,21600" o:gfxdata="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LXjI3ZAAAACgEAAA8AAAAAAAAAAQAgAAAAIgAAAGRycy9kb3ducmV2LnhtbFBLAQIU&#10;ABQAAAAIAIdO4kDQkL1WKwIAAGkEAAAOAAAAAAAAAAEAIAAAACgBAABkcnMvZTJvRG9jLnhtbFBL&#10;BQYAAAAABgAGAFkBAADF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县（市、区）退役军人事务部门初核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722" w:left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3289300</wp:posOffset>
                </wp:positionH>
                <wp:positionV relativeFrom="paragraph">
                  <wp:posOffset>2840990</wp:posOffset>
                </wp:positionV>
                <wp:extent cx="0" cy="323850"/>
                <wp:effectExtent l="50800" t="0" r="63500" b="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61485" y="7103110"/>
                          <a:ext cx="0" cy="323850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9pt;margin-top:223.7pt;height:25.5pt;width:0pt;z-index:251668480;mso-width-relative:page;mso-height-relative:page;" filled="f" stroked="t" coordsize="21600,21600" o:gfxdata="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BqncLaAAAACwEAAA8AAAAAAAAAAQAgAAAAIgAA&#10;AGRycy9kb3ducmV2LnhtbFBLAQIUABQAAAAIAIdO4kBN4Dk9BgIAANUDAAAOAAAAAAAAAAEAIAAA&#10;ACkBAABkcnMvZTJvRG9jLnhtbFBLBQYAAAAABgAGAFkBAAChBQAAAAA=&#10;">
                <v:fill on="f" focussize="0,0"/>
                <v:stroke weight="1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3317875</wp:posOffset>
                </wp:positionH>
                <wp:positionV relativeFrom="paragraph">
                  <wp:posOffset>1383665</wp:posOffset>
                </wp:positionV>
                <wp:extent cx="0" cy="257175"/>
                <wp:effectExtent l="50800" t="0" r="63500" b="952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90060" y="5645785"/>
                          <a:ext cx="0" cy="257175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1.25pt;margin-top:108.95pt;height:20.25pt;width:0pt;z-index:251667456;mso-width-relative:page;mso-height-relative:page;" filled="f" stroked="t" coordsize="21600,21600" o:gfxdata="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k9DVtoAAAALAQAADwAAAAAAAAABACAAAAAiAAAA&#10;ZHJzL2Rvd25yZXYueG1sUEsBAhQAFAAAAAgAh07iQFrGTAAFAgAA1QMAAA4AAAAAAAAAAQAgAAAA&#10;KQEAAGRycy9lMm9Eb2MueG1sUEsFBgAAAAAGAAYAWQEAAKAFAAAAAA==&#10;">
                <v:fill on="f" focussize="0,0"/>
                <v:stroke weight="1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2365375</wp:posOffset>
                </wp:positionH>
                <wp:positionV relativeFrom="paragraph">
                  <wp:posOffset>1478915</wp:posOffset>
                </wp:positionV>
                <wp:extent cx="0" cy="1457325"/>
                <wp:effectExtent l="50800" t="0" r="63500" b="952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37560" y="5741035"/>
                          <a:ext cx="0" cy="1457325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6.25pt;margin-top:116.45pt;height:114.75pt;width:0pt;z-index:251666432;mso-width-relative:page;mso-height-relative:page;" filled="f" stroked="t" coordsize="21600,21600" o:gfxdata="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oxk9tsAAAALAQAADwAAAAAAAAABACAAAAAi&#10;AAAAZHJzL2Rvd25yZXYueG1sUEsBAhQAFAAAAAgAh07iQLxZX98HAgAA1gMAAA4AAAAAAAAAAQAg&#10;AAAAKgEAAGRycy9lMm9Eb2MueG1sUEsFBgAAAAAGAAYAWQEAAKMFAAAAAA==&#10;">
                <v:fill on="f" focussize="0,0"/>
                <v:stroke weight="1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259715</wp:posOffset>
                </wp:positionV>
                <wp:extent cx="0" cy="381000"/>
                <wp:effectExtent l="50800" t="0" r="63500" b="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99535" y="4521835"/>
                          <a:ext cx="0" cy="381000"/>
                        </a:xfrm>
                        <a:prstGeom prst="straightConnector1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0.5pt;margin-top:20.45pt;height:30pt;width:0pt;z-index:251665408;mso-width-relative:page;mso-height-relative:page;" filled="f" stroked="t" coordsize="21600,21600" o:gfxdata="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G4GqeTXAAAACgEAAA8AAAAAAAAAAQAgAAAAIgAAAGRy&#10;cy9kb3ducmV2LnhtbFBLAQIUABQAAAAIAIdO4kBeZXbaBgIAANUDAAAOAAAAAAAAAAEAIAAAACYB&#10;AABkcnMvZTJvRG9jLnhtbFBLBQYAAAAABgAGAFkBAACeBQAAAAA=&#10;">
                <v:fill on="f" focussize="0,0"/>
                <v:stroke weight="1pt" color="#000000 [3213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1755775</wp:posOffset>
                </wp:positionV>
                <wp:extent cx="924560" cy="1000760"/>
                <wp:effectExtent l="5080" t="4445" r="22860" b="23495"/>
                <wp:wrapNone/>
                <wp:docPr id="13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4560" cy="100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跨设区市易地安置的报省退役军人事务厅审批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18.55pt;margin-top:138.25pt;height:78.8pt;width:72.8pt;z-index:251663360;mso-width-relative:page;mso-height-relative:page;" fillcolor="#FFFFFF" filled="t" stroked="t" coordsize="21600,21600" o:gfxdata="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ytS4e2gAAAAsBAAAPAAAAAAAAAAEAIAAAACIAAABkcnMvZG93bnJldi54bWxQSwECFAAU&#10;AAAACACHTuJAtYKu3CgCAABqBAAADgAAAAAAAAABACAAAAAp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跨设区市易地安置的报省退役军人事务厅审批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3342640</wp:posOffset>
                </wp:positionV>
                <wp:extent cx="1180465" cy="381635"/>
                <wp:effectExtent l="4445" t="4445" r="15240" b="13970"/>
                <wp:wrapNone/>
                <wp:docPr id="5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046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73.6pt;margin-top:263.2pt;height:30.05pt;width:92.95pt;z-index:251662336;mso-width-relative:page;mso-height-relative:page;" fillcolor="#FFFFFF" filled="t" stroked="t" coordsize="21600,21600" o:gfxdata="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ZOEUkdoAAAALAQAADwAAAAAAAAABACAAAAAiAAAAZHJzL2Rvd25yZXYueG1sUEsBAhQA&#10;FAAAAAgAh07iQBd4hGkpAgAAaQQAAA4AAAAAAAAAAQAgAAAAKQ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2127885</wp:posOffset>
                </wp:positionH>
                <wp:positionV relativeFrom="paragraph">
                  <wp:posOffset>717550</wp:posOffset>
                </wp:positionV>
                <wp:extent cx="1562100" cy="572135"/>
                <wp:effectExtent l="5080" t="5080" r="13970" b="13335"/>
                <wp:wrapNone/>
                <wp:docPr id="3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市退役军人审批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67.55pt;margin-top:56.5pt;height:45.05pt;width:123pt;z-index:251661312;mso-width-relative:page;mso-height-relative:page;" fillcolor="#FFFFFF" filled="t" stroked="t" coordsize="21600,21600" o:gfxdata="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e3yfDZAAAACwEAAA8AAAAAAAAAAQAgAAAAIgAAAGRycy9kb3ducmV2LnhtbFBLAQIU&#10;ABQAAAAIAIdO4kDuGz0rKwIAAGkEAAAOAAAAAAAAAAEAIAAAACgBAABkcnMvZTJvRG9jLnhtbFBL&#10;BQYAAAAABgAGAFkBAADF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市退役军人审批</w:t>
                      </w:r>
                    </w:p>
                  </w:txbxContent>
                </v:textbox>
              </v:shape>
            </w:pict>
          </mc:Fallback>
        </mc:AlternateContent>
      </w: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C0vsRLdAQAAvw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NTE4NjI2ZjZhYWQ1ZTlkMjk1MmJmZGU1M2FjZmUifQ=="/>
  </w:docVars>
  <w:rsids>
    <w:rsidRoot w:val="00000000"/>
    <w:rsid w:val="12884F5D"/>
    <w:rsid w:val="168B6441"/>
    <w:rsid w:val="176E6A50"/>
    <w:rsid w:val="1B646291"/>
    <w:rsid w:val="213A4C58"/>
    <w:rsid w:val="284C4B9A"/>
    <w:rsid w:val="2F4E04DA"/>
    <w:rsid w:val="32CD611F"/>
    <w:rsid w:val="3AFF5471"/>
    <w:rsid w:val="3D1B32A0"/>
    <w:rsid w:val="3E2B403A"/>
    <w:rsid w:val="3EAB0813"/>
    <w:rsid w:val="404A5B99"/>
    <w:rsid w:val="44FA7096"/>
    <w:rsid w:val="4801409C"/>
    <w:rsid w:val="54315247"/>
    <w:rsid w:val="54BA0966"/>
    <w:rsid w:val="57C45551"/>
    <w:rsid w:val="61E97A82"/>
    <w:rsid w:val="66DF29BD"/>
    <w:rsid w:val="6C5C6966"/>
    <w:rsid w:val="706C12CE"/>
    <w:rsid w:val="70E16339"/>
    <w:rsid w:val="716C4B74"/>
    <w:rsid w:val="78F172A9"/>
    <w:rsid w:val="7A8C4A79"/>
    <w:rsid w:val="FFCF64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1278</Words>
  <Characters>1427</Characters>
  <Lines>0</Lines>
  <Paragraphs>0</Paragraphs>
  <TotalTime>1</TotalTime>
  <ScaleCrop>false</ScaleCrop>
  <LinksUpToDate>false</LinksUpToDate>
  <CharactersWithSpaces>1482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Administrator</cp:lastModifiedBy>
  <cp:lastPrinted>2023-06-19T16:28:00Z</cp:lastPrinted>
  <dcterms:modified xsi:type="dcterms:W3CDTF">2023-08-09T08:12:44Z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E2350B1786924ACFA494D1E7997B5966_13</vt:lpwstr>
  </property>
</Properties>
</file>