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易地安置自主就业退役士兵办事指南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一、事项名称：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易地安置自主就业退役士兵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二、实施机构：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唐山市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曹妃甸区退役军人事务局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三、设定依据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1.《退役士兵安置条例》（（国务院、中央军委令第608号））第十一条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2.《关于印发&lt;退役士兵档案移交审核工作规程（试行）&gt;的通知》（参务〔2013〕360号）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四、申请条件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退役士兵有下列情形之一的，可以易地安置： ①服现役期间父母户口所在地变更的，可以在父母现户口所在地安置； ②符合军队有关现役士兵结婚规定且结婚满2年的，可以在配偶或者配偶父母户口所在地安置； ③因其他特殊情况，由部队师（旅）级单位出具证明，经省级以上人民政府退役士兵安置工作主管部门批准易地安置的。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五、申请材料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</w:t>
      </w:r>
      <w:r>
        <w:rPr>
          <w:rFonts w:hint="default" w:ascii="Times New Roman" w:hAnsi="Times New Roman" w:eastAsia="方正楷体简体" w:cs="Times New Roman"/>
          <w:b w:val="0"/>
          <w:bCs w:val="0"/>
          <w:sz w:val="32"/>
          <w:szCs w:val="32"/>
          <w:lang w:val="en-US" w:eastAsia="zh-CN"/>
        </w:rPr>
        <w:t>　1.随配偶易地安置的：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①退役士兵档案原件；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②退役士兵本人入伍所在地户口注销证明；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③双方结婚证原件及复印件；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④配偶户口本原件及复印件（如果配偶为户主，需提供户口首页及本人页；如果配偶不是户主，需提供户口首页、户主页、个人页；如果配偶为集体户口，需提供本人页和户口所在地派出所开具的制式证明）；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⑤配偶户籍地村居委会证明（证明内容主要为，证明其配偶为当地常住人口，确实在户籍地居住,注明其是否有工作单位，如果有工作单位，还需工作单位证明）。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　　</w:t>
      </w:r>
      <w:r>
        <w:rPr>
          <w:rFonts w:hint="default" w:ascii="Times New Roman" w:hAnsi="Times New Roman" w:eastAsia="方正楷体简体" w:cs="Times New Roman"/>
          <w:b w:val="0"/>
          <w:bCs w:val="0"/>
          <w:sz w:val="32"/>
          <w:szCs w:val="32"/>
          <w:lang w:val="en-US" w:eastAsia="zh-CN"/>
        </w:rPr>
        <w:t>2.随父母易地安置的：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①退役士兵档案原件；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②退役士兵本人入伍所在地户口注销证明；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③父母户口本身份证原件、复印件；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④父母户口迁移证明（随父亲或随母亲的单独开具即可，如户口本上注明迁移情况，可不开具）；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⑤父母现户籍地居住证明；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⑥如父母有工作单位的，开具工作证明。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楷体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32"/>
          <w:szCs w:val="32"/>
          <w:lang w:val="en-US" w:eastAsia="zh-CN"/>
        </w:rPr>
        <w:t>　</w:t>
      </w:r>
      <w:r>
        <w:rPr>
          <w:rFonts w:hint="default" w:ascii="Times New Roman" w:hAnsi="Times New Roman" w:eastAsia="方正楷体简体" w:cs="Times New Roman"/>
          <w:b w:val="0"/>
          <w:bCs w:val="0"/>
          <w:sz w:val="32"/>
          <w:szCs w:val="32"/>
          <w:lang w:val="en-US" w:eastAsia="zh-CN"/>
        </w:rPr>
        <w:t>　3.随配偶父母异地接收组卷材料：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①退役士兵档案原件；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②退役士兵本人入伍所在地户口注销证明；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③退役士兵及配偶双方结婚证原件；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　　④配偶父母户口本、身份证原件复印件；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2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⑤配偶父母现户籍地村居委会居住证明（要注明有无工作单位，如有工作单位还需要工作单位开具工作证明）。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722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271780</wp:posOffset>
                </wp:positionV>
                <wp:extent cx="1028700" cy="885825"/>
                <wp:effectExtent l="5080" t="4445" r="17780" b="8890"/>
                <wp:wrapNone/>
                <wp:docPr id="4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跨设区市易地安置的报省退役军人事务厅审批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319.8pt;margin-top:21.4pt;height:69.75pt;width:81pt;z-index:251662336;mso-width-relative:page;mso-height-relative:page;" fillcolor="#FFFFFF" filled="t" stroked="t" coordsize="21600,21600" o:gfxdata="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IOeDtgAAAAKAQAADwAAAAAAAAABACAAAAAiAAAAZHJzL2Rvd25yZXYueG1sUEsBAhQAFAAA&#10;AAgAh07iQEOfNpEoAgAAaQQAAA4AAAAAAAAAAQAgAAAAJw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跨设区市易地安置的报省退役军人事务厅审批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六、事项办理流程图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5166360</wp:posOffset>
                </wp:positionH>
                <wp:positionV relativeFrom="paragraph">
                  <wp:posOffset>139700</wp:posOffset>
                </wp:positionV>
                <wp:extent cx="533400" cy="738505"/>
                <wp:effectExtent l="0" t="4445" r="0" b="49530"/>
                <wp:wrapNone/>
                <wp:docPr id="10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7385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4" type="#_x0000_t34" style="position:absolute;left:0pt;margin-left:406.8pt;margin-top:11pt;height:58.15pt;width:42pt;z-index:251668480;mso-width-relative:page;mso-height-relative:page;" filled="f" stroked="t" coordsize="21600,21600" o:gfxdata="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DFH/3dgAAAAKAQAADwAA&#10;AAAAAAABACAAAAAiAAAAZHJzL2Rvd25yZXYueG1sUEsBAhQAFAAAAAgAh07iQFmLVMsWAgAAHQQA&#10;AA4AAAAAAAAAAQAgAAAAJwEAAGRycy9lMm9Eb2MueG1sUEsFBgAAAAAGAAYAWQEAAK8FAAAAAA==&#10;" adj="10800">
                <v:fill on="f" focussize="0,0"/>
                <v:stroke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239395</wp:posOffset>
                </wp:positionV>
                <wp:extent cx="523875" cy="400050"/>
                <wp:effectExtent l="0" t="48895" r="9525" b="8255"/>
                <wp:wrapNone/>
                <wp:docPr id="9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3875" cy="400050"/>
                        </a:xfrm>
                        <a:prstGeom prst="bentConnector3">
                          <a:avLst>
                            <a:gd name="adj1" fmla="val 50060"/>
                          </a:avLst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4" type="#_x0000_t34" style="position:absolute;left:0pt;flip:y;margin-left:274.05pt;margin-top:18.85pt;height:31.5pt;width:41.25pt;z-index:251667456;mso-width-relative:page;mso-height-relative:page;" filled="f" stroked="t" coordsize="21600,21600" o:gfxdata="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AtZOL/XAAAA&#10;CgEAAA8AAAAAAAAAAQAgAAAAIgAAAGRycy9kb3ducmV2LnhtbFBLAQIUABQAAAAIAIdO4kD+34fT&#10;HgIAACYEAAAOAAAAAAAAAAEAIAAAACYBAABkcnMvZTJvRG9jLnhtbFBLBQYAAAAABgAGAFkBAAC2&#10;BQAAAAA=&#10;" adj="10813">
                <v:fill on="f" focussize="0,0"/>
                <v:stroke color="#000000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294640</wp:posOffset>
                </wp:positionV>
                <wp:extent cx="914400" cy="1101725"/>
                <wp:effectExtent l="5080" t="4445" r="10160" b="6350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10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申请人向县（市、区）退役军人事务部门提交申请材料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14.7pt;margin-top:23.2pt;height:86.75pt;width:72pt;z-index:251659264;mso-width-relative:page;mso-height-relative:page;" fillcolor="#FFFFFF" filled="t" stroked="t" coordsize="21600,21600" o:gfxdata="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oR3JstkAAAAKAQAADwAAAAAAAAABACAAAAAiAAAAZHJzL2Rvd25yZXYueG1sUEsBAhQAFAAA&#10;AAgAh07iQDa96IcnAgAAaQQAAA4AAAAAAAAAAQAgAAAAKA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申请人向县（市、区）退役军人事务部门提交申请材料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5699760</wp:posOffset>
                </wp:positionH>
                <wp:positionV relativeFrom="paragraph">
                  <wp:posOffset>300355</wp:posOffset>
                </wp:positionV>
                <wp:extent cx="609600" cy="381635"/>
                <wp:effectExtent l="4445" t="4445" r="10795" b="10160"/>
                <wp:wrapNone/>
                <wp:docPr id="5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448.8pt;margin-top:23.65pt;height:30.05pt;width:48pt;z-index:251663360;mso-width-relative:page;mso-height-relative:page;" fillcolor="#FFFFFF" filled="t" stroked="t" coordsize="21600,21600" o:gfxdata="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0gMdHYAAAACgEAAA8AAAAAAAAAAQAgAAAAIgAAAGRycy9kb3ducmV2LnhtbFBLAQIUABQA&#10;AAAIAIdO4kBxnp5XKQIAAGg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95250</wp:posOffset>
                </wp:positionV>
                <wp:extent cx="800100" cy="590550"/>
                <wp:effectExtent l="4445" t="4445" r="18415" b="14605"/>
                <wp:wrapNone/>
                <wp:docPr id="3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lang w:eastAsia="zh-CN"/>
                              </w:rPr>
                              <w:t>市退役军人审批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97.55pt;margin-top:7.5pt;height:46.5pt;width:63pt;z-index:251661312;mso-width-relative:page;mso-height-relative:page;" fillcolor="#FFFFFF" filled="t" stroked="t" coordsize="21600,21600" o:gfxdata="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AyU1dDYAAAACgEAAA8AAAAAAAAAAQAgAAAAIgAAAGRycy9kb3ducmV2LnhtbFBLAQIUABQA&#10;AAAIAIdO4kCzWrmkKQIAAGg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lang w:eastAsia="zh-CN"/>
                        </w:rPr>
                        <w:t>市退役军人审批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28575</wp:posOffset>
                </wp:positionV>
                <wp:extent cx="847725" cy="857250"/>
                <wp:effectExtent l="4445" t="4445" r="16510" b="6985"/>
                <wp:wrapNone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县（市、区）退役军人事务部门初核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88.8pt;margin-top:2.25pt;height:67.5pt;width:66.75pt;z-index:251660288;mso-width-relative:page;mso-height-relative:page;" fillcolor="#FFFFFF" filled="t" stroked="t" coordsize="21600,21600" o:gfxdata="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LSNUTYAAAACQEAAA8AAAAAAAAAAQAgAAAAIgAAAGRycy9kb3ducmV2LnhtbFBLAQIUABQA&#10;AAAIAIdO4kDCkC2FKQIAAGg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县（市、区）退役军人事务部门初核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75565</wp:posOffset>
                </wp:positionV>
                <wp:extent cx="1704340" cy="635"/>
                <wp:effectExtent l="0" t="48260" r="2540" b="57785"/>
                <wp:wrapNone/>
                <wp:docPr id="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3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71.05pt;margin-top:5.95pt;height:0.05pt;width:134.2pt;z-index:251666432;mso-width-relative:page;mso-height-relative:page;" filled="f" stroked="t" coordsize="21600,21600" o:gfxdata="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hp7QbZAAAACQEAAA8AAAAAAAAAAQAgAAAAIgAAAGRycy9kb3ducmV2LnhtbFBLAQIUABQA&#10;AAAIAIdO4kDqDvlY7wEAAN8DAAAOAAAAAAAAAAEAIAAAACgBAABkcnMvZTJvRG9jLnhtbFBLBQYA&#10;AAAABgAGAFkBAACJ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18415</wp:posOffset>
                </wp:positionV>
                <wp:extent cx="257175" cy="635"/>
                <wp:effectExtent l="0" t="48895" r="1905" b="57150"/>
                <wp:wrapNone/>
                <wp:docPr id="7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160.8pt;margin-top:1.45pt;height:0.05pt;width:20.25pt;z-index:251665408;mso-width-relative:page;mso-height-relative:page;" filled="f" stroked="t" coordsize="21600,21600" o:gfxdata="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PajBNcAAAAHAQAADwAAAAAAAAABACAAAAAiAAAAZHJzL2Rvd25yZXYueG1sUEsBAhQAFAAAAAgA&#10;h07iQNvKcYTtAQAA3QMAAA4AAAAAAAAAAQAgAAAAJgEAAGRycy9lMm9Eb2MueG1sUEsFBgAAAAAG&#10;AAYAWQEAAIU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方正仿宋简体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46990</wp:posOffset>
                </wp:positionV>
                <wp:extent cx="257175" cy="635"/>
                <wp:effectExtent l="0" t="48895" r="1905" b="57150"/>
                <wp:wrapNone/>
                <wp:docPr id="6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63.3pt;margin-top:3.7pt;height:0.05pt;width:20.25pt;z-index:251664384;mso-width-relative:page;mso-height-relative:page;" filled="f" stroked="t" coordsize="21600,21600" o:gfxdata="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D&#10;qzAP1gAAAAcBAAAPAAAAAAAAAAEAIAAAACIAAABkcnMvZG93bnJldi54bWxQSwECFAAUAAAACACH&#10;TuJAlHy8qu0BAADdAwAADgAAAAAAAAABACAAAAAlAQAAZHJzL2Uyb0RvYy54bWxQSwUGAAAAAAYA&#10;BgBZAQAAh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七、办理时限：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八、收费情况：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　　（一）办公时间：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周一到周五：秋冬春季（9月1日至5月31日）上午8:30～12:00，下午13:30～17:30；夏季（6月1日至8月31日）上午8:30～12:00，下午14:30～17:30. 法定节假日除外。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（二）办公地点：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曹妃甸区退役军人事务局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优抚安置科</w:t>
      </w: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（滨海大街181号）。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楷体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楷体简体" w:cs="Times New Roman"/>
          <w:b w:val="0"/>
          <w:bCs w:val="0"/>
          <w:color w:val="auto"/>
          <w:sz w:val="32"/>
          <w:szCs w:val="32"/>
          <w:lang w:val="en-US" w:eastAsia="zh-CN"/>
        </w:rPr>
        <w:t>（三）交通指引：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乘103路在海诺小区站下车，西行1000米（滨海大街181号）。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val="en-US" w:eastAsia="zh-CN" w:bidi="ar-SA"/>
        </w:rPr>
        <w:t>十、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eastAsia="zh-CN"/>
        </w:rPr>
        <w:t>咨询预约电话：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0315-8791525。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黑体简体" w:cs="Times New Roman"/>
          <w:sz w:val="32"/>
          <w:szCs w:val="32"/>
          <w:lang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监督投诉电话：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0315-8981363</w:t>
      </w:r>
    </w:p>
    <w:p>
      <w:pP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722" w:leftChars="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C0vsRLdAQAAvw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ZWEwYTlhZDA1ZTUwNmVkNmUyMmE4MmMyZmZlNDcifQ=="/>
  </w:docVars>
  <w:rsids>
    <w:rsidRoot w:val="00000000"/>
    <w:rsid w:val="12884F5D"/>
    <w:rsid w:val="168B6441"/>
    <w:rsid w:val="176E6A50"/>
    <w:rsid w:val="1B646291"/>
    <w:rsid w:val="1DE12A55"/>
    <w:rsid w:val="213A4C58"/>
    <w:rsid w:val="284C4B9A"/>
    <w:rsid w:val="2D40082C"/>
    <w:rsid w:val="2F4E04DA"/>
    <w:rsid w:val="32CD611F"/>
    <w:rsid w:val="3AFF5471"/>
    <w:rsid w:val="3D1B32A0"/>
    <w:rsid w:val="3E2B403A"/>
    <w:rsid w:val="3EAB0813"/>
    <w:rsid w:val="404A5B99"/>
    <w:rsid w:val="44FA7096"/>
    <w:rsid w:val="4801409C"/>
    <w:rsid w:val="54315247"/>
    <w:rsid w:val="54BA0966"/>
    <w:rsid w:val="57C45551"/>
    <w:rsid w:val="58A90D00"/>
    <w:rsid w:val="61E97A82"/>
    <w:rsid w:val="66DF29BD"/>
    <w:rsid w:val="6C5C6966"/>
    <w:rsid w:val="706C12CE"/>
    <w:rsid w:val="716C4B74"/>
    <w:rsid w:val="78F172A9"/>
    <w:rsid w:val="7A8C4A79"/>
    <w:rsid w:val="FFCF64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1278</Words>
  <Characters>1427</Characters>
  <Lines>0</Lines>
  <Paragraphs>0</Paragraphs>
  <TotalTime>1</TotalTime>
  <ScaleCrop>false</ScaleCrop>
  <LinksUpToDate>false</LinksUpToDate>
  <CharactersWithSpaces>1482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A如意-贞</cp:lastModifiedBy>
  <cp:lastPrinted>2023-06-19T16:28:00Z</cp:lastPrinted>
  <dcterms:modified xsi:type="dcterms:W3CDTF">2024-06-05T07:34:19Z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E2350B1786924ACFA494D1E7997B5966_13</vt:lpwstr>
  </property>
</Properties>
</file>