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100D" w14:textId="77777777" w:rsidR="009B7D88" w:rsidRDefault="00F124C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14:paraId="72EB8435" w14:textId="77777777" w:rsidR="009B7D88" w:rsidRDefault="00F124C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14:paraId="503BDC04" w14:textId="77777777" w:rsidR="009B7D88" w:rsidRDefault="00F124C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14:paraId="23745B8C" w14:textId="77777777" w:rsidR="009B7D88" w:rsidRDefault="00F124C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唐山市曹妃甸工业区消防救援大队</w:t>
      </w:r>
    </w:p>
    <w:p w14:paraId="41E8D862" w14:textId="77777777" w:rsidR="009B7D88" w:rsidRDefault="00F124C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14:paraId="1CC20F3B" w14:textId="77777777" w:rsidR="009B7D88" w:rsidRDefault="009B7D88">
      <w:pPr>
        <w:jc w:val="center"/>
      </w:pPr>
    </w:p>
    <w:p w14:paraId="5BCF05ED" w14:textId="77777777" w:rsidR="009B7D88" w:rsidRDefault="00F124C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3023377B" w14:textId="77777777" w:rsidR="009B7D88" w:rsidRDefault="00F124C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5214301E" w14:textId="77777777" w:rsidR="009B7D88" w:rsidRDefault="00F124C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6B86BED8" w14:textId="77777777" w:rsidR="009B7D88" w:rsidRDefault="00F124C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2B545D68" w14:textId="77777777" w:rsidR="009B7D88" w:rsidRDefault="00F124C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5E9018D9" w14:textId="77777777" w:rsidR="009B7D88" w:rsidRDefault="00F124C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59163444" w14:textId="77777777" w:rsidR="009B7D88" w:rsidRDefault="00F124C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43E00313" w14:textId="77777777" w:rsidR="009B7D88" w:rsidRDefault="00F124C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03E2B8BD" w14:textId="77777777" w:rsidR="009B7D88" w:rsidRDefault="00F124C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2BD5CD0E" w14:textId="77777777" w:rsidR="009B7D88" w:rsidRDefault="00F124C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442853E0" w14:textId="77777777" w:rsidR="009B7D88" w:rsidRDefault="00F124C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5A267E48" w14:textId="77777777" w:rsidR="009B7D88" w:rsidRDefault="00F124C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11C77C0E" w14:textId="77777777" w:rsidR="009B7D88" w:rsidRDefault="00F124C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2CEEEE24" w14:textId="77777777" w:rsidR="009B7D88" w:rsidRDefault="00F124C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6532B8BD" w14:textId="77777777" w:rsidR="009B7D88" w:rsidRDefault="00F124C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65E60672" w14:textId="77777777" w:rsidR="009B7D88" w:rsidRDefault="00F124C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449230CF" w14:textId="77777777" w:rsidR="009B7D88" w:rsidRDefault="00F124C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37675688" w14:textId="77777777" w:rsidR="009B7D88" w:rsidRDefault="00F124C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14:paraId="126F7760" w14:textId="77777777" w:rsidR="009B7D88" w:rsidRDefault="00F124CB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唐山市曹妃甸工业区消防救援大队编制</w:t>
      </w:r>
    </w:p>
    <w:p w14:paraId="59435ACA" w14:textId="77777777" w:rsidR="009B7D88" w:rsidRDefault="00F124CB">
      <w:pPr>
        <w:jc w:val="center"/>
        <w:sectPr w:rsidR="009B7D88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曹妃甸区财政局审核</w:t>
      </w:r>
    </w:p>
    <w:p w14:paraId="07FEEB13" w14:textId="77777777" w:rsidR="009B7D88" w:rsidRDefault="009B7D88">
      <w:pPr>
        <w:jc w:val="center"/>
        <w:sectPr w:rsidR="009B7D88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14:paraId="598CFCC3" w14:textId="77777777" w:rsidR="009B7D88" w:rsidRDefault="00F124C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14:paraId="10C99BE9" w14:textId="77777777" w:rsidR="009B7D88" w:rsidRDefault="00F124C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14:paraId="216EEFAC" w14:textId="77777777" w:rsidR="009B7D88" w:rsidRDefault="00F124C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14:paraId="37ED4B8A" w14:textId="77777777" w:rsidR="009B7D88" w:rsidRDefault="00F124C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部门整体绩效目标</w:t>
      </w:r>
    </w:p>
    <w:p w14:paraId="2577AD80" w14:textId="77777777" w:rsidR="009B7D88" w:rsidRDefault="00F124CB">
      <w:pPr>
        <w:pStyle w:val="TOC1"/>
        <w:tabs>
          <w:tab w:val="right" w:leader="dot" w:pos="928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一、总体绩效目标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7B47BC19" w14:textId="77777777" w:rsidR="009B7D88" w:rsidRDefault="00F124CB">
      <w:pPr>
        <w:pStyle w:val="TOC1"/>
        <w:tabs>
          <w:tab w:val="right" w:leader="dot" w:pos="9282"/>
        </w:tabs>
      </w:pPr>
      <w:hyperlink w:anchor="_Toc_2_2_0000000002" w:history="1">
        <w:r>
          <w:t>二、分项绩效目标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0A07F88E" w14:textId="77777777" w:rsidR="009B7D88" w:rsidRDefault="00F124CB">
      <w:pPr>
        <w:pStyle w:val="TOC1"/>
        <w:tabs>
          <w:tab w:val="right" w:leader="dot" w:pos="9282"/>
        </w:tabs>
      </w:pPr>
      <w:hyperlink w:anchor="_Toc_2_2_0000000003" w:history="1">
        <w:r>
          <w:t>三、工作保障措施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6ED72198" w14:textId="77777777" w:rsidR="009B7D88" w:rsidRDefault="00F124CB">
      <w:r>
        <w:fldChar w:fldCharType="end"/>
      </w:r>
    </w:p>
    <w:p w14:paraId="4E30C565" w14:textId="77777777" w:rsidR="009B7D88" w:rsidRDefault="00F124C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预算项目绩效目标</w:t>
      </w:r>
    </w:p>
    <w:p w14:paraId="4011933A" w14:textId="77777777" w:rsidR="009B7D88" w:rsidRDefault="00F124CB">
      <w:pPr>
        <w:pStyle w:val="TOC1"/>
        <w:tabs>
          <w:tab w:val="right" w:leader="dot" w:pos="928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4" w:history="1">
        <w:r>
          <w:t>1.2025</w:t>
        </w:r>
        <w:r>
          <w:t>年人员经费绩效目标表</w:t>
        </w:r>
        <w:r>
          <w:tab/>
        </w:r>
        <w:r>
          <w:fldChar w:fldCharType="begin"/>
        </w:r>
        <w:r>
          <w:instrText>PAGE</w:instrText>
        </w:r>
        <w:r>
          <w:instrText>REF _Toc_4_4_0000000004 \h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D49E23F" w14:textId="77777777" w:rsidR="009B7D88" w:rsidRDefault="00F124CB">
      <w:pPr>
        <w:pStyle w:val="TOC1"/>
        <w:tabs>
          <w:tab w:val="right" w:leader="dot" w:pos="9282"/>
        </w:tabs>
      </w:pPr>
      <w:hyperlink w:anchor="_Toc_4_4_0000000005" w:history="1">
        <w:r>
          <w:t>2.2025</w:t>
        </w:r>
        <w:r>
          <w:t>年日常公用经费绩效目标表</w:t>
        </w:r>
        <w:r>
          <w:tab/>
        </w:r>
        <w:r>
          <w:fldChar w:fldCharType="begin"/>
        </w:r>
        <w:r>
          <w:instrText>PAGEREF _Toc_4_4_0000000005 \h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16798459" w14:textId="77777777" w:rsidR="009B7D88" w:rsidRDefault="00F124CB">
      <w:r>
        <w:fldChar w:fldCharType="end"/>
      </w:r>
    </w:p>
    <w:p w14:paraId="4ED70EBE" w14:textId="77777777" w:rsidR="009B7D88" w:rsidRDefault="00F124CB">
      <w:pPr>
        <w:sectPr w:rsidR="009B7D88">
          <w:footerReference w:type="even" r:id="rId6"/>
          <w:footerReference w:type="default" r:id="rId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14:paraId="2B5D62A5" w14:textId="77777777" w:rsidR="009B7D88" w:rsidRDefault="00F124C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14:paraId="389E22B1" w14:textId="77777777" w:rsidR="009B7D88" w:rsidRDefault="00F124C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14:paraId="25A5B678" w14:textId="77777777" w:rsidR="009B7D88" w:rsidRDefault="00F124C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14:paraId="6155EF16" w14:textId="77777777" w:rsidR="009B7D88" w:rsidRDefault="00F124C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14:paraId="38C2027F" w14:textId="77777777" w:rsidR="009B7D88" w:rsidRDefault="00F124CB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 w14:paraId="05E6A45F" w14:textId="77777777" w:rsidR="009B7D88" w:rsidRDefault="00F124CB">
      <w:pPr>
        <w:pStyle w:val="-"/>
      </w:pPr>
      <w:r>
        <w:t>按照《中华人民共和国消防法》、《河北省消防条例》、《河北省消防安全责任制规定》、《唐山市消防安全责任制实施细则》等规定，认真贯彻落实上级党委、政府关于加强消防工作的一系列重要部署，加大对消防事业的投入，做好消防宣传与法律监督管理，民众消防安全素质不断提升，社会消防安全环境有效改善。城市消防基础设施和消防装备建设取得新突破，消防执法规范化工作取得新进展，综合应急救援能力得到提升。有效应对处置各类灾害事故，加快推进消防安全治理体系和治理能力现代化，全力确保曹妃甸区火灾形势稳定，最大程度减少人民群众生命财产损失，</w:t>
      </w:r>
      <w:r>
        <w:t>为全区经济社会发展和广大人民群众安居乐业营造安全、和谐、稳定的消防安全环境。为将曹妃甸区打造成全省沿海经济增长极、</w:t>
      </w:r>
      <w:r>
        <w:t>“</w:t>
      </w:r>
      <w:r>
        <w:t>一港双城</w:t>
      </w:r>
      <w:r>
        <w:t>”</w:t>
      </w:r>
      <w:r>
        <w:t>建设核心承载区、唐山高质量发展</w:t>
      </w:r>
      <w:r>
        <w:t>“</w:t>
      </w:r>
      <w:r>
        <w:t>第二空间</w:t>
      </w:r>
      <w:r>
        <w:t>”</w:t>
      </w:r>
      <w:r>
        <w:t>提供坚强消防安全保障。</w:t>
      </w:r>
    </w:p>
    <w:p w14:paraId="7C3C8901" w14:textId="77777777" w:rsidR="009B7D88" w:rsidRDefault="00F124CB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14:paraId="3960E9EB" w14:textId="77777777" w:rsidR="009B7D88" w:rsidRDefault="00F124CB">
      <w:pPr>
        <w:pStyle w:val="-0"/>
      </w:pPr>
      <w:r>
        <w:t>（一）做好消防宣传与法律监督管理</w:t>
      </w:r>
    </w:p>
    <w:p w14:paraId="55FAAE44" w14:textId="77777777" w:rsidR="009B7D88" w:rsidRDefault="00F124CB">
      <w:pPr>
        <w:pStyle w:val="-0"/>
      </w:pPr>
      <w:r>
        <w:t>绩效目标：积极组织开展消防宣传，对机关、团体、企业、事业单位遵守消防法律、法规情况进行监督管理，对专职、义务消防队进行指导，督促有关单位整改火灾隐患，落实消防安全措施，防止火灾的发生，减少火灾的损失。</w:t>
      </w:r>
    </w:p>
    <w:p w14:paraId="0CFC5500" w14:textId="77777777" w:rsidR="009B7D88" w:rsidRDefault="00F124CB">
      <w:pPr>
        <w:pStyle w:val="-0"/>
      </w:pPr>
      <w:r>
        <w:t>绩效指标：按年初工作安排组织开展消防宣传，对机关、团体、企业、事业</w:t>
      </w:r>
      <w:r>
        <w:t>单位遵守消防法律、法规情况进行监督管理。</w:t>
      </w:r>
    </w:p>
    <w:p w14:paraId="4755A2DD" w14:textId="77777777" w:rsidR="009B7D88" w:rsidRDefault="00F124CB">
      <w:pPr>
        <w:pStyle w:val="-0"/>
      </w:pPr>
      <w:r>
        <w:t>（二）做好防灭火及社会抢险救援工作</w:t>
      </w:r>
    </w:p>
    <w:p w14:paraId="3B55C52A" w14:textId="77777777" w:rsidR="009B7D88" w:rsidRDefault="00F124CB">
      <w:pPr>
        <w:pStyle w:val="-0"/>
      </w:pPr>
      <w:r>
        <w:t>绩效目标：积极参加社会抢险救援，保卫国家经济建设，保护公共财产和人民生命财产的安全。</w:t>
      </w:r>
    </w:p>
    <w:p w14:paraId="64799DAB" w14:textId="77777777" w:rsidR="009B7D88" w:rsidRDefault="00F124CB">
      <w:pPr>
        <w:pStyle w:val="-0"/>
      </w:pPr>
      <w:r>
        <w:lastRenderedPageBreak/>
        <w:t>绩效指标：积极参加各类火灾扑救工作及社会抢险救援，保卫国家经济建设，保护公共财产和人民生命财产的安全。加强消防救援装备基础设施建设，提升消防救援能力和服务水平，减少火灾及各类事故灾害损失。</w:t>
      </w:r>
    </w:p>
    <w:p w14:paraId="28A298EA" w14:textId="77777777" w:rsidR="009B7D88" w:rsidRDefault="00F124CB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 w14:paraId="00D12327" w14:textId="77777777" w:rsidR="009B7D88" w:rsidRDefault="00F124CB">
      <w:pPr>
        <w:pStyle w:val="-1"/>
      </w:pPr>
      <w:r>
        <w:t>完善制度建设。包括制定完善预算绩效管理制度、资金管理办法、工作保障制度等，为全年预算绩效目标的实现奠定制度基础。</w:t>
      </w:r>
    </w:p>
    <w:p w14:paraId="723E2FFC" w14:textId="77777777" w:rsidR="009B7D88" w:rsidRDefault="00F124CB">
      <w:pPr>
        <w:pStyle w:val="-1"/>
      </w:pPr>
      <w:r>
        <w:t>加强支出管理。通过优化支出</w:t>
      </w:r>
      <w:r>
        <w:t>结构、编细编实预算、加快履行政府采购手续、尽快启动项目、及时支付资金，确保支出进度达标。</w:t>
      </w:r>
    </w:p>
    <w:p w14:paraId="56C3C5D1" w14:textId="77777777" w:rsidR="009B7D88" w:rsidRDefault="00F124CB">
      <w:pPr>
        <w:pStyle w:val="-1"/>
      </w:pPr>
      <w:r>
        <w:t>加强绩效运行监控。按要求开展绩效运行监控，发现问题及时采取措施，确保绩效目标如期保质实现。</w:t>
      </w:r>
    </w:p>
    <w:p w14:paraId="2F88BE44" w14:textId="77777777" w:rsidR="009B7D88" w:rsidRDefault="00F124CB">
      <w:pPr>
        <w:pStyle w:val="-1"/>
      </w:pPr>
      <w:r>
        <w:t>做好绩效自评。按要求开展上年度部门预算绩效自评和重点评价工作，对评价中发现的问题及时整改，调整优化支出结构，提高财政资金使用效益。</w:t>
      </w:r>
    </w:p>
    <w:p w14:paraId="2BF7FA4A" w14:textId="77777777" w:rsidR="009B7D88" w:rsidRDefault="00F124CB">
      <w:pPr>
        <w:pStyle w:val="-1"/>
      </w:pPr>
      <w:r>
        <w:t>规范财务资产管理。完善财务管理制度，严格审批程序，加强固定资产登记、使用和报废处置管理，做到支出合理，物尽其用。</w:t>
      </w:r>
    </w:p>
    <w:p w14:paraId="6349BC93" w14:textId="77777777" w:rsidR="009B7D88" w:rsidRDefault="00F124CB">
      <w:pPr>
        <w:pStyle w:val="-1"/>
      </w:pPr>
      <w:r>
        <w:t>加强内部监督。加强内部监督制度建设，对绩效运行情况、重大支出决策、对外投资、资产处置</w:t>
      </w:r>
      <w:r>
        <w:t>及其他重要经济业务事项的决策和执行进行督导，对会计资料进行内部审计，并配合做好审计、财政监督等外部监督工作，确保财政资金安全有效。</w:t>
      </w:r>
    </w:p>
    <w:p w14:paraId="1ED44F7C" w14:textId="77777777" w:rsidR="009B7D88" w:rsidRDefault="00F124CB">
      <w:pPr>
        <w:pStyle w:val="-1"/>
      </w:pPr>
      <w:r>
        <w:t>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 w14:paraId="51FA1A18" w14:textId="77777777" w:rsidR="009B7D88" w:rsidRDefault="00F124CB">
      <w:pPr>
        <w:jc w:val="center"/>
        <w:sectPr w:rsidR="009B7D88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14:paraId="02C7E097" w14:textId="77777777" w:rsidR="009B7D88" w:rsidRDefault="00F124C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14:paraId="48FFBA7A" w14:textId="77777777" w:rsidR="009B7D88" w:rsidRDefault="00F124C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14:paraId="15A1A7F4" w14:textId="77777777" w:rsidR="009B7D88" w:rsidRDefault="00F124C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14:paraId="75B4E6A6" w14:textId="77777777" w:rsidR="009B7D88" w:rsidRDefault="00F124C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14:paraId="3801522F" w14:textId="77777777" w:rsidR="009B7D88" w:rsidRDefault="00F124C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14:paraId="25BAB3DC" w14:textId="77777777" w:rsidR="009B7D88" w:rsidRDefault="00F124C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14:paraId="0692D026" w14:textId="77777777" w:rsidR="009B7D88" w:rsidRDefault="00F124CB">
      <w:pPr>
        <w:jc w:val="center"/>
        <w:sectPr w:rsidR="009B7D88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14:paraId="4947F162" w14:textId="77777777" w:rsidR="009B7D88" w:rsidRDefault="00F124C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14:paraId="6804238D" w14:textId="77777777" w:rsidR="009B7D88" w:rsidRDefault="00F124CB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年人员经费绩效目标表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B7D88" w14:paraId="1C17C74C" w14:textId="77777777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1D4C818" w14:textId="77777777" w:rsidR="009B7D88" w:rsidRDefault="00F124CB">
            <w:pPr>
              <w:pStyle w:val="5"/>
            </w:pPr>
            <w:r>
              <w:t>428001</w:t>
            </w:r>
            <w:r>
              <w:t>唐山市曹妃甸工业区消防救援大队本级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B0CFB76" w14:textId="77777777" w:rsidR="009B7D88" w:rsidRDefault="00F124CB">
            <w:pPr>
              <w:pStyle w:val="4"/>
            </w:pPr>
            <w:r>
              <w:t>单位：万元</w:t>
            </w:r>
          </w:p>
        </w:tc>
      </w:tr>
      <w:tr w:rsidR="009B7D88" w14:paraId="62389664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57456887" w14:textId="77777777" w:rsidR="009B7D88" w:rsidRDefault="00F124C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CC7EC8B" w14:textId="77777777" w:rsidR="009B7D88" w:rsidRDefault="00F124CB">
            <w:pPr>
              <w:pStyle w:val="2"/>
            </w:pPr>
            <w:r>
              <w:t>13020925P00147510001W</w:t>
            </w:r>
          </w:p>
        </w:tc>
        <w:tc>
          <w:tcPr>
            <w:tcW w:w="1587" w:type="dxa"/>
            <w:vAlign w:val="center"/>
          </w:tcPr>
          <w:p w14:paraId="3CCA60BF" w14:textId="77777777" w:rsidR="009B7D88" w:rsidRDefault="00F124CB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AEE4778" w14:textId="77777777" w:rsidR="009B7D88" w:rsidRDefault="00F124CB">
            <w:pPr>
              <w:pStyle w:val="2"/>
            </w:pPr>
            <w:r>
              <w:t>2025</w:t>
            </w:r>
            <w:r>
              <w:t>年人员经费</w:t>
            </w:r>
          </w:p>
        </w:tc>
      </w:tr>
      <w:tr w:rsidR="009B7D88" w14:paraId="71FC0952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2FEE6554" w14:textId="77777777" w:rsidR="009B7D88" w:rsidRDefault="00F124C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7B209AD" w14:textId="77777777" w:rsidR="009B7D88" w:rsidRDefault="00F124C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42A1A99" w14:textId="77777777" w:rsidR="009B7D88" w:rsidRDefault="00F124CB">
            <w:pPr>
              <w:pStyle w:val="2"/>
            </w:pPr>
            <w:r>
              <w:t>111.20</w:t>
            </w:r>
          </w:p>
        </w:tc>
        <w:tc>
          <w:tcPr>
            <w:tcW w:w="1587" w:type="dxa"/>
            <w:vAlign w:val="center"/>
          </w:tcPr>
          <w:p w14:paraId="4E4B36DF" w14:textId="77777777" w:rsidR="009B7D88" w:rsidRDefault="00F124C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14:paraId="3684FA4E" w14:textId="77777777" w:rsidR="009B7D88" w:rsidRDefault="00F124CB">
            <w:pPr>
              <w:pStyle w:val="2"/>
            </w:pPr>
            <w:r>
              <w:t>111.20</w:t>
            </w:r>
          </w:p>
        </w:tc>
        <w:tc>
          <w:tcPr>
            <w:tcW w:w="1276" w:type="dxa"/>
            <w:vAlign w:val="center"/>
          </w:tcPr>
          <w:p w14:paraId="26834E64" w14:textId="77777777" w:rsidR="009B7D88" w:rsidRDefault="00F124C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66313D1" w14:textId="77777777" w:rsidR="009B7D88" w:rsidRDefault="00F124CB">
            <w:pPr>
              <w:pStyle w:val="2"/>
            </w:pPr>
            <w:r>
              <w:t xml:space="preserve"> </w:t>
            </w:r>
          </w:p>
        </w:tc>
      </w:tr>
      <w:tr w:rsidR="009B7D88" w14:paraId="06BF3FF5" w14:textId="77777777">
        <w:trPr>
          <w:trHeight w:val="369"/>
          <w:jc w:val="center"/>
        </w:trPr>
        <w:tc>
          <w:tcPr>
            <w:tcW w:w="1276" w:type="dxa"/>
            <w:vMerge/>
          </w:tcPr>
          <w:p w14:paraId="6CFE8B2B" w14:textId="77777777" w:rsidR="009B7D88" w:rsidRDefault="009B7D88"/>
        </w:tc>
        <w:tc>
          <w:tcPr>
            <w:tcW w:w="8618" w:type="dxa"/>
            <w:gridSpan w:val="6"/>
            <w:vAlign w:val="center"/>
          </w:tcPr>
          <w:p w14:paraId="7C2DDE8A" w14:textId="77777777" w:rsidR="009B7D88" w:rsidRDefault="00F124CB">
            <w:pPr>
              <w:pStyle w:val="2"/>
            </w:pPr>
            <w:r>
              <w:t>按照政府统一领导、部门依法监督、单位全面负责、公民积极参与的原则，充分发挥消防部门主推手和主力军作用，持续开展火灾隐患综合治理，强力推进消防安全责任落实，不断夯实消防基层基础，切实提高全社会火灾防范水平。</w:t>
            </w:r>
          </w:p>
        </w:tc>
      </w:tr>
      <w:tr w:rsidR="009B7D88" w14:paraId="2AA8DDF2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2055C2A" w14:textId="77777777" w:rsidR="009B7D88" w:rsidRDefault="00F124CB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14:paraId="52ADA002" w14:textId="77777777" w:rsidR="009B7D88" w:rsidRDefault="00F124CB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14:paraId="69E0442A" w14:textId="77777777" w:rsidR="009B7D88" w:rsidRDefault="00F124CB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14:paraId="5BA3FE7C" w14:textId="77777777" w:rsidR="009B7D88" w:rsidRDefault="00F124CB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14:paraId="3D66C539" w14:textId="77777777" w:rsidR="009B7D88" w:rsidRDefault="00F124CB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B7D88" w14:paraId="4D085243" w14:textId="77777777">
        <w:trPr>
          <w:trHeight w:val="369"/>
          <w:jc w:val="center"/>
        </w:trPr>
        <w:tc>
          <w:tcPr>
            <w:tcW w:w="1276" w:type="dxa"/>
            <w:vMerge/>
          </w:tcPr>
          <w:p w14:paraId="2B575645" w14:textId="77777777" w:rsidR="009B7D88" w:rsidRDefault="009B7D88"/>
        </w:tc>
        <w:tc>
          <w:tcPr>
            <w:tcW w:w="2608" w:type="dxa"/>
            <w:gridSpan w:val="2"/>
            <w:vAlign w:val="center"/>
          </w:tcPr>
          <w:p w14:paraId="5095683C" w14:textId="77777777" w:rsidR="009B7D88" w:rsidRDefault="00F124CB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0ECCB777" w14:textId="77777777" w:rsidR="009B7D88" w:rsidRDefault="00F124CB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5EA718C2" w14:textId="77777777" w:rsidR="009B7D88" w:rsidRDefault="00F124CB">
            <w:pPr>
              <w:pStyle w:val="3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 w14:paraId="4B6DC416" w14:textId="77777777" w:rsidR="009B7D88" w:rsidRDefault="00F124CB">
            <w:pPr>
              <w:pStyle w:val="3"/>
            </w:pPr>
            <w:r>
              <w:t>100%</w:t>
            </w:r>
          </w:p>
        </w:tc>
      </w:tr>
      <w:tr w:rsidR="009B7D88" w14:paraId="16F8C049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5348BF1D" w14:textId="77777777" w:rsidR="009B7D88" w:rsidRDefault="00F124CB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8D88F28" w14:textId="77777777" w:rsidR="009B7D88" w:rsidRDefault="00F124CB">
            <w:pPr>
              <w:pStyle w:val="2"/>
            </w:pPr>
            <w:r>
              <w:t>1.</w:t>
            </w:r>
            <w:r>
              <w:t>按照政府统一领导、部门依法监督、单位全面负责、公民积极参与的原则，充分发挥消防部门主推手和主力军作用，持续开展火灾隐患综合治理，强力推进消防安全责任落实，不断夯实消防基层基础，切实提高全社会火灾防范水平。</w:t>
            </w:r>
          </w:p>
        </w:tc>
      </w:tr>
    </w:tbl>
    <w:p w14:paraId="5FF56052" w14:textId="77777777" w:rsidR="009B7D88" w:rsidRDefault="00F124C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9B7D88" w14:paraId="6B6CF917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637D25A5" w14:textId="77777777" w:rsidR="009B7D88" w:rsidRDefault="00F124C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31A0E72" w14:textId="77777777" w:rsidR="009B7D88" w:rsidRDefault="00F124C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9A90DA6" w14:textId="77777777" w:rsidR="009B7D88" w:rsidRDefault="00F124C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57D51CD" w14:textId="77777777" w:rsidR="009B7D88" w:rsidRDefault="00F124C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3B7FDAA" w14:textId="77777777" w:rsidR="009B7D88" w:rsidRDefault="00F124C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48B3495" w14:textId="77777777" w:rsidR="009B7D88" w:rsidRDefault="00F124CB">
            <w:pPr>
              <w:pStyle w:val="1"/>
            </w:pPr>
            <w:r>
              <w:t>指标值确定依据</w:t>
            </w:r>
          </w:p>
        </w:tc>
      </w:tr>
      <w:tr w:rsidR="009B7D88" w14:paraId="4584D23D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4E9CD3B4" w14:textId="77777777" w:rsidR="009B7D88" w:rsidRDefault="00F124C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1726D0A" w14:textId="77777777" w:rsidR="009B7D88" w:rsidRDefault="00F124C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DCE11DE" w14:textId="77777777" w:rsidR="009B7D88" w:rsidRDefault="00F124CB">
            <w:pPr>
              <w:pStyle w:val="2"/>
            </w:pPr>
            <w:r>
              <w:t>人员经费预算安排</w:t>
            </w:r>
          </w:p>
        </w:tc>
        <w:tc>
          <w:tcPr>
            <w:tcW w:w="2891" w:type="dxa"/>
            <w:vAlign w:val="center"/>
          </w:tcPr>
          <w:p w14:paraId="75904797" w14:textId="77777777" w:rsidR="009B7D88" w:rsidRDefault="00F124CB">
            <w:pPr>
              <w:pStyle w:val="2"/>
            </w:pPr>
            <w:r>
              <w:t>人员经费预算安排</w:t>
            </w:r>
          </w:p>
        </w:tc>
        <w:tc>
          <w:tcPr>
            <w:tcW w:w="1276" w:type="dxa"/>
            <w:vAlign w:val="center"/>
          </w:tcPr>
          <w:p w14:paraId="3B1752CF" w14:textId="77777777" w:rsidR="009B7D88" w:rsidRDefault="00F124CB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8D098DC" w14:textId="77777777" w:rsidR="009B7D88" w:rsidRDefault="00F124CB">
            <w:pPr>
              <w:pStyle w:val="2"/>
            </w:pPr>
            <w:r>
              <w:t>根据年初工作计划安排</w:t>
            </w:r>
          </w:p>
        </w:tc>
      </w:tr>
      <w:tr w:rsidR="009B7D88" w14:paraId="73FD9F62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3824F58" w14:textId="77777777" w:rsidR="009B7D88" w:rsidRDefault="009B7D88"/>
        </w:tc>
        <w:tc>
          <w:tcPr>
            <w:tcW w:w="1276" w:type="dxa"/>
            <w:vAlign w:val="center"/>
          </w:tcPr>
          <w:p w14:paraId="092AAD00" w14:textId="77777777" w:rsidR="009B7D88" w:rsidRDefault="00F124C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53B9E29" w14:textId="77777777" w:rsidR="009B7D88" w:rsidRDefault="00F124CB">
            <w:pPr>
              <w:pStyle w:val="2"/>
            </w:pPr>
            <w:r>
              <w:t>发放率</w:t>
            </w:r>
          </w:p>
        </w:tc>
        <w:tc>
          <w:tcPr>
            <w:tcW w:w="2891" w:type="dxa"/>
            <w:vAlign w:val="center"/>
          </w:tcPr>
          <w:p w14:paraId="1B2F5779" w14:textId="77777777" w:rsidR="009B7D88" w:rsidRDefault="00F124CB">
            <w:pPr>
              <w:pStyle w:val="2"/>
            </w:pPr>
            <w:r>
              <w:t>发放率</w:t>
            </w:r>
          </w:p>
        </w:tc>
        <w:tc>
          <w:tcPr>
            <w:tcW w:w="1276" w:type="dxa"/>
            <w:vAlign w:val="center"/>
          </w:tcPr>
          <w:p w14:paraId="023B88DD" w14:textId="77777777" w:rsidR="009B7D88" w:rsidRDefault="00F124CB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0FE39D6" w14:textId="77777777" w:rsidR="009B7D88" w:rsidRDefault="00F124CB">
            <w:pPr>
              <w:pStyle w:val="2"/>
            </w:pPr>
            <w:r>
              <w:t>根据年初工作计划安排</w:t>
            </w:r>
          </w:p>
        </w:tc>
      </w:tr>
      <w:tr w:rsidR="009B7D88" w14:paraId="7B1A3841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3D85EDF" w14:textId="77777777" w:rsidR="009B7D88" w:rsidRDefault="009B7D88"/>
        </w:tc>
        <w:tc>
          <w:tcPr>
            <w:tcW w:w="1276" w:type="dxa"/>
            <w:vAlign w:val="center"/>
          </w:tcPr>
          <w:p w14:paraId="7EBC7CFB" w14:textId="77777777" w:rsidR="009B7D88" w:rsidRDefault="00F124C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0139F93" w14:textId="77777777" w:rsidR="009B7D88" w:rsidRDefault="00F124CB">
            <w:pPr>
              <w:pStyle w:val="2"/>
            </w:pPr>
            <w:r>
              <w:t>任务完成及时性</w:t>
            </w:r>
          </w:p>
        </w:tc>
        <w:tc>
          <w:tcPr>
            <w:tcW w:w="2891" w:type="dxa"/>
            <w:vAlign w:val="center"/>
          </w:tcPr>
          <w:p w14:paraId="2BDD7D94" w14:textId="77777777" w:rsidR="009B7D88" w:rsidRDefault="00F124CB">
            <w:pPr>
              <w:pStyle w:val="2"/>
            </w:pPr>
            <w:r>
              <w:t>任务完成及时性</w:t>
            </w:r>
          </w:p>
        </w:tc>
        <w:tc>
          <w:tcPr>
            <w:tcW w:w="1276" w:type="dxa"/>
            <w:vAlign w:val="center"/>
          </w:tcPr>
          <w:p w14:paraId="6B2772ED" w14:textId="77777777" w:rsidR="009B7D88" w:rsidRDefault="00F124CB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370D7F8" w14:textId="77777777" w:rsidR="009B7D88" w:rsidRDefault="00F124CB">
            <w:pPr>
              <w:pStyle w:val="2"/>
            </w:pPr>
            <w:r>
              <w:t>根据年初工作计划安排</w:t>
            </w:r>
          </w:p>
        </w:tc>
      </w:tr>
      <w:tr w:rsidR="009B7D88" w14:paraId="5BD2C805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7ED1CC9" w14:textId="77777777" w:rsidR="009B7D88" w:rsidRDefault="009B7D88"/>
        </w:tc>
        <w:tc>
          <w:tcPr>
            <w:tcW w:w="1276" w:type="dxa"/>
            <w:vAlign w:val="center"/>
          </w:tcPr>
          <w:p w14:paraId="1E761893" w14:textId="77777777" w:rsidR="009B7D88" w:rsidRDefault="00F124C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39972CE" w14:textId="77777777" w:rsidR="009B7D88" w:rsidRDefault="00F124CB">
            <w:pPr>
              <w:pStyle w:val="2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 w14:paraId="20D6138B" w14:textId="77777777" w:rsidR="009B7D88" w:rsidRDefault="00F124CB">
            <w:pPr>
              <w:pStyle w:val="2"/>
            </w:pPr>
            <w:r>
              <w:t>预算控制数</w:t>
            </w:r>
          </w:p>
        </w:tc>
        <w:tc>
          <w:tcPr>
            <w:tcW w:w="1276" w:type="dxa"/>
            <w:vAlign w:val="center"/>
          </w:tcPr>
          <w:p w14:paraId="4FB872A5" w14:textId="77777777" w:rsidR="009B7D88" w:rsidRDefault="00F124CB">
            <w:pPr>
              <w:pStyle w:val="2"/>
            </w:pPr>
            <w:r>
              <w:t>≤111.2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14:paraId="7212F1CA" w14:textId="77777777" w:rsidR="009B7D88" w:rsidRDefault="00F124CB">
            <w:pPr>
              <w:pStyle w:val="2"/>
            </w:pPr>
            <w:r>
              <w:t>根据年初工作计划安排</w:t>
            </w:r>
          </w:p>
        </w:tc>
      </w:tr>
      <w:tr w:rsidR="009B7D88" w14:paraId="60C1DFBB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4050488D" w14:textId="77777777" w:rsidR="009B7D88" w:rsidRDefault="00F124C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2FC0FCE" w14:textId="77777777" w:rsidR="009B7D88" w:rsidRDefault="00F124C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AF72FB8" w14:textId="77777777" w:rsidR="009B7D88" w:rsidRDefault="00F124CB">
            <w:pPr>
              <w:pStyle w:val="2"/>
            </w:pPr>
            <w:r>
              <w:t>社会平稳安全发展</w:t>
            </w:r>
          </w:p>
        </w:tc>
        <w:tc>
          <w:tcPr>
            <w:tcW w:w="2891" w:type="dxa"/>
            <w:vAlign w:val="center"/>
          </w:tcPr>
          <w:p w14:paraId="77EE9688" w14:textId="77777777" w:rsidR="009B7D88" w:rsidRDefault="00F124CB">
            <w:pPr>
              <w:pStyle w:val="2"/>
            </w:pPr>
            <w:r>
              <w:t>社会平稳安全发展</w:t>
            </w:r>
          </w:p>
        </w:tc>
        <w:tc>
          <w:tcPr>
            <w:tcW w:w="1276" w:type="dxa"/>
            <w:vAlign w:val="center"/>
          </w:tcPr>
          <w:p w14:paraId="1711E6CE" w14:textId="77777777" w:rsidR="009B7D88" w:rsidRDefault="00F124CB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4D02901" w14:textId="77777777" w:rsidR="009B7D88" w:rsidRDefault="00F124CB">
            <w:pPr>
              <w:pStyle w:val="2"/>
            </w:pPr>
            <w:r>
              <w:t>根据年初工作计划安排</w:t>
            </w:r>
          </w:p>
        </w:tc>
      </w:tr>
      <w:tr w:rsidR="009B7D88" w14:paraId="261AB749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08B0F702" w14:textId="77777777" w:rsidR="009B7D88" w:rsidRDefault="00F124C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800B4B0" w14:textId="77777777" w:rsidR="009B7D88" w:rsidRDefault="00F124C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E2076D1" w14:textId="77777777" w:rsidR="009B7D88" w:rsidRDefault="00F124CB">
            <w:pPr>
              <w:pStyle w:val="2"/>
            </w:pPr>
            <w:r>
              <w:t>综合服务受益对象满意度</w:t>
            </w:r>
          </w:p>
        </w:tc>
        <w:tc>
          <w:tcPr>
            <w:tcW w:w="2891" w:type="dxa"/>
            <w:vAlign w:val="center"/>
          </w:tcPr>
          <w:p w14:paraId="5E7AF036" w14:textId="77777777" w:rsidR="009B7D88" w:rsidRDefault="00F124CB">
            <w:pPr>
              <w:pStyle w:val="2"/>
            </w:pPr>
            <w:r>
              <w:t>综合服务受益对象满意度</w:t>
            </w:r>
          </w:p>
        </w:tc>
        <w:tc>
          <w:tcPr>
            <w:tcW w:w="1276" w:type="dxa"/>
            <w:vAlign w:val="center"/>
          </w:tcPr>
          <w:p w14:paraId="2D5E41FA" w14:textId="77777777" w:rsidR="009B7D88" w:rsidRDefault="00F124CB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415DF0D" w14:textId="77777777" w:rsidR="009B7D88" w:rsidRDefault="00F124CB">
            <w:pPr>
              <w:pStyle w:val="2"/>
            </w:pPr>
            <w:r>
              <w:t>根据年初工作计划安排</w:t>
            </w:r>
          </w:p>
        </w:tc>
      </w:tr>
    </w:tbl>
    <w:p w14:paraId="69F642E2" w14:textId="77777777" w:rsidR="009B7D88" w:rsidRDefault="009B7D88">
      <w:pPr>
        <w:sectPr w:rsidR="009B7D88">
          <w:pgSz w:w="11900" w:h="16840"/>
          <w:pgMar w:top="1984" w:right="1304" w:bottom="1134" w:left="1304" w:header="720" w:footer="720" w:gutter="0"/>
          <w:cols w:space="720"/>
        </w:sectPr>
      </w:pPr>
    </w:p>
    <w:p w14:paraId="2770D05D" w14:textId="77777777" w:rsidR="009B7D88" w:rsidRDefault="00F124C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14:paraId="2DF647B8" w14:textId="77777777" w:rsidR="009B7D88" w:rsidRDefault="00F124CB"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年日常公用经费绩效目标表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B7D88" w14:paraId="7CA31B43" w14:textId="77777777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C2A1FB4" w14:textId="77777777" w:rsidR="009B7D88" w:rsidRDefault="00F124CB">
            <w:pPr>
              <w:pStyle w:val="5"/>
            </w:pPr>
            <w:r>
              <w:t>428001</w:t>
            </w:r>
            <w:r>
              <w:t>唐山市曹妃甸工业区消防救援大队本级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70F2FA1" w14:textId="77777777" w:rsidR="009B7D88" w:rsidRDefault="00F124CB">
            <w:pPr>
              <w:pStyle w:val="4"/>
            </w:pPr>
            <w:r>
              <w:t>单位：万元</w:t>
            </w:r>
          </w:p>
        </w:tc>
      </w:tr>
      <w:tr w:rsidR="009B7D88" w14:paraId="7B7D9871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1859C923" w14:textId="77777777" w:rsidR="009B7D88" w:rsidRDefault="00F124C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785F77D" w14:textId="77777777" w:rsidR="009B7D88" w:rsidRDefault="00F124CB">
            <w:pPr>
              <w:pStyle w:val="2"/>
            </w:pPr>
            <w:r>
              <w:t>13020925P00147610001J</w:t>
            </w:r>
          </w:p>
        </w:tc>
        <w:tc>
          <w:tcPr>
            <w:tcW w:w="1587" w:type="dxa"/>
            <w:vAlign w:val="center"/>
          </w:tcPr>
          <w:p w14:paraId="797463F4" w14:textId="77777777" w:rsidR="009B7D88" w:rsidRDefault="00F124CB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12B76EA" w14:textId="77777777" w:rsidR="009B7D88" w:rsidRDefault="00F124CB">
            <w:pPr>
              <w:pStyle w:val="2"/>
            </w:pPr>
            <w:r>
              <w:t>2025</w:t>
            </w:r>
            <w:r>
              <w:t>年日常公用经费</w:t>
            </w:r>
          </w:p>
        </w:tc>
      </w:tr>
      <w:tr w:rsidR="009B7D88" w14:paraId="6420C328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C4E120D" w14:textId="77777777" w:rsidR="009B7D88" w:rsidRDefault="00F124C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A174A6C" w14:textId="77777777" w:rsidR="009B7D88" w:rsidRDefault="00F124C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A8EF8EF" w14:textId="77777777" w:rsidR="009B7D88" w:rsidRDefault="00F124CB">
            <w:pPr>
              <w:pStyle w:val="2"/>
            </w:pPr>
            <w:r>
              <w:t>243.00</w:t>
            </w:r>
          </w:p>
        </w:tc>
        <w:tc>
          <w:tcPr>
            <w:tcW w:w="1587" w:type="dxa"/>
            <w:vAlign w:val="center"/>
          </w:tcPr>
          <w:p w14:paraId="09F0D1A7" w14:textId="77777777" w:rsidR="009B7D88" w:rsidRDefault="00F124C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14:paraId="76A7AB90" w14:textId="77777777" w:rsidR="009B7D88" w:rsidRDefault="00F124CB">
            <w:pPr>
              <w:pStyle w:val="2"/>
            </w:pPr>
            <w:r>
              <w:t>243.00</w:t>
            </w:r>
          </w:p>
        </w:tc>
        <w:tc>
          <w:tcPr>
            <w:tcW w:w="1276" w:type="dxa"/>
            <w:vAlign w:val="center"/>
          </w:tcPr>
          <w:p w14:paraId="196DA07C" w14:textId="77777777" w:rsidR="009B7D88" w:rsidRDefault="00F124C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DB2818D" w14:textId="77777777" w:rsidR="009B7D88" w:rsidRDefault="00F124CB">
            <w:pPr>
              <w:pStyle w:val="2"/>
            </w:pPr>
            <w:r>
              <w:t xml:space="preserve"> </w:t>
            </w:r>
          </w:p>
        </w:tc>
      </w:tr>
      <w:tr w:rsidR="009B7D88" w14:paraId="30A28B58" w14:textId="77777777">
        <w:trPr>
          <w:trHeight w:val="369"/>
          <w:jc w:val="center"/>
        </w:trPr>
        <w:tc>
          <w:tcPr>
            <w:tcW w:w="1276" w:type="dxa"/>
            <w:vMerge/>
          </w:tcPr>
          <w:p w14:paraId="57EBB391" w14:textId="77777777" w:rsidR="009B7D88" w:rsidRDefault="009B7D88"/>
        </w:tc>
        <w:tc>
          <w:tcPr>
            <w:tcW w:w="8618" w:type="dxa"/>
            <w:gridSpan w:val="6"/>
            <w:vAlign w:val="center"/>
          </w:tcPr>
          <w:p w14:paraId="085499F2" w14:textId="77777777" w:rsidR="009B7D88" w:rsidRDefault="00F124CB">
            <w:pPr>
              <w:pStyle w:val="2"/>
            </w:pPr>
            <w:r>
              <w:t>按照政府统一领导、部门依法监督、单位全面负责、公民积极参与的原则，充分发挥消防部门主推手和主力军作用，持续开展火灾隐患综合治理，强力推进消防安全责任落实，不断夯实消防基层基础，切实提高全社会火灾防范水平。</w:t>
            </w:r>
          </w:p>
        </w:tc>
      </w:tr>
      <w:tr w:rsidR="009B7D88" w14:paraId="62985BCB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6C86BCF" w14:textId="77777777" w:rsidR="009B7D88" w:rsidRDefault="00F124CB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14:paraId="31DCD0EC" w14:textId="77777777" w:rsidR="009B7D88" w:rsidRDefault="00F124CB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14:paraId="7F47B6B6" w14:textId="77777777" w:rsidR="009B7D88" w:rsidRDefault="00F124CB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14:paraId="7D39612B" w14:textId="77777777" w:rsidR="009B7D88" w:rsidRDefault="00F124CB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14:paraId="1D51B4F8" w14:textId="77777777" w:rsidR="009B7D88" w:rsidRDefault="00F124CB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B7D88" w14:paraId="3130C591" w14:textId="77777777">
        <w:trPr>
          <w:trHeight w:val="369"/>
          <w:jc w:val="center"/>
        </w:trPr>
        <w:tc>
          <w:tcPr>
            <w:tcW w:w="1276" w:type="dxa"/>
            <w:vMerge/>
          </w:tcPr>
          <w:p w14:paraId="0A066273" w14:textId="77777777" w:rsidR="009B7D88" w:rsidRDefault="009B7D88"/>
        </w:tc>
        <w:tc>
          <w:tcPr>
            <w:tcW w:w="2608" w:type="dxa"/>
            <w:gridSpan w:val="2"/>
            <w:vAlign w:val="center"/>
          </w:tcPr>
          <w:p w14:paraId="31FB983D" w14:textId="77777777" w:rsidR="009B7D88" w:rsidRDefault="00F124CB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1C0C3A6C" w14:textId="77777777" w:rsidR="009B7D88" w:rsidRDefault="00F124CB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1C2A080B" w14:textId="77777777" w:rsidR="009B7D88" w:rsidRDefault="00F124CB">
            <w:pPr>
              <w:pStyle w:val="3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 w14:paraId="13835A6D" w14:textId="77777777" w:rsidR="009B7D88" w:rsidRDefault="00F124CB">
            <w:pPr>
              <w:pStyle w:val="3"/>
            </w:pPr>
            <w:r>
              <w:t>100%</w:t>
            </w:r>
          </w:p>
        </w:tc>
      </w:tr>
      <w:tr w:rsidR="009B7D88" w14:paraId="40AC975C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37180778" w14:textId="77777777" w:rsidR="009B7D88" w:rsidRDefault="00F124CB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FE35E7C" w14:textId="77777777" w:rsidR="009B7D88" w:rsidRDefault="00F124CB">
            <w:pPr>
              <w:pStyle w:val="2"/>
            </w:pPr>
            <w:r>
              <w:t>1.</w:t>
            </w:r>
            <w:r>
              <w:t>按照政府统一领导、部门依法监督、单位全面负责、公民积极参与的原则，充分发挥消防部门主推手和主力军作用，持续开展火灾隐患综合治理，强力推进消防安全责任落实，不断夯实消防基层基础，切实提高全社会火灾防范水平。</w:t>
            </w:r>
          </w:p>
        </w:tc>
      </w:tr>
    </w:tbl>
    <w:p w14:paraId="383775DF" w14:textId="77777777" w:rsidR="009B7D88" w:rsidRDefault="00F124C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9B7D88" w14:paraId="1C188E84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42B1B07F" w14:textId="77777777" w:rsidR="009B7D88" w:rsidRDefault="00F124C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5CCD2BA" w14:textId="77777777" w:rsidR="009B7D88" w:rsidRDefault="00F124C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DBCF434" w14:textId="77777777" w:rsidR="009B7D88" w:rsidRDefault="00F124C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4F11F12" w14:textId="77777777" w:rsidR="009B7D88" w:rsidRDefault="00F124C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141C783" w14:textId="77777777" w:rsidR="009B7D88" w:rsidRDefault="00F124C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38FBB7D" w14:textId="77777777" w:rsidR="009B7D88" w:rsidRDefault="00F124CB">
            <w:pPr>
              <w:pStyle w:val="1"/>
            </w:pPr>
            <w:r>
              <w:t>指标值确定依据</w:t>
            </w:r>
          </w:p>
        </w:tc>
      </w:tr>
      <w:tr w:rsidR="009B7D88" w14:paraId="54B45010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5202B34" w14:textId="77777777" w:rsidR="009B7D88" w:rsidRDefault="00F124C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E264E24" w14:textId="77777777" w:rsidR="009B7D88" w:rsidRDefault="00F124C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E90BCC7" w14:textId="77777777" w:rsidR="009B7D88" w:rsidRDefault="00F124CB">
            <w:pPr>
              <w:pStyle w:val="2"/>
            </w:pPr>
            <w:r>
              <w:t>公共经费预算安排</w:t>
            </w:r>
          </w:p>
        </w:tc>
        <w:tc>
          <w:tcPr>
            <w:tcW w:w="2891" w:type="dxa"/>
            <w:vAlign w:val="center"/>
          </w:tcPr>
          <w:p w14:paraId="21A70852" w14:textId="77777777" w:rsidR="009B7D88" w:rsidRDefault="00F124CB">
            <w:pPr>
              <w:pStyle w:val="2"/>
            </w:pPr>
            <w:r>
              <w:t>公共经费预算安排</w:t>
            </w:r>
          </w:p>
        </w:tc>
        <w:tc>
          <w:tcPr>
            <w:tcW w:w="1276" w:type="dxa"/>
            <w:vAlign w:val="center"/>
          </w:tcPr>
          <w:p w14:paraId="1FF6E617" w14:textId="77777777" w:rsidR="009B7D88" w:rsidRDefault="00F124CB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DE5D1F3" w14:textId="77777777" w:rsidR="009B7D88" w:rsidRDefault="00F124CB">
            <w:pPr>
              <w:pStyle w:val="2"/>
            </w:pPr>
            <w:r>
              <w:t>根据年初工作计划安排</w:t>
            </w:r>
          </w:p>
        </w:tc>
      </w:tr>
      <w:tr w:rsidR="009B7D88" w14:paraId="09E4B64F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4704829" w14:textId="77777777" w:rsidR="009B7D88" w:rsidRDefault="009B7D88"/>
        </w:tc>
        <w:tc>
          <w:tcPr>
            <w:tcW w:w="1276" w:type="dxa"/>
            <w:vAlign w:val="center"/>
          </w:tcPr>
          <w:p w14:paraId="028D1847" w14:textId="77777777" w:rsidR="009B7D88" w:rsidRDefault="00F124C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9E904ED" w14:textId="77777777" w:rsidR="009B7D88" w:rsidRDefault="00F124CB">
            <w:pPr>
              <w:pStyle w:val="2"/>
            </w:pPr>
            <w:r>
              <w:t>发放率</w:t>
            </w:r>
          </w:p>
        </w:tc>
        <w:tc>
          <w:tcPr>
            <w:tcW w:w="2891" w:type="dxa"/>
            <w:vAlign w:val="center"/>
          </w:tcPr>
          <w:p w14:paraId="7B6EED96" w14:textId="77777777" w:rsidR="009B7D88" w:rsidRDefault="00F124CB">
            <w:pPr>
              <w:pStyle w:val="2"/>
            </w:pPr>
            <w:r>
              <w:t>发放率</w:t>
            </w:r>
          </w:p>
        </w:tc>
        <w:tc>
          <w:tcPr>
            <w:tcW w:w="1276" w:type="dxa"/>
            <w:vAlign w:val="center"/>
          </w:tcPr>
          <w:p w14:paraId="699D7D37" w14:textId="77777777" w:rsidR="009B7D88" w:rsidRDefault="00F124CB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9D98C35" w14:textId="77777777" w:rsidR="009B7D88" w:rsidRDefault="00F124CB">
            <w:pPr>
              <w:pStyle w:val="2"/>
            </w:pPr>
            <w:r>
              <w:t>根据年初工作计划安排</w:t>
            </w:r>
          </w:p>
        </w:tc>
      </w:tr>
      <w:tr w:rsidR="009B7D88" w14:paraId="25FCB9F8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6329B24" w14:textId="77777777" w:rsidR="009B7D88" w:rsidRDefault="009B7D88"/>
        </w:tc>
        <w:tc>
          <w:tcPr>
            <w:tcW w:w="1276" w:type="dxa"/>
            <w:vAlign w:val="center"/>
          </w:tcPr>
          <w:p w14:paraId="7E766E85" w14:textId="77777777" w:rsidR="009B7D88" w:rsidRDefault="00F124C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07AD83C" w14:textId="77777777" w:rsidR="009B7D88" w:rsidRDefault="00F124CB">
            <w:pPr>
              <w:pStyle w:val="2"/>
            </w:pPr>
            <w:r>
              <w:t>任务完成的及时性</w:t>
            </w:r>
          </w:p>
        </w:tc>
        <w:tc>
          <w:tcPr>
            <w:tcW w:w="2891" w:type="dxa"/>
            <w:vAlign w:val="center"/>
          </w:tcPr>
          <w:p w14:paraId="23C62946" w14:textId="77777777" w:rsidR="009B7D88" w:rsidRDefault="00F124CB">
            <w:pPr>
              <w:pStyle w:val="2"/>
            </w:pPr>
            <w:r>
              <w:t>任务完成的及时性</w:t>
            </w:r>
          </w:p>
        </w:tc>
        <w:tc>
          <w:tcPr>
            <w:tcW w:w="1276" w:type="dxa"/>
            <w:vAlign w:val="center"/>
          </w:tcPr>
          <w:p w14:paraId="042A341B" w14:textId="77777777" w:rsidR="009B7D88" w:rsidRDefault="00F124CB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14:paraId="621DA2D5" w14:textId="77777777" w:rsidR="009B7D88" w:rsidRDefault="00F124CB">
            <w:pPr>
              <w:pStyle w:val="2"/>
            </w:pPr>
            <w:r>
              <w:t>根据年初工作计划安排</w:t>
            </w:r>
          </w:p>
        </w:tc>
      </w:tr>
      <w:tr w:rsidR="009B7D88" w14:paraId="3AE95949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B772AD8" w14:textId="77777777" w:rsidR="009B7D88" w:rsidRDefault="009B7D88"/>
        </w:tc>
        <w:tc>
          <w:tcPr>
            <w:tcW w:w="1276" w:type="dxa"/>
            <w:vAlign w:val="center"/>
          </w:tcPr>
          <w:p w14:paraId="55B392CF" w14:textId="77777777" w:rsidR="009B7D88" w:rsidRDefault="00F124C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513F03B" w14:textId="77777777" w:rsidR="009B7D88" w:rsidRDefault="00F124CB">
            <w:pPr>
              <w:pStyle w:val="2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 w14:paraId="48F3E9E4" w14:textId="77777777" w:rsidR="009B7D88" w:rsidRDefault="00F124CB">
            <w:pPr>
              <w:pStyle w:val="2"/>
            </w:pPr>
            <w:r>
              <w:t>预算控制数</w:t>
            </w:r>
          </w:p>
        </w:tc>
        <w:tc>
          <w:tcPr>
            <w:tcW w:w="1276" w:type="dxa"/>
            <w:vAlign w:val="center"/>
          </w:tcPr>
          <w:p w14:paraId="50609D3A" w14:textId="77777777" w:rsidR="009B7D88" w:rsidRDefault="00F124CB">
            <w:pPr>
              <w:pStyle w:val="2"/>
            </w:pPr>
            <w:r>
              <w:t>≤243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14:paraId="257CAC43" w14:textId="77777777" w:rsidR="009B7D88" w:rsidRDefault="00F124CB">
            <w:pPr>
              <w:pStyle w:val="2"/>
            </w:pPr>
            <w:r>
              <w:t>根据年初工作计划安排</w:t>
            </w:r>
          </w:p>
        </w:tc>
      </w:tr>
      <w:tr w:rsidR="009B7D88" w14:paraId="2F211E41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25132248" w14:textId="77777777" w:rsidR="009B7D88" w:rsidRDefault="00F124C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A16F90C" w14:textId="77777777" w:rsidR="009B7D88" w:rsidRDefault="00F124C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E5D39D9" w14:textId="77777777" w:rsidR="009B7D88" w:rsidRDefault="00F124CB">
            <w:pPr>
              <w:pStyle w:val="2"/>
            </w:pPr>
            <w:r>
              <w:t>保障工作有序进行</w:t>
            </w:r>
          </w:p>
        </w:tc>
        <w:tc>
          <w:tcPr>
            <w:tcW w:w="2891" w:type="dxa"/>
            <w:vAlign w:val="center"/>
          </w:tcPr>
          <w:p w14:paraId="2980F04E" w14:textId="77777777" w:rsidR="009B7D88" w:rsidRDefault="00F124CB">
            <w:pPr>
              <w:pStyle w:val="2"/>
            </w:pPr>
            <w:r>
              <w:t>保障工作有序进行</w:t>
            </w:r>
          </w:p>
        </w:tc>
        <w:tc>
          <w:tcPr>
            <w:tcW w:w="1276" w:type="dxa"/>
            <w:vAlign w:val="center"/>
          </w:tcPr>
          <w:p w14:paraId="528FBC32" w14:textId="77777777" w:rsidR="009B7D88" w:rsidRDefault="00F124CB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F33BE86" w14:textId="77777777" w:rsidR="009B7D88" w:rsidRDefault="00F124CB">
            <w:pPr>
              <w:pStyle w:val="2"/>
            </w:pPr>
            <w:r>
              <w:t>根据年初工作计划安排</w:t>
            </w:r>
          </w:p>
        </w:tc>
      </w:tr>
      <w:tr w:rsidR="009B7D88" w14:paraId="43B4857C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24927BF5" w14:textId="77777777" w:rsidR="009B7D88" w:rsidRDefault="00F124C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2AA1F67" w14:textId="77777777" w:rsidR="009B7D88" w:rsidRDefault="00F124C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3836B23" w14:textId="77777777" w:rsidR="009B7D88" w:rsidRDefault="00F124CB">
            <w:pPr>
              <w:pStyle w:val="2"/>
            </w:pPr>
            <w:r>
              <w:t>综合服务受益对象满意度</w:t>
            </w:r>
          </w:p>
        </w:tc>
        <w:tc>
          <w:tcPr>
            <w:tcW w:w="2891" w:type="dxa"/>
            <w:vAlign w:val="center"/>
          </w:tcPr>
          <w:p w14:paraId="13B20AD0" w14:textId="77777777" w:rsidR="009B7D88" w:rsidRDefault="00F124CB">
            <w:pPr>
              <w:pStyle w:val="2"/>
            </w:pPr>
            <w:r>
              <w:t>综合服务受益对象满意度</w:t>
            </w:r>
          </w:p>
        </w:tc>
        <w:tc>
          <w:tcPr>
            <w:tcW w:w="1276" w:type="dxa"/>
            <w:vAlign w:val="center"/>
          </w:tcPr>
          <w:p w14:paraId="30559306" w14:textId="77777777" w:rsidR="009B7D88" w:rsidRDefault="00F124CB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DF60F44" w14:textId="77777777" w:rsidR="009B7D88" w:rsidRDefault="00F124CB">
            <w:pPr>
              <w:pStyle w:val="2"/>
            </w:pPr>
            <w:r>
              <w:t>根据年初工作计划安排</w:t>
            </w:r>
          </w:p>
        </w:tc>
      </w:tr>
    </w:tbl>
    <w:p w14:paraId="7F71C175" w14:textId="77777777" w:rsidR="009B7D88" w:rsidRDefault="009B7D88"/>
    <w:sectPr w:rsidR="009B7D88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1B65" w14:textId="77777777" w:rsidR="00000000" w:rsidRDefault="00F124CB">
      <w:r>
        <w:separator/>
      </w:r>
    </w:p>
  </w:endnote>
  <w:endnote w:type="continuationSeparator" w:id="0">
    <w:p w14:paraId="25AB6A52" w14:textId="77777777" w:rsidR="00000000" w:rsidRDefault="00F1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宋体"/>
    <w:panose1 w:val="00000000000000000000"/>
    <w:charset w:val="86"/>
    <w:family w:val="roman"/>
    <w:notTrueType/>
    <w:pitch w:val="default"/>
  </w:font>
  <w:font w:name="方正黑体_GBK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416C" w14:textId="77777777" w:rsidR="009B7D88" w:rsidRDefault="00F124CB">
    <w:r>
      <w:fldChar w:fldCharType="begin"/>
    </w:r>
    <w:r>
      <w:instrText>PAGE "page number"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F04C" w14:textId="77777777" w:rsidR="009B7D88" w:rsidRDefault="00F124CB">
    <w:pPr>
      <w:jc w:val="right"/>
    </w:pPr>
    <w:r>
      <w:fldChar w:fldCharType="begin"/>
    </w:r>
    <w:r>
      <w:instrText>PAGE "page number"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966C" w14:textId="77777777" w:rsidR="00000000" w:rsidRDefault="00F124CB">
      <w:r>
        <w:separator/>
      </w:r>
    </w:p>
  </w:footnote>
  <w:footnote w:type="continuationSeparator" w:id="0">
    <w:p w14:paraId="42ADC72A" w14:textId="77777777" w:rsidR="00000000" w:rsidRDefault="00F12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88"/>
    <w:rsid w:val="009B7D88"/>
    <w:rsid w:val="00F1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8629A"/>
  <w15:docId w15:val="{A06EF15C-DC4C-4FCE-B3FE-49F916B9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单元格样式4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a"/>
    <w:qFormat/>
    <w:pPr>
      <w:ind w:left="240"/>
    </w:pPr>
  </w:style>
  <w:style w:type="paragraph" w:styleId="TOC4">
    <w:name w:val="toc 4"/>
    <w:basedOn w:val="a"/>
    <w:qFormat/>
    <w:pPr>
      <w:ind w:left="720"/>
    </w:pPr>
  </w:style>
  <w:style w:type="paragraph" w:styleId="TOC1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admin-3</dc:creator>
  <cp:lastModifiedBy>张 华</cp:lastModifiedBy>
  <cp:revision>2</cp:revision>
  <dcterms:created xsi:type="dcterms:W3CDTF">2025-02-22T08:34:00Z</dcterms:created>
  <dcterms:modified xsi:type="dcterms:W3CDTF">2025-02-22T08:34:00Z</dcterms:modified>
</cp:coreProperties>
</file>