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唐山市曹妃甸区残疾人联合会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</w:t>
      </w:r>
    </w:p>
    <w:p>
      <w:pPr>
        <w:spacing w:before="0" w:after="0" w:line="240"/>
        <w:ind w:firstLine="0"/>
        <w:jc w:val="center"/>
      </w:pP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唐山市曹妃甸区残疾人联合会编制</w:t>
      </w:r>
    </w:p>
    <w:p>
      <w:pPr>
        <w:spacing w:before="0" w:after="0" w:line="240"/>
        <w:ind w:firstLine="0"/>
        <w:jc w:val="center"/>
        <w:sectPr>
          <w:type w:val="nextPage"/>
          <w:pgSz w:w="11900" w:h="16840" w:orient="portrait"/>
          <w:pgMar w:top="1587" w:right="1134" w:bottom="1361" w:left="1134" w:header="720" w:footer="720" w:gutter="0"/>
          <w:pgBorders/>
          <w:titlePg/>
        </w:sectPr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曹妃甸区财政局审核</w:t>
      </w:r>
    </w:p>
    <w:p>
      <w:pPr>
        <w:spacing w:before="0" w:after="0"/>
        <w:ind w:firstLine="0"/>
        <w:jc w:val="center"/>
        <w:sectPr>
          <w:type w:val="nextPage"/>
          <w:pgSz w:w="11900" w:h="16840" w:orient="portrait"/>
          <w:pgMar w:top="1531" w:right="1134" w:bottom="1474" w:left="113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部 门 职 责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2" w:history="1">
        <w:r>
          <w:t xml:space="preserve">部门收支预算总表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3" w:history="1">
        <w:r>
          <w:t xml:space="preserve">部门基本支出预算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4" w:history="1">
        <w:r>
          <w:t xml:space="preserve">部门项目支出预算</w:t>
        </w:r>
        <w:r>
          <w:tab/>
        </w:r>
        <w:r>
          <w:fldChar w:fldCharType="begin"/>
        </w:r>
        <w:r>
          <w:instrText xml:space="preserve">PAGEREF _Toc_2_2_0000000004 \h</w:instrText>
        </w:r>
        <w:r>
          <w:fldChar w:fldCharType="separate"/>
        </w:r>
        <w:r>
          <w:t xml:space="preserve">15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5" w:history="1">
        <w:r>
          <w:t xml:space="preserve">部门预算政府经济分类表</w:t>
        </w:r>
        <w:r>
          <w:tab/>
        </w:r>
        <w:r>
          <w:fldChar w:fldCharType="begin"/>
        </w:r>
        <w:r>
          <w:instrText xml:space="preserve">PAGEREF _Toc_2_2_0000000005 \h</w:instrText>
        </w:r>
        <w:r>
          <w:fldChar w:fldCharType="separate"/>
        </w:r>
        <w:r>
          <w:t xml:space="preserve">16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6" w:history="1">
        <w:r>
          <w:t xml:space="preserve">部门“三公”及会议培训经费预算</w:t>
        </w:r>
        <w:r>
          <w:tab/>
        </w:r>
        <w:r>
          <w:fldChar w:fldCharType="begin"/>
        </w:r>
        <w:r>
          <w:instrText xml:space="preserve">PAGEREF _Toc_2_2_0000000006 \h</w:instrText>
        </w:r>
        <w:r>
          <w:fldChar w:fldCharType="separate"/>
        </w:r>
        <w:r>
          <w:t xml:space="preserve">17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7" w:history="1">
        <w:r>
          <w:t xml:space="preserve">部门基本情况表</w:t>
        </w:r>
        <w:r>
          <w:tab/>
        </w:r>
        <w:r>
          <w:fldChar w:fldCharType="begin"/>
        </w:r>
        <w:r>
          <w:instrText xml:space="preserve">PAGEREF _Toc_2_2_0000000007 \h</w:instrText>
        </w:r>
        <w:r>
          <w:fldChar w:fldCharType="separate"/>
        </w:r>
        <w:r>
          <w:t xml:space="preserve">18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预算单位收支预算情况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8" w:history="1">
        <w:r>
          <w:t xml:space="preserve">一、唐山市曹妃甸区残疾人联合会本级收支预算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20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531" w:right="1134" w:bottom="1474" w:left="113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 部门预算情况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根据《唐山市曹妃甸区残疾人联合会职能配置、内设机构和人员编制规定》，唐山市曹妃甸区残疾人联合会的主要职责是：</w:t>
      </w:r>
    </w:p>
    <w:p>
      <w:pPr>
        <w:pStyle w:val="插入文本样式-插入部门职责文件"/>
      </w:pPr>
      <w:r>
        <w:t xml:space="preserve">唐山市曹妃甸区残疾人联合会是区委 、区政府领导下的全区残疾人的群众团体。</w:t>
      </w:r>
    </w:p>
    <w:p>
      <w:pPr>
        <w:pStyle w:val="插入文本样式-插入部门职责文件"/>
      </w:pPr>
      <w:r>
        <w:t xml:space="preserve">1、认真贯彻落实《中华人民共和国残疾人权益保护法》，协助研究制定辖区扶助、照顾残疾人优惠政策。</w:t>
      </w:r>
    </w:p>
    <w:p>
      <w:pPr>
        <w:pStyle w:val="插入文本样式-插入部门职责文件"/>
      </w:pPr>
      <w:r>
        <w:t xml:space="preserve">2、研究制定辖区残疾人事业发展规划，沟通党和政府、社会与残疾人之间的联系；开展残疾人康复、教育、劳动就业、用品供应、福利、社会服务和残疾预防工作；扶助残疾人平等参与社会生活；制定残疾人脱贫计划，管理好康复扶贫贷款的发放工作；处理残疾人来信来访。</w:t>
      </w:r>
    </w:p>
    <w:p>
      <w:pPr>
        <w:pStyle w:val="插入文本样式-插入部门职责文件"/>
      </w:pPr>
      <w:r>
        <w:t xml:space="preserve">3、建立残疾人统计资料卡片，颁发残疾人证。</w:t>
      </w:r>
    </w:p>
    <w:p>
      <w:pPr>
        <w:pStyle w:val="插入文本样式-插入部门职责文件"/>
      </w:pPr>
      <w:r>
        <w:t xml:space="preserve">4、负责残疾人组织建设、法规建设，调查掌握残疾人状况；承担各类残疾人协会的日常工作；负责盲文、手语的研究和推广；开展残疾人文化艺术活动，发展残疾人体育；协助特教学校搞好聋哑儿童的特殊教育工作。</w:t>
      </w:r>
    </w:p>
    <w:p>
      <w:pPr>
        <w:pStyle w:val="插入文本样式-插入部门职责文件"/>
        <w:sectPr>
          <w:type w:val="nextPage"/>
          <w:pgSz w:w="11900" w:h="16840" w:orient="portrait"/>
          <w:pgMar w:top="1361" w:right="1020" w:bottom="1361" w:left="1020" w:header="720" w:footer="720" w:gutter="0"/>
          <w:pgBorders/>
          <w:pgNumType w:start="1"/>
        </w:sectPr>
      </w:pPr>
      <w:r>
        <w:t xml:space="preserve">5、承办区委、区政府交办的其他工作任务。</w:t>
      </w:r>
    </w:p>
    <w:p>
      <w:pPr>
        <w:spacing w:before="0" w:after="0" w:line="240"/>
        <w:ind w:firstLine="0"/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部门收支预算总表</w:t>
      </w:r>
      <w:bookmarkEnd w:id="1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1"/>
        <w:gridCol w:w="5681"/>
        <w:gridCol w:w="2307"/>
      </w:tblGrid>
      <w:tr>
        <w:trPr>
          <w:trHeight w:val="397"/>
          <w:tblHeader/>
          <w:jc w:val="center"/>
        </w:trPr>
        <w:tc>
          <w:tcPr>
            <w:tcW w:w="658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762唐山市曹妃甸区残疾人联合会</w:t>
            </w:r>
          </w:p>
        </w:tc>
        <w:tc>
          <w:tcPr>
            <w:tcW w:w="230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681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307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721.30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721.30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706.10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669.52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36.58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15.20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15.20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721.30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306.46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289.43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17.03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414.84</w:t>
            </w:r>
          </w:p>
        </w:tc>
      </w:tr>
    </w:tbl>
    <w:p>
      <w:pPr>
        <w:sectPr>
          <w:type w:val="nextPage"/>
          <w:pgSz w:w="11900" w:h="16840" w:orient="portrait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部门基本支出预算</w:t>
      </w:r>
      <w:bookmarkEnd w:id="2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>
        <w:trPr>
          <w:trHeight w:val="425"/>
          <w:tblHeader/>
          <w:jc w:val="center"/>
        </w:trPr>
        <w:tc>
          <w:tcPr>
            <w:tcW w:w="10211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762唐山市曹妃甸区残疾人联合会</w:t>
            </w:r>
          </w:p>
        </w:tc>
        <w:tc>
          <w:tcPr>
            <w:tcW w:w="454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908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4535" w:type="dxa"/>
            <w:vMerge/>
          </w:tcPr>
          <w:p>
            <w:pPr/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289.43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289.43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人员经费一合计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115.28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115.28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一、在职人员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115.28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115.28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（一）基本工资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27.82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27.82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1.基本工资（行政）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16.30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16.30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2.基本工资（事业）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11.52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11.52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（二）津贴补贴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17.26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17.26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1.规范津贴补贴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13.51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13.51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2.艰苦边远地区津贴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（1）艰苦边远地区津贴（行政） 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（2）艰苦边远地区津贴（事业）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（1）乡镇工作补贴（行政） 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（2）乡镇工作补贴（事业）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4.完善人民警察工资待遇—人民警察警衔津贴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5.完善人民警察工资待遇—执勤津贴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6.完善人民警察工资待遇—加班补贴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7.岗位性及其他津贴补贴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3.74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3.74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（1）纪检监察办案人员补贴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（2）政法委机关工作津贴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（3）司法助理员岗位津贴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（4）审计人员工作补贴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（5）信访工作人员岗位津贴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（6）密码人员岗位津贴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（7）应急管理津贴（安全生产津贴）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（8）应急救援补贴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（9）应急值班补贴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（10）检法工改保留津贴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（11）教龄津贴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（12）特级教师津贴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（13）护龄津贴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（14）医疗卫生防疫津贴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（15）农业有毒有害保健津贴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（16）畜牧兽医医疗卫生津贴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（17）林业系统有毒有害工作岗位津贴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（18）女职工卫生费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0.14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0.14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（19）独生子女补贴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3.60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3.60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（20）其他津贴补贴（行政）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（21）其他津贴补贴（事业）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（三）奖金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7.83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7.83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1.奖金（在职人员年终一次性奖金）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1.36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1.36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2.行政人员基础绩效奖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6.48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6.48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3.法检绩效考核奖金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（四）绩效工资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17.81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17.81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1.基础性绩效工资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8.05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8.05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2.奖励性绩效工资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4.42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4.42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5.35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5.35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（五）保险、公积金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44.55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44.55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1.基本养老保险费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10.72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10.72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（1）基本养老保险费（行政）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6.02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6.02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（2）基本养老保险费（事业）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4.69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4.69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5.36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5.36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（1）职业年金缴费（行政）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3.01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3.01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（2）职业年金缴费（事业）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2.35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2.35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3.基本医疗保险费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9.09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9.09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（1）基本医疗保险费（行政）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2.26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2.26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（2）基本医疗保险费（事业）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6.83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6.83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4.大病医疗保险费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（1）大病医疗保险费（行政）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（2）大病医疗保险费（事业）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5.公务员医疗补助缴费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10.13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10.13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6.事业单位失业保险费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0.17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0.17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7.工伤保险费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0.39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0.39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（1）工伤保险费（行政）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0.22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0.22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（2）工伤保险费（事业）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0.17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0.17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8.住房公积金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8.70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8.70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（1）住房公积金（行政）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4.85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4.85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（2）住房公积金（事业）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3.85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3.85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二、离休人员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（一）离休金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1.离休金（行政）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2.离休金（事业）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（二）离休人员月度补贴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1.离休人员月度生活补贴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（1）离休人员月度生活补贴（行政）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（2）离休人员月度生活补贴（事业）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2.离休人员护理费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（1）离休人员护理费（行政）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（2）离休人员护理费（事业）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3.离休人员交通费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（1）离休人员交通费（行政）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（2）离休人员交通费（事业）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4.离休人员劳模荣誉津贴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（1）离休人员劳模荣誉津贴（行政）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（2）离休人员劳模荣誉津贴（事业）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人员经费二合计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146.53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146.53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一、在职人员工资支出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125.32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125.32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（一）津贴补贴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1.28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1.28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1.在职人员物业服务补贴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1.28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1.28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（1）在职人员物业服务补贴（行政）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0.71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0.71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（2）在职人员物业服务补贴（事业）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0.58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0.58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2.其他津贴补贴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（1）其他津贴补贴（行政）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（2）其他津贴补贴（事业）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（二）伙食补助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（三）长聘人员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124.04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124.04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1.长聘人员基本工资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32.64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32.64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2.长聘人员津贴补贴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2.79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2.79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（1）长聘人员艰苦边远地区津贴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（2）长聘人员住宅采暖补贴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（3）长聘人员物业服务补贴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1.56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1.56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（4）长聘人员乡镇工作补贴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（5）长聘人员岗位性及其他津贴补贴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1.23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1.23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3.长聘人员绩效工资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47.77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47.77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（1）长聘人员基础绩效工资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21.50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21.50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（2）长聘人员奖励性绩效工资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11.94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11.94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（3）长聘人员补充绩效工资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14.34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14.34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（4）长聘人员年度考核奖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（5）长聘人员奖励奖金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4.长聘人员保险、公积金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40.83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40.83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（1）长聘人员基本养老保险缴费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12.87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12.87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（2）长聘人员职业年金缴费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6.43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6.43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（3）长聘人员基本医疗保险费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4.79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4.79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（4）长聘人员大病医疗保险费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（5）长聘人员补充医疗缴费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5.29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5.29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（6）长聘人员失业保险费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0.46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0.46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（7）长聘人员工伤保险费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0.46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0.46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（8）长聘人员住房公积金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10.53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10.53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21.21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21.21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（一）离休人员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1.离休人员物业服务补贴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（1）离休人员物业服务补贴（行政）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（2）离休人员物业服务补贴（事业）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2.离休人员年度一次性生活补贴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（1）离休人员年度一次性生活补贴（行政）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（2）离休人员年度一次性生活补贴（事业）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3.离休人员其他津贴补贴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（1）离休人员其他津贴补贴（行政）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（2）离休人员其他津贴补贴（事业）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（二）退休人员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21.21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21.21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1.退休金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2.退休人员物业服务补贴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2.35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2.35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（1）退休人员物业服务补贴（行政）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2.35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2.35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（2）退休人员物业服务补贴（事业）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3.退休人员月度补贴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18.86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18.86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18.86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18.86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1）退休人员月度生活补贴（行政）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18.86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18.86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2）退休人员月度生活补贴（事业）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（2）退休人员劳模荣誉津贴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1）退休人员劳模荣誉津贴（行政）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2）退休人员劳模荣誉津贴（事业）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4.退休人员年度一次性生活补贴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（1）退休人员年度一次性生活补贴（行政）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（2）退休人员年度一次性生活补贴（事业）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5.退休人员其他津贴补贴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（1）退休人员其他津贴补贴（行政）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（2）退休人员其他津贴补贴（事业）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（三）抚恤金丧葬费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（四）遗属补助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（五）在职人员伤残金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（六）援疆援藏补贴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人员经费三合计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27.62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27.62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一、基本工资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18.55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18.55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三、社保及其他保险缴费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8.66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8.66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1.养老保险缴费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3.95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3.95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2.医疗保险缴费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3.35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3.35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0.90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0.90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4.工伤保险费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0.30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0.30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5.其他保险缴费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0.17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0.17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四、其他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0.41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0.41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17.03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17.03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公用经费一合计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6.20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6.20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一、商品和服务支出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6.20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6.20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1.办公费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1.55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1.55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3.手续费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0.20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0.20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5.电费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0.80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0.80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6.邮电费（不含移动通讯补贴）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0.32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0.32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7.取暖费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8.物业管理费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9.差旅费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1.20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1.20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10.因公出国（境）费用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10.1教学科研人员因公出国（境）费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10.2其他因公出国（境）费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11.维修（护）费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12.租赁费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13.会议费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14.培训费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15.公务接待费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16.公务用车运行维护费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17.专用材料费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18.被装购置费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19.专用燃料费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20.其他商品和服务支出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1.13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1.13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二、资本性支出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1.办公设备购置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2.专用设备购置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公用经费二合计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10.83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10.83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2.46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2.46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2.三公经费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2.10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2.10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（1）因公出国（境）费用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教学科研人员因公出国（境）费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其他因公出国（境）费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2.10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2.10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3.办公取暖费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4.工会经费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1.32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1.32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5.福利费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1.44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1.44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6.移动通讯补贴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3.22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3.22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7.房屋租赁费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8.会议费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9.培训费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10.党组织活动经费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0.30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0.30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11.离退休人员经费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12.其他运转经费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部门项目支出预算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>
        <w:trPr>
          <w:cantSplit/>
          <w:trHeight w:hRule="auto" w:val="0"/>
          <w:tblHeader/>
          <w:jc w:val="center"/>
        </w:trPr>
        <w:tc>
          <w:tcPr>
            <w:tcW w:w="78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762唐山市曹妃甸区残疾人联合会</w:t>
            </w:r>
          </w:p>
        </w:tc>
        <w:tc>
          <w:tcPr>
            <w:tcW w:w="6890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646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/>
          </w:tcPr>
          <w:p>
            <w:pPr/>
          </w:p>
        </w:tc>
        <w:tc>
          <w:tcPr>
            <w:tcW w:w="1701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上年结转    结余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414.84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399.64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15.20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5"/>
            </w:pPr>
            <w:r>
              <w:t xml:space="preserve">特定目标类项目小计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414.84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399.64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15.20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1、25年中央残疾人事业发展补助资金一般公共预算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唐山市曹妃甸区残疾人联合会本级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9.39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9.39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2、25年中央残疾人事业发展补助资金政府性基金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唐山市曹妃甸区残疾人联合会本级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2296006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15.20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15.20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3、其他残疾人事业支出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唐山市曹妃甸区残疾人联合会本级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291.66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291.66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4、2025年省级残疾人事业发展补助资金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27.19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27.19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      ——2025年省级残疾人事业发展补助资金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唐山市曹妃甸区残疾人联合会本级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14.10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14.10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Merge/>
            <w:vAlign w:val="center"/>
          </w:tcPr>
          <w:p>
            <w:pPr/>
          </w:p>
        </w:tc>
        <w:tc>
          <w:tcPr>
            <w:tcW w:w="1701" w:type="dxa"/>
            <w:vMerge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6.45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6.45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Merge/>
            <w:vAlign w:val="center"/>
          </w:tcPr>
          <w:p>
            <w:pPr/>
          </w:p>
        </w:tc>
        <w:tc>
          <w:tcPr>
            <w:tcW w:w="1701" w:type="dxa"/>
            <w:vMerge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6.64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6.64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5、残疾人就业、体育和康复经费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71.40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71.40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      ——残疾人就业、体育和康复经费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唐山市曹妃甸区残疾人联合会本级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49.50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49.50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Merge/>
            <w:vAlign w:val="center"/>
          </w:tcPr>
          <w:p>
            <w:pPr/>
          </w:p>
        </w:tc>
        <w:tc>
          <w:tcPr>
            <w:tcW w:w="1701" w:type="dxa"/>
            <w:vMerge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16.40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16.40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Merge/>
            <w:vAlign w:val="center"/>
          </w:tcPr>
          <w:p>
            <w:pPr/>
          </w:p>
        </w:tc>
        <w:tc>
          <w:tcPr>
            <w:tcW w:w="1701" w:type="dxa"/>
            <w:vMerge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5.50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5.50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部门预算政府经济分类表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762唐山市曹妃甸区残疾人联合会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721.30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706.10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15.20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250.40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250.40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243.71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243.71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5.58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5.58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17.81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17.81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203.79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188.59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15.20</w:t>
            </w: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部门“三公”及会议培训经费预算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762唐山市曹妃甸区残疾人联合会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2.10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2.10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2.10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2.10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2.10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2.10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2.10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2.10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部门基本情况表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>
        <w:trPr>
          <w:trHeight w:val="227"/>
          <w:tblHeader/>
          <w:jc w:val="center"/>
        </w:trPr>
        <w:tc>
          <w:tcPr>
            <w:tcW w:w="1020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762唐山市曹妃甸区残疾人联合会</w:t>
            </w:r>
          </w:p>
        </w:tc>
        <w:tc>
          <w:tcPr>
            <w:tcW w:w="4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单位：人（辆）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车辆数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编制人数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在职人数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pStyle w:val="单元格样式1"/>
            </w:pPr>
            <w:r>
              <w:t xml:space="preserve">离退人数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59" w:type="dxa"/>
            <w:vMerge/>
          </w:tcPr>
          <w:p>
            <w:pPr/>
          </w:p>
        </w:tc>
        <w:tc>
          <w:tcPr>
            <w:tcW w:w="2353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离休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退职</w:t>
            </w: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6"/>
            </w:pPr>
            <w:r>
              <w:t xml:space="preserve">合  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559" w:type="dxa"/>
            <w:vAlign w:val="center"/>
          </w:tcPr>
          <w:p>
            <w:pPr>
              <w:pStyle w:val="单元格样式6"/>
            </w:pPr>
          </w:p>
        </w:tc>
        <w:tc>
          <w:tcPr>
            <w:tcW w:w="2353" w:type="dxa"/>
            <w:vAlign w:val="center"/>
          </w:tcPr>
          <w:p>
            <w:pPr>
              <w:pStyle w:val="单元格样式6"/>
            </w:pPr>
          </w:p>
        </w:tc>
        <w:tc>
          <w:tcPr>
            <w:tcW w:w="850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8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14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11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唐山市曹妃甸区残疾人联合会本级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正科级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8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14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11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134" w:right="1134" w:bottom="1134" w:left="1134" w:header="720" w:footer="720" w:gutter="0"/>
          <w:pgBorders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预算单位收支预算情况</w:t>
      </w:r>
    </w:p>
    <w:p>
      <w:pPr>
        <w:spacing w:before="0" w:after="0"/>
        <w:ind w:firstLine="0"/>
        <w:jc w:val="center"/>
        <w:outlineLvl w:val="3"/>
      </w:pPr>
      <w:bookmarkStart w:id="7" w:name="_Toc_4_4_0000000008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一、唐山市曹妃甸区残疾人联合会本级收支预算</w:t>
      </w:r>
      <w:bookmarkEnd w:id="7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NormalTable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29"/>
        <w:gridCol w:w="5386"/>
        <w:gridCol w:w="3123"/>
      </w:tblGrid>
      <w:tr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762001唐山市曹妃甸区残疾人联合会本级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721.30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721.30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706.10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669.52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36.58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15.20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15.20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721.30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306.46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289.43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17.03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414.84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553"/>
        <w:gridCol w:w="1553"/>
        <w:gridCol w:w="1553"/>
        <w:gridCol w:w="3554"/>
        <w:gridCol w:w="1013"/>
        <w:gridCol w:w="1065"/>
        <w:gridCol w:w="1065"/>
        <w:gridCol w:w="1065"/>
        <w:gridCol w:w="1065"/>
        <w:gridCol w:w="1288"/>
      </w:tblGrid>
      <w:tr>
        <w:trPr>
          <w:trHeight w:val="425"/>
          <w:tblHeader/>
          <w:jc w:val="center"/>
        </w:trPr>
        <w:tc>
          <w:tcPr>
            <w:tcW w:w="1126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762001唐山市曹妃甸区残疾人联合会本级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2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大合计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289.43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289.43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人员经费一合计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115.28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115.28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一、在职人员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115.28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115.28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（一）基本工资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27.82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27.82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1.基本工资（行政）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16.30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16.30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2.基本工资（事业）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11.52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11.52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（二）津贴补贴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17.26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17.26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1.规范津贴补贴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13.51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13.51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2.艰苦边远地区津贴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（1）艰苦边远地区津贴（行政） 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（2）艰苦边远地区津贴（事业）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（1）乡镇工作补贴（行政） 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（2）乡镇工作补贴（事业）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4.完善人民警察工资待遇—人民警察警衔津贴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5.完善人民警察工资待遇—执勤津贴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6.完善人民警察工资待遇—加班补贴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7.岗位性及其他津贴补贴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3.74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3.74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（1）纪检监察办案人员补贴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（2）政法委机关工作津贴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（3）司法助理员岗位津贴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（4）审计人员工作补贴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（5）信访工作人员岗位津贴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（6）密码人员岗位津贴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（7）应急管理津贴（安全生产津贴）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（8）应急救援补贴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（9）应急值班补贴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（10）检法工改保留津贴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（11）教龄津贴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（12）特级教师津贴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（13）护龄津贴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（14）医疗卫生防疫津贴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（15）农业有毒有害保健津贴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（16）畜牧兽医医疗卫生津贴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（17）林业系统有毒有害工作岗位津贴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（18）女职工卫生费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0.14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0.14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（19）独生子女补贴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3.60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3.60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（20）其他津贴补贴（行政）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（21）其他津贴补贴（事业）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（三）奖金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7.83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7.83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1.奖金（在职人员年终一次性奖金）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1.36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1.36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2.行政人员基础绩效奖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6.48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6.48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3.法检绩效考核奖金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（四）绩效工资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17.81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17.81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1.基础性绩效工资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8.05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8.05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2.奖励性绩效工资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4.42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4.42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5.35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5.35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（五）保险、公积金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44.55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44.55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1.基本养老保险费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10.72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10.72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（1）基本养老保险费（行政）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6.02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6.02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（2）基本养老保险费（事业）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4.69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4.69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5.36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5.36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（1）职业年金缴费（行政）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3.01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3.01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（2）职业年金缴费（事业）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2.35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2.35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9.09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9.09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（1）基本医疗保险费（行政）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2.26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2.26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（2）基本医疗保险费（事业）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6.83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6.83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4.大病医疗保险费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（1）大病医疗保险费（行政）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（2）大病医疗保险费（事业）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5.公务员医疗补助缴费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10.13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10.13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6.事业单位失业保险费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0.17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0.17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7.工伤保险费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0.39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0.39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（1）工伤保险费（行政）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0.22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0.22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（2）工伤保险费（事业）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0.17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0.17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8.住房公积金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8.70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8.70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2210201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50103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（1）住房公积金（行政）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4.85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4.85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2210201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50103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（2）住房公积金（事业）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3.85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3.85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二、离休人员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（一）离休金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1.离休金（行政）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2.离休金（事业）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（二）离休人员月度补贴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1.离休人员月度生活补贴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（1）离休人员月度生活补贴（行政）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（2）离休人员月度生活补贴（事业）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2.离休人员护理费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（1）离休人员护理费（行政）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（2）离休人员护理费（事业）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3.离休人员交通费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（1）离休人员交通费（行政）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（2）离休人员交通费（事业）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4.离休人员劳模荣誉津贴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（1）离休人员劳模荣誉津贴（行政）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（2）离休人员劳模荣誉津贴（事业）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人员经费二合计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146.53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146.53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一、在职人员工资支出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125.32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125.32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（一）津贴补贴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1.28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1.28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1.28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1.28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（1）在职人员物业服务补贴（行政）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0.71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0.71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（2）在职人员物业服务补贴（事业）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0.58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0.58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2.其他津贴补贴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（1）其他津贴补贴（行政）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（2）其他津贴补贴（事业）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（二）伙食补助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（三）长聘人员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124.04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124.04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1.长聘人员基本工资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32.64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32.64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2.长聘人员津贴补贴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2.79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2.79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（1）长聘人员艰苦边远地区津贴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（2）长聘人员住宅采暖补贴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（3）长聘人员物业服务补贴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1.56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1.56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（4）长聘人员乡镇工作补贴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（5）长聘人员岗位性及其他津贴补贴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1.23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1.23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3.长聘人员绩效工资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47.77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47.77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（1）长聘人员基础绩效工资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（2）长聘人员奖励性绩效工资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11.94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11.94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（3）长聘人员补充绩效工资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14.34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14.34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（4）长聘人员年度考核奖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（5）长聘人员奖励奖金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4.长聘人员保险、公积金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40.83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40.83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（1）长聘人员基本养老保险缴费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12.87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12.87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（2）长聘人员职业年金缴费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6.43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6.43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（3）长聘人员基本医疗保险费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4.79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4.79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（4）长聘人员大病医疗保险费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（5）长聘人员补充医疗缴费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5.29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5.29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（6）长聘人员失业保险费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0.46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0.46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（7）长聘人员工伤保险费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0.46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0.46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2210201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（8）长聘人员住房公积金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10.53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10.53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21.21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21.21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（一）离休人员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（1）离休人员物业服务补贴（行政）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（2）离休人员物业服务补贴（事业）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2.离休人员年度一次性生活补贴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（1）离休人员年度一次性生活补贴（行政）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（2）离休人员年度一次性生活补贴（事业）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3.离休人员其他津贴补贴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（1）离休人员其他津贴补贴（行政）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（2）离休人员其他津贴补贴（事业）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（二）退休人员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21.21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21.21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1.退休金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2.35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2.35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（1）退休人员物业服务补贴（行政）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2.35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2.35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（2）退休人员物业服务补贴（事业）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3.退休人员月度补贴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18.86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18.86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18.86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18.86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1）退休人员月度生活补贴（行政）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18.86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18.86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2）退休人员月度生活补贴（事业）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（2）退休人员劳模荣誉津贴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1）退休人员劳模荣誉津贴（行政）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2）退休人员劳模荣誉津贴（事业）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4.退休人员年度一次性生活补贴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（1）退休人员年度一次性生活补贴（行政）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（2）退休人员年度一次性生活补贴（事业）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5.退休人员其他津贴补贴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（1）退休人员其他津贴补贴（行政）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（2）退休人员其他津贴补贴（事业）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（三）抚恤金丧葬费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（四）遗属补助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（五）在职人员伤残金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（六）援疆援藏补贴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人员经费三合计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27.62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27.62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18.55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18.55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三、社保及其他保险缴费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8.66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8.66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3.95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3.95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2.医疗保险缴费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3.35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3.35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0.90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0.90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4.工伤保险费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0.30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0.30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5.其他保险缴费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0.17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0.17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四、其他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0.41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0.41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553"/>
        <w:gridCol w:w="1553"/>
        <w:gridCol w:w="1553"/>
        <w:gridCol w:w="4186"/>
        <w:gridCol w:w="885"/>
        <w:gridCol w:w="954"/>
        <w:gridCol w:w="954"/>
        <w:gridCol w:w="954"/>
        <w:gridCol w:w="954"/>
        <w:gridCol w:w="1227"/>
      </w:tblGrid>
      <w:tr>
        <w:trPr>
          <w:trHeight w:val="425"/>
          <w:tblHeader/>
          <w:jc w:val="center"/>
        </w:trPr>
        <w:tc>
          <w:tcPr>
            <w:tcW w:w="11028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762001唐山市曹妃甸区残疾人联合会本级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公用经费合计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17.03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17.03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公用经费一合计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6.20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6.20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一、商品和服务支出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6.20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6.20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1.办公费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1.55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1.55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2.印刷费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3.手续费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4.水费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5.电费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0.80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0.80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6.邮电费（不含移动通讯补贴）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0.32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0.32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7.取暖费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8.物业管理费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9.差旅费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1.20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1.20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10.因公出国（境）费用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10.1教学科研人员因公出国（境）费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10.2其他因公出国（境）费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11.维修（护）费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12.租赁费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13.会议费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14.培训费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15.公务接待费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16.公务用车运行维护费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17.专用材料费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18.被装购置费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19.专用燃料费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20.其他商品和服务支出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1.13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1.13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二、资本性支出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1.办公设备购置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2.专用设备购置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公用经费二合计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10.83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10.83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1.公务交通补贴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2.46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2.46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2.三公经费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2.10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2.10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50208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2.10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2.10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3.办公取暖费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4.工会经费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1.32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1.32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5.福利费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1.44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1.44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6.移动通讯补贴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3.22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3.22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7.房屋租赁费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8.会议费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9.培训费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10.党组织活动经费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0.30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0.30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11.离退休人员经费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12.其他运转经费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723"/>
        <w:gridCol w:w="1553"/>
        <w:gridCol w:w="1327"/>
        <w:gridCol w:w="1329"/>
        <w:gridCol w:w="1341"/>
        <w:gridCol w:w="1880"/>
        <w:gridCol w:w="1227"/>
        <w:gridCol w:w="1167"/>
        <w:gridCol w:w="1227"/>
      </w:tblGrid>
      <w:tr>
        <w:trPr>
          <w:trHeight w:hRule="auto" w:val="0"/>
          <w:tblHeader/>
          <w:jc w:val="center"/>
        </w:trPr>
        <w:tc>
          <w:tcPr>
            <w:tcW w:w="1009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762001唐山市曹妃甸区残疾人联合会本级</w:t>
            </w:r>
          </w:p>
        </w:tc>
        <w:tc>
          <w:tcPr>
            <w:tcW w:w="4593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7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414.84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399.64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15.20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2025年省级残疾人事业发展补助资金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14.10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14.10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Merge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6.45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6.45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Merge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6.64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6.64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25年中央残疾人事业发展补助资金一般公共预算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9.39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9.39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25年中央残疾人事业发展补助资金政府性基金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2296006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15.20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15.20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残疾人就业、体育和康复经费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49.50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49.50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Merge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16.40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16.40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Merge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2081106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5.50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5.50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其他残疾人事业支出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291.66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291.66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2685"/>
        <w:gridCol w:w="1806"/>
        <w:gridCol w:w="1812"/>
        <w:gridCol w:w="1812"/>
        <w:gridCol w:w="1227"/>
        <w:gridCol w:w="1812"/>
        <w:gridCol w:w="1807"/>
        <w:gridCol w:w="1812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762001唐山市曹妃甸区残疾人联合会本级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721.30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706.10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15.20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250.40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250.40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243.71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243.71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5.58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5.58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17.81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17.81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203.79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188.59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15.20</w:t>
            </w: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“三公”及会议培训经费预算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023"/>
        <w:gridCol w:w="1713"/>
        <w:gridCol w:w="1768"/>
        <w:gridCol w:w="1768"/>
        <w:gridCol w:w="1227"/>
        <w:gridCol w:w="1768"/>
        <w:gridCol w:w="1739"/>
        <w:gridCol w:w="1768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762001唐山市曹妃甸区残疾人联合会本级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2.10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2.10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2.10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2.10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2.10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2.10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2.10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2.10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/>
    </w:p>
    <w:sectPr>
      <w:type w:val="nextPage"/>
      <w:pgSz w:w="16840" w:h="11900" w:orient="landscape"/>
      <w:pgMar w:top="1361" w:right="1020" w:bottom="1361" w:left="1020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32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31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部门职责文件">
    <w:name w:val="插入文本样式-插入部门职责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sz w:val="28"/>
    </w:rPr>
  </w:style>
  <w:style w:type="paragraph" w:styleId="单元格样式23">
    <w:name w:val="单元格样式23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4"/>
    </w:rPr>
  </w:style>
  <w:style w:type="paragraph" w:styleId="单元格样式20">
    <w:name w:val="单元格样式20"/>
    <w:basedOn w:val="Normal"/>
    <w:qFormat/>
    <w:pPr>
      <w:spacing w:before="0" w:after="0"/>
      <w:ind w:firstLine="0"/>
      <w:jc w:val="left"/>
      <w:outlineLvl w:val="9"/>
    </w:pPr>
    <w:rPr>
      <w:rFonts w:ascii="方正小标宋_GBK" w:eastAsia="方正小标宋_GBK" w:hAnsi="方正小标宋_GBK" w:cs="方正小标宋_GBK"/>
      <w:sz w:val="24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6">
    <w:name w:val="单元格样式6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7">
    <w:name w:val="单元格样式7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36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2025-02-10T16:09:43Z</dcterms:created>
  <dcterms:modified xsi:type="dcterms:W3CDTF">2025-02-10T16:09:43Z</dcterms:modified>
</cp:coreProperties>
</file>