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中日唐山曹妃甸生态工业园管理委员会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E33D32" w:rsidRDefault="00E33D32">
      <w:pPr>
        <w:jc w:val="center"/>
      </w:pP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</w:pPr>
      <w:r>
        <w:rPr>
          <w:rFonts w:eastAsia="方正楷体_GBK"/>
          <w:b/>
          <w:color w:val="000000"/>
          <w:sz w:val="32"/>
        </w:rPr>
        <w:t>中日唐山曹妃甸生态工业园管理委员会编制</w:t>
      </w:r>
    </w:p>
    <w:p w:rsidR="00E33D32" w:rsidRDefault="00CC4EC1">
      <w:pPr>
        <w:jc w:val="center"/>
        <w:sectPr w:rsidR="00E33D32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曹妃甸区财政局审核</w:t>
      </w:r>
    </w:p>
    <w:p w:rsidR="00E33D32" w:rsidRDefault="00E33D32">
      <w:pPr>
        <w:jc w:val="center"/>
        <w:sectPr w:rsidR="00E33D3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E33D32" w:rsidRDefault="00CC4EC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33D32" w:rsidRDefault="00CC4EC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E33D32" w:rsidRDefault="00CC4EC1">
      <w:pPr>
        <w:pStyle w:val="TOC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</w:instrText>
        </w:r>
        <w:r>
          <w:instrText>EF _Toc_2_2_0000000004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</w:t>
        </w:r>
        <w:bookmarkStart w:id="0" w:name="_GoBack"/>
        <w:bookmarkEnd w:id="0"/>
        <w:r>
          <w:t>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E33D32" w:rsidRDefault="00CC4EC1">
      <w:pPr>
        <w:pStyle w:val="TOC1"/>
        <w:tabs>
          <w:tab w:val="right" w:leader="dot" w:pos="9622"/>
        </w:tabs>
      </w:pPr>
      <w:hyperlink w:anchor="_Toc_2_2_0000000007" w:history="1">
        <w:r>
          <w:t>部门基本情况表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E33D32" w:rsidRDefault="00CC4EC1">
      <w:r>
        <w:fldChar w:fldCharType="end"/>
      </w:r>
    </w:p>
    <w:p w:rsidR="00E33D32" w:rsidRDefault="00CC4EC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3D32" w:rsidRDefault="00CC4EC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E33D32" w:rsidRDefault="00CC4EC1">
      <w:pPr>
        <w:pStyle w:val="TOC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一、中日唐山曹妃甸生态工业园管理委员会本级收支预算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E33D32" w:rsidRDefault="00CC4EC1">
      <w:r>
        <w:fldChar w:fldCharType="end"/>
      </w:r>
    </w:p>
    <w:p w:rsidR="00E33D32" w:rsidRDefault="00CC4EC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3D32" w:rsidRDefault="00CC4EC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33D32" w:rsidRDefault="00CC4EC1">
      <w:pPr>
        <w:sectPr w:rsidR="00E33D32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E33D32" w:rsidRDefault="00CC4EC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:rsidR="00E33D32" w:rsidRDefault="00CC4EC1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33D32" w:rsidRDefault="00CC4EC1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根据《中日唐山曹妃甸生态工业园管理委员会职能配置、内设机构和人员编制规定》，中日唐山曹妃甸生态工业园管理委员会的主要职责是：</w:t>
      </w:r>
    </w:p>
    <w:p w:rsidR="00E33D32" w:rsidRDefault="00CC4EC1">
      <w:pPr>
        <w:pStyle w:val="-"/>
        <w:sectPr w:rsidR="00E33D3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负债按照开发区经济社会发展总体规划和区域性城市发展规划，在区域内组织实施；负责区域内基础设施和公用设施的建设和管理；负责辖区项目谋划、招商引资、投资促进和企业服务、进出口贸易和国内外经济技术合作工作；负责辖区中日合作和新兴产业的培育与协调联系行业管理；负责辖区财务管理、国有资产管理和财务监督工作；负责区域内开发建设工作；协助有关部门抓好区域内环</w:t>
      </w:r>
      <w:r>
        <w:t>境保护和安全生产监督管理工作；负责协调辖区内上级有关部门派驻机构的工作；负责开发区党工委、管委会交办的其他事项。</w:t>
      </w:r>
    </w:p>
    <w:p w:rsidR="00E33D32" w:rsidRDefault="00CC4EC1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 w:rsidR="00E33D32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1"/>
            </w:pPr>
            <w:r>
              <w:t>预算金额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1678.74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1678.74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1345.74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1279.56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66.18</w:t>
            </w:r>
          </w:p>
        </w:tc>
      </w:tr>
      <w:tr w:rsidR="00E33D32">
        <w:trPr>
          <w:trHeight w:val="369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33D32" w:rsidRDefault="00CC4EC1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E33D32" w:rsidRDefault="00CC4EC1">
            <w:pPr>
              <w:pStyle w:val="4"/>
            </w:pPr>
            <w:r>
              <w:t>333.00</w:t>
            </w:r>
          </w:p>
        </w:tc>
      </w:tr>
    </w:tbl>
    <w:p w:rsidR="00E33D32" w:rsidRDefault="00E33D32">
      <w:pPr>
        <w:sectPr w:rsidR="00E33D32">
          <w:pgSz w:w="11900" w:h="16840"/>
          <w:pgMar w:top="1361" w:right="1020" w:bottom="1361" w:left="1020" w:header="720" w:footer="720" w:gutter="0"/>
          <w:cols w:space="720"/>
        </w:sectPr>
      </w:pPr>
    </w:p>
    <w:p w:rsidR="00E33D32" w:rsidRDefault="00CC4EC1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E33D32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33D32" w:rsidRDefault="00E33D32"/>
        </w:tc>
        <w:tc>
          <w:tcPr>
            <w:tcW w:w="4535" w:type="dxa"/>
            <w:vMerge/>
          </w:tcPr>
          <w:p w:rsidR="00E33D32" w:rsidRDefault="00E33D32"/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7"/>
            </w:pPr>
            <w:r>
              <w:t>1279.56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7"/>
            </w:pPr>
            <w:r>
              <w:t>1279.56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人员经费一合计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一、在职人员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（一）基本工资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396.49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396.49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基本工资（行政）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64.30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64.30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基本工资（事业）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332.19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332.19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（二）津贴补贴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25.01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25.01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规范津贴补贴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24.17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24.17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艰苦边远地区津贴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）艰苦边远地区津贴（行政）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）艰苦边远地区津贴（事业）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乡镇工作补贴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）乡镇工作补贴（行政）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）乡镇工作补贴（事业）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完善人民警察工资待遇</w:t>
            </w:r>
            <w:r>
              <w:t>—</w:t>
            </w:r>
            <w:r>
              <w:t>人民警察警衔津贴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完善人民警察工资待遇</w:t>
            </w:r>
            <w:r>
              <w:t>—</w:t>
            </w:r>
            <w:r>
              <w:t>执勤津贴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完善人民警察工资待遇</w:t>
            </w:r>
            <w:r>
              <w:t>—</w:t>
            </w:r>
            <w:r>
              <w:t>加班补贴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岗位性及其他津贴补贴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0.84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0.84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）纪检监察办案人员补贴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）政法委机关工作津贴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）司法助理员岗位津贴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）审计人员工作补贴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）信访工作人员岗位津贴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6</w:t>
            </w:r>
            <w:r>
              <w:t>）密码人员岗位津贴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7</w:t>
            </w:r>
            <w:r>
              <w:t>）应急管理津贴（安全生产津贴）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8</w:t>
            </w:r>
            <w:r>
              <w:t>）应急救援补贴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9</w:t>
            </w:r>
            <w:r>
              <w:t>）应急值班补贴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10</w:t>
            </w:r>
            <w:r>
              <w:t>）检法工改保留津贴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11</w:t>
            </w:r>
            <w:r>
              <w:t>）教龄津贴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12</w:t>
            </w:r>
            <w:r>
              <w:t>）特级教师津贴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13</w:t>
            </w:r>
            <w:r>
              <w:t>）护龄津贴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14</w:t>
            </w:r>
            <w:r>
              <w:t>）医疗卫生防疫津贴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15</w:t>
            </w:r>
            <w:r>
              <w:t>）农业有毒有害保健津贴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16</w:t>
            </w:r>
            <w:r>
              <w:t>）畜牧兽医医疗卫生津贴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17</w:t>
            </w:r>
            <w:r>
              <w:t>）林业系统有毒有害工作岗位津贴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18</w:t>
            </w:r>
            <w:r>
              <w:t>）女职工卫生费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0.79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0.79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19</w:t>
            </w:r>
            <w:r>
              <w:t>）独生子女补贴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20</w:t>
            </w:r>
            <w:r>
              <w:t>）其他津贴补贴（行政）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21</w:t>
            </w:r>
            <w:r>
              <w:t>）其他津贴补贴（事业）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（三）奖金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14.98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14.98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奖金（在职人员年终一次性奖金）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3.54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3.54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行政人员基础绩效奖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11.44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11.44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法检绩效考核奖金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（四）绩效工资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基础性绩效工资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17.73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17.73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奖励性绩效工资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9.75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9.75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补充绩效工资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12.05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12.05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（五）保险、公积金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283.01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283.01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基本养老保险费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85.61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85.61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）基本养老保险费（行政）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20.51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20.51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）基本养老保险费（事业）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65.10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65.10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职业年金缴费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42.80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42.80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）职业年金缴费（行政）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10.25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10.25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）职业年金缴费（事业）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32.55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32.55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基本医疗保险费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37.09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37.09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30110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）基本医疗保险费（行政）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8.46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8.46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）基本医疗保险费（事业）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28.62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28.62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大病医疗保险费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）大病医疗保险费（行政）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）大病医疗保险费（事业）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公务员医疗补助缴费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41.62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41.62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事业单位失业保险费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工伤保险费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3.58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3.58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）工伤保险费（行政）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0.82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0.82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）工伤保险费（事业）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69.55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69.55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）住房公积金（行政）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16.47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16.47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）住房公积金（事业）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53.07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53.07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二、离休人员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（一）离休金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离休金（行政）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离休金（事业）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（二）离休人员月度补贴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离休人员月度生活补贴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）离休人员月度生活补贴（行政）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）离休人员月度生活补贴（事业）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离休人员护理费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）离休人员护理费（行政）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）离休人员护理费（事业）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离休人员交通费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）离休人员交通费（行政）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）离休人员交通费（事业）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离休人员劳模荣誉津贴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）离休人员劳模荣誉津贴（行政）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）离休人员劳模荣誉津贴（事业）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人员经费二合计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520.54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520.54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一、在职人员工资支出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518.24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518.24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（一）津贴补贴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在职人员物业服务补贴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）在职人员物业服务补贴（行政）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1.26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1.26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）在职人员物业服务补贴（事业）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1.34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1.34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其他津贴补贴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）其他津贴补贴（行政）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）其他津贴补贴（事业）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（二）伙食补助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（三）长聘人员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515.63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515.63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长聘人员基本工资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317.91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317.91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长聘人员津贴补贴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）长聘人员艰苦边远地区津贴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）长聘人员住宅采暖补贴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）长聘人员物业服务补贴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）长聘人员乡镇工作补贴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）长聘人员岗位性及其他津贴补贴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长聘人员绩效工资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）长聘人员基础绩效工资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）长聘人员奖励性绩效工资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）长聘人员补充绩效工资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）长聘人员年度考核奖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）长聘人员奖励奖金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长聘人员保险、公积金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197.09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197.09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）长聘人员基本养老保险缴费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58.67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58.67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）长聘人员职业年金缴费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）长聘人员基本医疗保险费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26.59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26.59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）长聘人员大病医疗保险费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）长聘人员补充医疗缴费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6</w:t>
            </w:r>
            <w:r>
              <w:t>）长聘人员失业保险费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7</w:t>
            </w:r>
            <w:r>
              <w:t>）长聘人员工伤保险费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8</w:t>
            </w:r>
            <w:r>
              <w:t>）长聘人员住房公积金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48.03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48.03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（一）离休人员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离休人员物业服务补贴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）离休人员物业服务补贴（行政）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）离休人员物业服务补贴（事业）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离休人员年度一次性生活补贴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）离休人员年度一次性生活补贴（行政）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）离休人员年度一次性生活补贴（事业）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离休人员其他津贴补贴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）离休人员其他津贴补贴（行政）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）离休人员其他津贴补贴（事业）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（二）退休人员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退休金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退休人员物业服务补贴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）退休人员物业服务补贴（行政）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）退休人员物业服务补贴（事业）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退休人员月度补贴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</w:t>
            </w:r>
            <w:r>
              <w:t>）退休人员月度生活补贴（行政）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</w:t>
            </w:r>
            <w:r>
              <w:t>）退休人员月度生活补贴（事业）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）退休人员劳模荣誉津贴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</w:t>
            </w:r>
            <w:r>
              <w:t>）退休人员劳模荣誉津贴（行政）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</w:t>
            </w:r>
            <w:r>
              <w:t>）退休人员劳模荣誉津贴（事业）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退休人员年度一次性生活补贴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）退休人员年度一次性生活补贴（行政）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）退休人员年度一次性生活补贴（事业）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退休人员其他津贴补贴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）退休人员其他津贴补贴（行政）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）退休人员其他津贴补贴（事业）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（三）抚恤金丧葬费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（四）遗属补助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（五）在职人员伤残金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（六）援疆援藏补贴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人员经费三合计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一、基本工资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二、津贴补贴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三、社保及其他保险缴费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养老保险缴费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医疗保险缴费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工伤保险费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其他保险缴费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四、其他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7"/>
            </w:pPr>
            <w:r>
              <w:t>66.18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7"/>
            </w:pPr>
            <w:r>
              <w:t>66.18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公用经费一合计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一、商品和服务支出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5.35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5.35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印刷费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手续费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1.00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水费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电费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30207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邮电费（不含移动通讯补贴）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取暖费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物业管理费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9.</w:t>
            </w:r>
            <w:r>
              <w:t>差旅费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10.</w:t>
            </w:r>
            <w:r>
              <w:t>因公出国（境）费用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10.1</w:t>
            </w: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10.2</w:t>
            </w: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11.</w:t>
            </w:r>
            <w:r>
              <w:t>维修（护）费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12.</w:t>
            </w:r>
            <w:r>
              <w:t>租赁费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2.00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13.</w:t>
            </w:r>
            <w:r>
              <w:t>会议费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14.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15.</w:t>
            </w:r>
            <w:r>
              <w:t>公务接待费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16.</w:t>
            </w:r>
            <w:r>
              <w:t>公务用车运行维护费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17.</w:t>
            </w:r>
            <w:r>
              <w:t>专用材料费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18.</w:t>
            </w:r>
            <w:r>
              <w:t>被装购置费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19.</w:t>
            </w:r>
            <w:r>
              <w:t>专用燃料费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20.</w:t>
            </w:r>
            <w:r>
              <w:t>其他商品和服务支出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二、资本性支出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办公设备购置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lastRenderedPageBreak/>
              <w:t>31003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专用设备购置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公用经费二合计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34.83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34.83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6.72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6.72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三公经费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教学科研人员因公出国（境）费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其他因公出国（境）费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办公取暖费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工会经费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8.75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8.75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福利费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8.21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8.21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移动通讯补贴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4.99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4.99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房屋租赁费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会议费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10.</w:t>
            </w:r>
            <w:r>
              <w:t>党组织活动经费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3.05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3.05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11.</w:t>
            </w:r>
            <w:r>
              <w:t>离退休人员经费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E33D32" w:rsidRDefault="00CC4EC1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33D32" w:rsidRDefault="00CC4EC1">
            <w:pPr>
              <w:pStyle w:val="2"/>
            </w:pPr>
            <w:r>
              <w:t>12.</w:t>
            </w:r>
            <w:r>
              <w:t>其他运转经费</w:t>
            </w: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14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3D32" w:rsidRDefault="00CC4EC1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E33D32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3D32">
        <w:trPr>
          <w:cantSplit/>
          <w:tblHeader/>
          <w:jc w:val="center"/>
        </w:trPr>
        <w:tc>
          <w:tcPr>
            <w:tcW w:w="2268" w:type="dxa"/>
            <w:vMerge/>
          </w:tcPr>
          <w:p w:rsidR="00E33D32" w:rsidRDefault="00E33D32"/>
        </w:tc>
        <w:tc>
          <w:tcPr>
            <w:tcW w:w="1701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2"/>
            </w:pPr>
            <w:r>
              <w:t>1</w:t>
            </w:r>
            <w:r>
              <w:t>、</w:t>
            </w:r>
            <w:r>
              <w:t>2025</w:t>
            </w:r>
            <w:r>
              <w:t>年安全生产、综治维稳工作安排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2"/>
            </w:pPr>
            <w:r>
              <w:t>2</w:t>
            </w:r>
            <w:r>
              <w:t>、</w:t>
            </w:r>
            <w:r>
              <w:t>2025</w:t>
            </w:r>
            <w:r>
              <w:t>年科技创新及重点项目建设专项经费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37.30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37.30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2"/>
            </w:pPr>
            <w:r>
              <w:t>3</w:t>
            </w:r>
            <w:r>
              <w:t>、</w:t>
            </w:r>
            <w:r>
              <w:t>2025</w:t>
            </w:r>
            <w:r>
              <w:t>年园区开发建设专项经费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93.00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93.00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2"/>
            </w:pPr>
            <w:r>
              <w:t>4</w:t>
            </w:r>
            <w:r>
              <w:t>、</w:t>
            </w:r>
            <w:r>
              <w:t>2025</w:t>
            </w:r>
            <w:r>
              <w:t>年园区区域环境治理工作安排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35.70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35.70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cantSplit/>
          <w:jc w:val="center"/>
        </w:trPr>
        <w:tc>
          <w:tcPr>
            <w:tcW w:w="2268" w:type="dxa"/>
            <w:vAlign w:val="center"/>
          </w:tcPr>
          <w:p w:rsidR="00E33D32" w:rsidRDefault="00CC4EC1">
            <w:pPr>
              <w:pStyle w:val="2"/>
            </w:pPr>
            <w:r>
              <w:t>5</w:t>
            </w:r>
            <w:r>
              <w:t>、</w:t>
            </w:r>
            <w:r>
              <w:t>2025</w:t>
            </w:r>
            <w:r>
              <w:t>年招商引资专项经费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:rsidR="00E33D32" w:rsidRDefault="00CC4EC1">
            <w:pPr>
              <w:pStyle w:val="4"/>
            </w:pPr>
            <w:r>
              <w:t>150.00</w:t>
            </w: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378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3D32" w:rsidRDefault="00CC4EC1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3D3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3D32" w:rsidRDefault="00E33D32"/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1237.72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1237.72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364.18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364.18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35.00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35.00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3D32" w:rsidRDefault="00CC4EC1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33D3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33D3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3D32" w:rsidRDefault="00E33D32"/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“</w:t>
            </w:r>
            <w:proofErr w:type="gramStart"/>
            <w:r>
              <w:t>三公</w:t>
            </w:r>
            <w:r>
              <w:t>”</w:t>
            </w:r>
            <w:r>
              <w:t>经费小计</w:t>
            </w:r>
            <w:proofErr w:type="gramEnd"/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3D32" w:rsidRDefault="00CC4EC1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E33D32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</w:t>
            </w:r>
            <w:r>
              <w:t>中日唐山曹妃甸生态工业园管理委员会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单位：人（辆）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E33D32" w:rsidRDefault="00CC4EC1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E33D32" w:rsidRDefault="00CC4EC1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E33D32" w:rsidRDefault="00CC4EC1">
            <w:pPr>
              <w:pStyle w:val="1"/>
            </w:pPr>
            <w:r>
              <w:t>离退人数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1559" w:type="dxa"/>
            <w:vMerge/>
          </w:tcPr>
          <w:p w:rsidR="00E33D32" w:rsidRDefault="00E33D32"/>
        </w:tc>
        <w:tc>
          <w:tcPr>
            <w:tcW w:w="2353" w:type="dxa"/>
            <w:vMerge/>
          </w:tcPr>
          <w:p w:rsidR="00E33D32" w:rsidRDefault="00E33D32"/>
        </w:tc>
        <w:tc>
          <w:tcPr>
            <w:tcW w:w="850" w:type="dxa"/>
            <w:vMerge/>
          </w:tcPr>
          <w:p w:rsidR="00E33D32" w:rsidRDefault="00E33D32"/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1"/>
            </w:pPr>
            <w:r>
              <w:t>退职</w:t>
            </w:r>
          </w:p>
        </w:tc>
      </w:tr>
      <w:tr w:rsidR="00E33D32">
        <w:trPr>
          <w:trHeight w:val="227"/>
          <w:jc w:val="center"/>
        </w:trPr>
        <w:tc>
          <w:tcPr>
            <w:tcW w:w="3543" w:type="dxa"/>
            <w:vAlign w:val="center"/>
          </w:tcPr>
          <w:p w:rsidR="00E33D32" w:rsidRDefault="00CC4EC1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1559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2353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850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6"/>
            </w:pPr>
            <w:r>
              <w:t>25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6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6"/>
            </w:pPr>
          </w:p>
        </w:tc>
      </w:tr>
      <w:tr w:rsidR="00E33D32">
        <w:trPr>
          <w:trHeight w:val="227"/>
          <w:jc w:val="center"/>
        </w:trPr>
        <w:tc>
          <w:tcPr>
            <w:tcW w:w="3543" w:type="dxa"/>
            <w:vAlign w:val="center"/>
          </w:tcPr>
          <w:p w:rsidR="00E33D32" w:rsidRDefault="00CC4EC1">
            <w:pPr>
              <w:pStyle w:val="2"/>
            </w:pPr>
            <w:r>
              <w:t>中日唐山曹妃甸生态工业园管理委员会本级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33D32" w:rsidRDefault="00CC4EC1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E33D32" w:rsidRDefault="00CC4EC1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3"/>
            </w:pPr>
            <w:r>
              <w:t>25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3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765" w:type="dxa"/>
            <w:vAlign w:val="center"/>
          </w:tcPr>
          <w:p w:rsidR="00E33D32" w:rsidRDefault="00CC4EC1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E33D32" w:rsidRDefault="00E33D32">
            <w:pPr>
              <w:pStyle w:val="3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33D32" w:rsidRDefault="00CC4EC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33D32" w:rsidRDefault="00CC4EC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33D32" w:rsidRDefault="00CC4EC1">
      <w:pPr>
        <w:jc w:val="center"/>
        <w:sectPr w:rsidR="00E33D3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E33D32" w:rsidRDefault="00CC4EC1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一、中日唐山曹妃甸生态工业园管理委员会本级收支预算</w:t>
      </w:r>
      <w:bookmarkEnd w:id="8"/>
    </w:p>
    <w:p w:rsidR="00E33D32" w:rsidRDefault="00E33D32">
      <w:pPr>
        <w:jc w:val="center"/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E33D3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1"/>
            </w:pPr>
            <w:r>
              <w:t>预算金额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1678.74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1678.74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1345.74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1279.56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66.18</w:t>
            </w:r>
          </w:p>
        </w:tc>
      </w:tr>
      <w:tr w:rsidR="00E33D32">
        <w:trPr>
          <w:trHeight w:val="312"/>
          <w:jc w:val="center"/>
        </w:trPr>
        <w:tc>
          <w:tcPr>
            <w:tcW w:w="901" w:type="dxa"/>
            <w:vAlign w:val="center"/>
          </w:tcPr>
          <w:p w:rsidR="00E33D32" w:rsidRDefault="00CC4EC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33D32" w:rsidRDefault="00CC4EC1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33D32" w:rsidRDefault="00CC4EC1">
            <w:pPr>
              <w:pStyle w:val="4"/>
            </w:pPr>
            <w:r>
              <w:t>333.00</w:t>
            </w:r>
          </w:p>
        </w:tc>
      </w:tr>
    </w:tbl>
    <w:p w:rsidR="00E33D32" w:rsidRDefault="00E33D32">
      <w:pPr>
        <w:sectPr w:rsidR="00E33D32">
          <w:pgSz w:w="11900" w:h="16840"/>
          <w:pgMar w:top="1020" w:right="1020" w:bottom="1020" w:left="1020" w:header="720" w:footer="720" w:gutter="0"/>
          <w:cols w:space="720"/>
        </w:sectPr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33"/>
        <w:gridCol w:w="1130"/>
        <w:gridCol w:w="1130"/>
        <w:gridCol w:w="4217"/>
        <w:gridCol w:w="1199"/>
        <w:gridCol w:w="1199"/>
        <w:gridCol w:w="1194"/>
        <w:gridCol w:w="1194"/>
        <w:gridCol w:w="1194"/>
        <w:gridCol w:w="1194"/>
      </w:tblGrid>
      <w:tr w:rsidR="00E33D32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4252" w:type="dxa"/>
            <w:vMerge/>
          </w:tcPr>
          <w:p w:rsidR="00E33D32" w:rsidRDefault="00E33D32"/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6"/>
            </w:pPr>
            <w:r>
              <w:t>大合计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7"/>
            </w:pPr>
            <w:r>
              <w:t>1279.56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7"/>
            </w:pPr>
            <w:r>
              <w:t>1279.56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人员经费一合计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一、在职人员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759.02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（一）基本工资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396.49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396.49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基本工资（行政）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64.30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64.30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基本工资（事业）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332.19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332.19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（二）津贴补贴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25.01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25.01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规范津贴补贴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24.17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24.17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艰苦边远地区津贴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）艰苦边远地区津贴（行政）</w:t>
            </w:r>
            <w:r>
              <w:t xml:space="preserve"> 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）艰苦边远地区津贴（事业）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乡镇工作补贴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）乡镇工作补贴（行政）</w:t>
            </w:r>
            <w:r>
              <w:t xml:space="preserve"> 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）乡镇工作补贴（事业）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完善人民警察工资待遇</w:t>
            </w:r>
            <w:r>
              <w:t>—</w:t>
            </w:r>
            <w:r>
              <w:t>人民警察警衔津贴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完善人民警察工资待遇</w:t>
            </w:r>
            <w:r>
              <w:t>—</w:t>
            </w:r>
            <w:r>
              <w:t>执勤津贴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完善人民警察工资待遇</w:t>
            </w:r>
            <w:r>
              <w:t>—</w:t>
            </w:r>
            <w:r>
              <w:t>加班补贴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岗位性及其他津贴补贴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0.84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0.84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）纪检监察办案人员补贴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）政法委机关工作津贴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）司法助理员岗位津贴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）审计人员工作补贴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）信访工作人员岗位津贴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6</w:t>
            </w:r>
            <w:r>
              <w:t>）密码人员岗位津贴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7</w:t>
            </w:r>
            <w:r>
              <w:t>）应急管理津贴（安全生产津贴）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8</w:t>
            </w:r>
            <w:r>
              <w:t>）应急救援补贴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9</w:t>
            </w:r>
            <w:r>
              <w:t>）应急值班补贴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10</w:t>
            </w:r>
            <w:r>
              <w:t>）检法工改保留津贴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11</w:t>
            </w:r>
            <w:r>
              <w:t>）教龄津贴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12</w:t>
            </w:r>
            <w:r>
              <w:t>）特级教师津贴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13</w:t>
            </w:r>
            <w:r>
              <w:t>）护龄津贴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14</w:t>
            </w:r>
            <w:r>
              <w:t>）医疗卫生防疫津贴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15</w:t>
            </w:r>
            <w:r>
              <w:t>）农业有毒有害保健津贴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16</w:t>
            </w:r>
            <w:r>
              <w:t>）畜牧兽医医疗卫生津贴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17</w:t>
            </w:r>
            <w:r>
              <w:t>）林业系统有毒有害工作岗位津贴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18</w:t>
            </w:r>
            <w:r>
              <w:t>）女职工卫生费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19</w:t>
            </w:r>
            <w:r>
              <w:t>）独生子女补贴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20</w:t>
            </w:r>
            <w:r>
              <w:t>）其他津贴补贴（行政）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21</w:t>
            </w:r>
            <w:r>
              <w:t>）其他津贴补贴（事业）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（三）奖金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14.98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奖金（在职人员年终一次性奖金）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3.54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3.54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行政人员基础绩效奖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11.44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11.44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（四）绩效工资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17.73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17.73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9.75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9.75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补充绩效工资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12.05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12.05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（五）保险、公积金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283.01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283.01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基本养老保险费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85.61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85.61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）基本养老保险费（行政）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20.51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20.51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）基本养老保险费（事业）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65.10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65.10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42.80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42.80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）职业年金缴费（行政）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10.25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10.25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）职业年金缴费（事业）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32.55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32.55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基本医疗保险费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37.09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37.09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）基本医疗保险费（行政）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8.46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8.46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）基本医疗保险费（事业）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28.62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28.62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大病医疗保险费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）大病医疗保险费（行政）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）大病医疗保险费（事业）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41.62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41.62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事业单位失业保险费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工伤保险费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3.58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3.58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）工伤保险费（行政）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0.82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0.82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）工伤保险费（事业）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2.76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69.55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69.55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）住房公积金（行政）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16.47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16.47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）住房公积金（事业）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53.07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53.07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二、离休人员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（一）离休金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离休金（行政）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离休金（事业）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（二）离休人员月度补贴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离休人员月度生活补贴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）离休人员月度生活补贴（行政）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）离休人员月度生活补贴（事业）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离休人员护理费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）离休人员护理费（行政）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）离休人员护理费（事业）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离休人员交通费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）离休人员交通费（行政）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）离休人员交通费（事业）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离休人员劳模荣誉津贴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）离休人员劳模荣誉津贴（行政）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）离休人员劳模荣誉津贴（事业）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人员经费二合计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520.54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520.54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一、在职人员工资支出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518.24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518.24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（一）津贴补贴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2.60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）在职人员物业服务补贴（行政）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1.26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1.26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）在职人员物业服务补贴（事业）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1.34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1.34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其他津贴补贴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）其他津贴补贴（行政）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）其他津贴补贴（事业）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（二）伙食补助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（三）长聘人员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515.63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515.63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长聘人员基本工资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317.91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317.91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长聘人员津贴补贴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）长聘人员艰苦边远地区津贴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）长聘人员住宅采暖补贴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）长聘人员物业服务补贴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）长聘人员乡镇工作补贴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）长聘人员岗位性及其他津贴补贴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0.62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长聘人员绩效工资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）长聘人员基础绩效工资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）长聘人员奖励性绩效工资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）长聘人员补充绩效工资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）长聘人员年度考核奖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）长聘人员奖励奖金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长聘人员保险、公积金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197.09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197.09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）长聘人员基本养老保险缴费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58.67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58.67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2080506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）长聘人员职业年金缴费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）长聘人员基本医疗保险费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26.59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26.59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4</w:t>
            </w:r>
            <w:r>
              <w:t>）长聘人员大病医疗保险费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5</w:t>
            </w:r>
            <w:r>
              <w:t>）长聘人员补充医疗缴费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29.34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6</w:t>
            </w:r>
            <w:r>
              <w:t>）长聘人员失业保险费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7</w:t>
            </w:r>
            <w:r>
              <w:t>）长聘人员工伤保险费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2.57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8</w:t>
            </w:r>
            <w:r>
              <w:t>）长聘人员住房公积金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48.03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48.03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（一）离休人员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）离休人员物业服务补贴（行政）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）离休人员物业服务补贴（事业）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离休人员年度一次性生活补贴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）离休人员年度一次性生活补贴（行政）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）离休人员年度一次性生活补贴（事业）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离休人员其他津贴补贴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）离休人员其他津贴补贴（行政）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）离休人员其他津贴补贴（事业）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（二）退休人员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退休金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）退休人员物业服务补贴（行政）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）退休人员物业服务补贴（事业）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退休人员月度补贴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</w:t>
            </w:r>
            <w:r>
              <w:t>）退休人员月度生活补贴（行政）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CC4EC1">
            <w:pPr>
              <w:pStyle w:val="4"/>
            </w:pPr>
            <w:r>
              <w:t>2.03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</w:t>
            </w:r>
            <w:r>
              <w:t>）退休人员月度生活补贴（事业）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）退休人员劳模荣誉津贴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</w:t>
            </w:r>
            <w:r>
              <w:t>）退休人员劳模荣誉津贴（行政）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</w:t>
            </w:r>
            <w:r>
              <w:t>）退休人员劳模荣誉津贴（事业）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退休人员年度一次性生活补贴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）退休人员年度一次性生活补贴（行政）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）退休人员年度一次性生活补贴（事业）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退休人员其他津贴补贴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）退休人员其他津贴补贴（行政）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）退休人员其他津贴补贴（事业）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（三）抚恤金丧葬费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（四）遗属补助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（五）在职人员伤残金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（六）援疆援藏补贴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人员经费三合计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一、基本工资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二、津贴补贴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三、社保及其他保险缴费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养老保险缴费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医疗保险缴费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工伤保险费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其他保险缴费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4252" w:type="dxa"/>
            <w:vAlign w:val="center"/>
          </w:tcPr>
          <w:p w:rsidR="00E33D32" w:rsidRDefault="00CC4EC1">
            <w:pPr>
              <w:pStyle w:val="2"/>
            </w:pPr>
            <w:r>
              <w:t>四、其他</w:t>
            </w: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02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42"/>
        <w:gridCol w:w="1142"/>
        <w:gridCol w:w="1142"/>
        <w:gridCol w:w="3996"/>
        <w:gridCol w:w="1227"/>
        <w:gridCol w:w="1227"/>
        <w:gridCol w:w="1227"/>
        <w:gridCol w:w="1227"/>
        <w:gridCol w:w="1227"/>
        <w:gridCol w:w="1227"/>
      </w:tblGrid>
      <w:tr w:rsidR="00E33D32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3D3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3969" w:type="dxa"/>
            <w:vMerge/>
          </w:tcPr>
          <w:p w:rsidR="00E33D32" w:rsidRDefault="00E33D32"/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6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6"/>
            </w:pPr>
            <w:r>
              <w:t>公用经费合计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7"/>
            </w:pPr>
            <w:r>
              <w:t>66.18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7"/>
            </w:pPr>
            <w:r>
              <w:t>66.18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公用经费一合计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一、商品和服务支出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31.35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5.35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5.35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印刷费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手续费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邮电费（不含移动通讯补贴）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9.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10.</w:t>
            </w:r>
            <w:r>
              <w:t>因公出国（境）费用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10.1</w:t>
            </w: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10.2</w:t>
            </w: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11.</w:t>
            </w:r>
            <w:r>
              <w:t>维修（护）费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12.</w:t>
            </w:r>
            <w:r>
              <w:t>租赁费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13.</w:t>
            </w:r>
            <w:r>
              <w:t>会议费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14.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15.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17.</w:t>
            </w:r>
            <w:r>
              <w:t>专用材料费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18.</w:t>
            </w:r>
            <w:r>
              <w:t>被装购置费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19.</w:t>
            </w:r>
            <w:r>
              <w:t>专用燃料费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20.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二、资本性支出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办公设备购置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专用设备购置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公用经费二合计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34.83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34.83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6.72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6.72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2.</w:t>
            </w:r>
            <w:r>
              <w:t>三公经费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教学科研人员因公出国（境）费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其他因公出国（境）费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（</w:t>
            </w:r>
            <w:r>
              <w:t>3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3.</w:t>
            </w:r>
            <w:r>
              <w:t>办公取暖费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4.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8.75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8.75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5.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8.21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8.21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6.</w:t>
            </w:r>
            <w:r>
              <w:t>移动通讯补贴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4.99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4.99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7.</w:t>
            </w:r>
            <w:r>
              <w:t>房屋租赁费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8.</w:t>
            </w:r>
            <w:r>
              <w:t>会议费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10.</w:t>
            </w:r>
            <w:r>
              <w:t>党组织活动经费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3.05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3.05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2010301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11.</w:t>
            </w:r>
            <w:r>
              <w:t>离退休人员经费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E33D32" w:rsidRDefault="00CC4EC1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227"/>
          <w:jc w:val="center"/>
        </w:trPr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3"/>
            </w:pPr>
          </w:p>
        </w:tc>
        <w:tc>
          <w:tcPr>
            <w:tcW w:w="3969" w:type="dxa"/>
            <w:vAlign w:val="center"/>
          </w:tcPr>
          <w:p w:rsidR="00E33D32" w:rsidRDefault="00CC4EC1">
            <w:pPr>
              <w:pStyle w:val="2"/>
            </w:pPr>
            <w:r>
              <w:t>12.</w:t>
            </w:r>
            <w:r>
              <w:t>其他运转经费</w:t>
            </w: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219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855"/>
        <w:gridCol w:w="1142"/>
        <w:gridCol w:w="1541"/>
        <w:gridCol w:w="1541"/>
        <w:gridCol w:w="1541"/>
        <w:gridCol w:w="1541"/>
        <w:gridCol w:w="1541"/>
        <w:gridCol w:w="1541"/>
        <w:gridCol w:w="1541"/>
      </w:tblGrid>
      <w:tr w:rsidR="00E33D32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3D32">
        <w:trPr>
          <w:tblHeader/>
          <w:jc w:val="center"/>
        </w:trPr>
        <w:tc>
          <w:tcPr>
            <w:tcW w:w="2835" w:type="dxa"/>
            <w:vMerge/>
          </w:tcPr>
          <w:p w:rsidR="00E33D32" w:rsidRDefault="00E33D32"/>
        </w:tc>
        <w:tc>
          <w:tcPr>
            <w:tcW w:w="1134" w:type="dxa"/>
            <w:vMerge/>
          </w:tcPr>
          <w:p w:rsidR="00E33D32" w:rsidRDefault="00E33D32"/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7"/>
            </w:pPr>
            <w:r>
              <w:t>333.00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2"/>
            </w:pPr>
            <w:r>
              <w:t>2025</w:t>
            </w:r>
            <w:r>
              <w:t>年安全生产、综治维稳工作安排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2"/>
            </w:pPr>
            <w:r>
              <w:t>2025</w:t>
            </w:r>
            <w:r>
              <w:t>年科技创新及重点项目建设专项经费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37.30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37.30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2"/>
            </w:pPr>
            <w:r>
              <w:t>2025</w:t>
            </w:r>
            <w:r>
              <w:t>年园区开发建设专项经费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93.00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93.00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2"/>
            </w:pPr>
            <w:r>
              <w:t>2025</w:t>
            </w:r>
            <w:r>
              <w:t>年园区区域环境治理工作安排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35.70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35.70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jc w:val="center"/>
        </w:trPr>
        <w:tc>
          <w:tcPr>
            <w:tcW w:w="2835" w:type="dxa"/>
            <w:vAlign w:val="center"/>
          </w:tcPr>
          <w:p w:rsidR="00E33D32" w:rsidRDefault="00CC4EC1">
            <w:pPr>
              <w:pStyle w:val="2"/>
            </w:pPr>
            <w:r>
              <w:t>2025</w:t>
            </w:r>
            <w:r>
              <w:t>年招商引资专项经费</w:t>
            </w:r>
          </w:p>
        </w:tc>
        <w:tc>
          <w:tcPr>
            <w:tcW w:w="1134" w:type="dxa"/>
            <w:vAlign w:val="center"/>
          </w:tcPr>
          <w:p w:rsidR="00E33D32" w:rsidRDefault="00CC4EC1">
            <w:pPr>
              <w:pStyle w:val="2"/>
            </w:pPr>
            <w:r>
              <w:t>2011308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150.00</w:t>
            </w:r>
          </w:p>
        </w:tc>
        <w:tc>
          <w:tcPr>
            <w:tcW w:w="1531" w:type="dxa"/>
            <w:vAlign w:val="center"/>
          </w:tcPr>
          <w:p w:rsidR="00E33D32" w:rsidRDefault="00CC4EC1">
            <w:pPr>
              <w:pStyle w:val="4"/>
            </w:pPr>
            <w:r>
              <w:t>150.00</w:t>
            </w: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531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16"/>
        <w:gridCol w:w="1610"/>
        <w:gridCol w:w="1610"/>
        <w:gridCol w:w="1610"/>
        <w:gridCol w:w="1708"/>
        <w:gridCol w:w="1610"/>
        <w:gridCol w:w="1610"/>
        <w:gridCol w:w="1610"/>
      </w:tblGrid>
      <w:tr w:rsidR="00E33D3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3D3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33D32" w:rsidRDefault="00E33D32"/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1678.74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1237.72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1237.72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364.18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364.18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35.00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35.00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39.53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2.30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425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>
      <w:pPr>
        <w:sectPr w:rsidR="00E33D3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33D32" w:rsidRDefault="00CC4EC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proofErr w:type="gramStart"/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16"/>
        <w:gridCol w:w="1610"/>
        <w:gridCol w:w="1610"/>
        <w:gridCol w:w="1610"/>
        <w:gridCol w:w="1708"/>
        <w:gridCol w:w="1610"/>
        <w:gridCol w:w="1610"/>
        <w:gridCol w:w="1610"/>
      </w:tblGrid>
      <w:tr w:rsidR="00E33D3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0"/>
            </w:pPr>
            <w:r>
              <w:t>808001</w:t>
            </w:r>
            <w:r>
              <w:t>中日唐山曹妃甸生态工业园管理委员会本级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33D32" w:rsidRDefault="00CC4EC1">
            <w:pPr>
              <w:pStyle w:val="23"/>
            </w:pPr>
            <w:r>
              <w:t>单位：万元</w:t>
            </w:r>
          </w:p>
        </w:tc>
      </w:tr>
      <w:tr w:rsidR="00E33D3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33D32" w:rsidRDefault="00CC4EC1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33D32" w:rsidRDefault="00CC4EC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33D3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33D32" w:rsidRDefault="00E33D32"/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33D32" w:rsidRDefault="00CC4EC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1"/>
            </w:pPr>
            <w:r>
              <w:t>上年结转结余</w:t>
            </w: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6"/>
            </w:pPr>
            <w:r>
              <w:t>“</w:t>
            </w:r>
            <w:proofErr w:type="gramStart"/>
            <w:r>
              <w:t>三公</w:t>
            </w:r>
            <w:r>
              <w:t>”</w:t>
            </w:r>
            <w:r>
              <w:t>经费小计</w:t>
            </w:r>
            <w:proofErr w:type="gramEnd"/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7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3.00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604" w:type="dxa"/>
            <w:vAlign w:val="center"/>
          </w:tcPr>
          <w:p w:rsidR="00E33D32" w:rsidRDefault="00CC4EC1">
            <w:pPr>
              <w:pStyle w:val="4"/>
            </w:pPr>
            <w:r>
              <w:t>9.00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lastRenderedPageBreak/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  <w:tr w:rsidR="00E33D32">
        <w:trPr>
          <w:trHeight w:val="567"/>
          <w:jc w:val="center"/>
        </w:trPr>
        <w:tc>
          <w:tcPr>
            <w:tcW w:w="3402" w:type="dxa"/>
            <w:vAlign w:val="center"/>
          </w:tcPr>
          <w:p w:rsidR="00E33D32" w:rsidRDefault="00CC4EC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701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  <w:tc>
          <w:tcPr>
            <w:tcW w:w="1604" w:type="dxa"/>
            <w:vAlign w:val="center"/>
          </w:tcPr>
          <w:p w:rsidR="00E33D32" w:rsidRDefault="00E33D32">
            <w:pPr>
              <w:pStyle w:val="4"/>
            </w:pPr>
          </w:p>
        </w:tc>
      </w:tr>
    </w:tbl>
    <w:p w:rsidR="00E33D32" w:rsidRDefault="00E33D32"/>
    <w:sectPr w:rsidR="00E33D32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EC1" w:rsidRDefault="00CC4EC1">
      <w:r>
        <w:separator/>
      </w:r>
    </w:p>
  </w:endnote>
  <w:endnote w:type="continuationSeparator" w:id="0">
    <w:p w:rsidR="00CC4EC1" w:rsidRDefault="00CC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2" w:rsidRDefault="00CC4EC1">
    <w:r>
      <w:fldChar w:fldCharType="begin"/>
    </w:r>
    <w:r>
      <w:instrText>PAGE "page number"</w:instrText>
    </w:r>
    <w:r>
      <w:fldChar w:fldCharType="separate"/>
    </w:r>
    <w:r>
      <w:t>32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32" w:rsidRDefault="00CC4EC1">
    <w:pPr>
      <w:jc w:val="right"/>
    </w:pPr>
    <w:r>
      <w:fldChar w:fldCharType="begin"/>
    </w:r>
    <w:r>
      <w:instrText>PAGE "page number"</w:instrText>
    </w:r>
    <w:r>
      <w:fldChar w:fldCharType="separate"/>
    </w:r>
    <w: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EC1" w:rsidRDefault="00CC4EC1">
      <w:r>
        <w:separator/>
      </w:r>
    </w:p>
  </w:footnote>
  <w:footnote w:type="continuationSeparator" w:id="0">
    <w:p w:rsidR="00CC4EC1" w:rsidRDefault="00CC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2"/>
    <w:rsid w:val="00CC4EC1"/>
    <w:rsid w:val="00E33D32"/>
    <w:rsid w:val="00E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4E6A6-1B86-4BAA-948B-7E7C0FB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qFormat/>
    <w:pPr>
      <w:ind w:left="240"/>
    </w:pPr>
  </w:style>
  <w:style w:type="paragraph" w:styleId="TOC4">
    <w:name w:val="toc 4"/>
    <w:basedOn w:val="a"/>
    <w:qFormat/>
    <w:pPr>
      <w:ind w:left="720"/>
    </w:pPr>
  </w:style>
  <w:style w:type="paragraph" w:styleId="TOC1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2025-02-17T09:02:00Z</dcterms:created>
  <dcterms:modified xsi:type="dcterms:W3CDTF">2025-02-17T09:02:00Z</dcterms:modified>
</cp:coreProperties>
</file>