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曹妃甸区供销合作社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所属单位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曹妃甸区供销合作社编制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/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lang w:eastAsia="zh-CN"/>
        </w:rPr>
        <w:t>一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>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一、曹妃甸区供销合作社收支预算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一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0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一、曹妃甸区供销合作社收支预算</w:t>
      </w:r>
      <w:bookmarkEnd w:id="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72.67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221.76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221.76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218.50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218.50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20.25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20.25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50601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72.67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65.85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改制企业离退休人员经费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供销社事业发展经费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农村产权交易流转中心费用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2130799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19.25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19.25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农民合作经济组织联合会经费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专项公用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2160250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314.68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307.86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302.50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302.50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10.08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bookmarkStart w:id="1" w:name="_GoBack"/>
      <w:bookmarkEnd w:id="1"/>
    </w:p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zMDk5NzViYTg4YTM3NmU2YWY5NGVmZDdlN2YxZWEifQ=="/>
  </w:docVars>
  <w:rsids>
    <w:rsidRoot w:val="00000000"/>
    <w:rsid w:val="74915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2022-03-07T16:31:30Z</dcterms:created>
  <dcterms:modified xsi:type="dcterms:W3CDTF">2022-03-07T08:31:30Z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2022-03-07T16:31:25Z</dcterms:created>
  <dcterms:modified xsi:type="dcterms:W3CDTF">2022-03-07T08:31:25Z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2022-03-07T16:31:25Z</dcterms:created>
  <dcterms:modified xsi:type="dcterms:W3CDTF">2022-03-07T08:31:24Z</dcterms:modified>
</cp:coreProperties>
</file>

<file path=customXml/itemProps1.xml><?xml version="1.0" encoding="utf-8"?>
<ds:datastoreItem xmlns:ds="http://schemas.openxmlformats.org/officeDocument/2006/customXml" ds:itemID="{8d6de991-67cd-43a6-a5cb-d951e056984f}">
  <ds:schemaRefs/>
</ds:datastoreItem>
</file>

<file path=customXml/itemProps2.xml><?xml version="1.0" encoding="utf-8"?>
<ds:datastoreItem xmlns:ds="http://schemas.openxmlformats.org/officeDocument/2006/customXml" ds:itemID="{2b14afc5-7cf5-4f2b-ba5a-7ec763a975cd}">
  <ds:schemaRefs/>
</ds:datastoreItem>
</file>

<file path=customXml/itemProps3.xml><?xml version="1.0" encoding="utf-8"?>
<ds:datastoreItem xmlns:ds="http://schemas.openxmlformats.org/officeDocument/2006/customXml" ds:itemID="{49ca4304-10f6-4e8c-a743-ab083fea15f3}">
  <ds:schemaRefs/>
</ds:datastoreItem>
</file>

<file path=customXml/itemProps4.xml><?xml version="1.0" encoding="utf-8"?>
<ds:datastoreItem xmlns:ds="http://schemas.openxmlformats.org/officeDocument/2006/customXml" ds:itemID="{389ea792-7ab9-45ee-a53e-367290d98e78}">
  <ds:schemaRefs/>
</ds:datastoreItem>
</file>

<file path=customXml/itemProps5.xml><?xml version="1.0" encoding="utf-8"?>
<ds:datastoreItem xmlns:ds="http://schemas.openxmlformats.org/officeDocument/2006/customXml" ds:itemID="{3ad4f709-0da5-4283-abd3-0125e22a5c4b}">
  <ds:schemaRefs/>
</ds:datastoreItem>
</file>

<file path=customXml/itemProps6.xml><?xml version="1.0" encoding="utf-8"?>
<ds:datastoreItem xmlns:ds="http://schemas.openxmlformats.org/officeDocument/2006/customXml" ds:itemID="{f566198f-4065-4e05-ae85-d7714b8bd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5370</Words>
  <Characters>7353</Characters>
  <TotalTime>2</TotalTime>
  <ScaleCrop>false</ScaleCrop>
  <LinksUpToDate>false</LinksUpToDate>
  <CharactersWithSpaces>7925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2022-03-07T16:31:00Z</dcterms:created>
  <dc:creator>Administrator</dc:creator>
  <cp:lastModifiedBy>Administrator</cp:lastModifiedBy>
  <dcterms:modified xsi:type="dcterms:W3CDTF">2023-07-27T03:05:03Z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BE44DE8083E24A4F92D6A360B2C8090E_12</vt:lpwstr>
  </property>
</Properties>
</file>