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中共曹妃甸区委组织部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中共曹妃甸区委组织部编制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1.村“两委”干部基础职务补贴经费绩效目标表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2.村“两委”干部离任补贴经费绩效目标表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3.村“两委”干部养老保险经费绩效目标表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4.村党组织活动经费绩效目标表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5.村级服务群众专项经费绩效目标表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6.村级组织办公经费绩效目标表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7.村民小组长误工补贴绩效目标表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8.大督查工作经费绩效目标表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9.党代表联络活动经费绩效目标表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10.党代表培训经费绩效目标表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11.党员电化（远程）教育工作经费绩效目标表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12.非公企业和社会组织党建工作经费绩效目标表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13.干部培训主题班、专题班绩效目标表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14.干部人事档案中心工作经费绩效目标表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15.工资管理信息化建设绩效目标表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16.公务员初任培训绩效目标表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17.机关事业单位个人优秀奖金绩效目标表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18.奖牌证书制作经费绩效目标表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19.老党员补贴绩效目标表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20.领导干部“一助一扶贫济困“活动开展经费绩效目标表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21.农村干部培训经费绩效目标表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22.农村及社区党支部书记培训经费绩效目标表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23.拍摄微电影一部绩效目标表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24.企业家、人才工作者高端培训、活动绩效目标表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25.人才工作经费绩效目标表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26.社区党建经费绩效目标表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27.双育工程培训经费绩效目标表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28.向全区党内关爱资金注资绩效目标表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29.选调生培训绩效目标表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30.驻村工作队工作经费绩效目标表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31.组工宣传工作经费绩效目标表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2022年，全区组织工作将坚持以习近平新时代中国特色社会主义思想为指导，扎实践行新时代党的组织路线，全面贯彻落实中央和省、市、区委决策部署，对标新时代党的建设总要求，统筹推进组织工作各项重点任务，为推动曹妃甸高质量发展提供坚强组织保证。主要在全面加强党的政治建设、建设高素质干部队伍、夯实党建引领基层治理、推动人才强区建设等方面加强组织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（一）全面加强党的政治建设</w:t>
      </w:r>
    </w:p>
    <w:p>
      <w:pPr>
        <w:pStyle w:val="9"/>
      </w:pPr>
      <w:r>
        <w:t>绩效目标：抓好思想理论武装；严肃党内政治生活；提升领导班子和领导干部政治素质。</w:t>
      </w:r>
    </w:p>
    <w:p>
      <w:pPr>
        <w:pStyle w:val="9"/>
      </w:pPr>
      <w:r>
        <w:t>绩效指标：开展党的十九届六中全会精神轮训班，将区管科级干部全部轮训一遍，确保全年学习任务圆满完成。组织对各党委（党组）落实党内政治生活加强民主集中制建设情况进行督导检查，了解各党委（党组）在加强和规范党内政治生活准则落实情况的主要做法及成效，党内政治生活存在的问题。研究在重大一线考察识别干部办法，特别是注重在疫情防控、乡村振兴等一线突出发现识别干部。</w:t>
      </w:r>
    </w:p>
    <w:p>
      <w:pPr>
        <w:pStyle w:val="9"/>
      </w:pPr>
      <w:r>
        <w:t>（二）建设高素质干部队伍</w:t>
      </w:r>
    </w:p>
    <w:p>
      <w:pPr>
        <w:pStyle w:val="9"/>
      </w:pPr>
      <w:r>
        <w:t>绩效目标：加强领导班子和干部队伍建设，加强干部队伍专业化建设探索，健全职务与职级转换机制强化优秀年轻干部培养选拔使用，加强公务员队伍建设，加强干部队伍管理信息化，加强干部考核体系建设，履行从严监管干部职责。</w:t>
      </w:r>
    </w:p>
    <w:p>
      <w:pPr>
        <w:pStyle w:val="9"/>
      </w:pPr>
      <w:r>
        <w:t>绩效指标：整合全区干部资源，统筹做好干部调整，加大干部交流力度。实现园区（开发区）、招商组人事和薪酬制度改革的全覆盖，加大专业人才补充力度，围绕新兴产业、大数据、国际贸易、港口建设等领域，从区外选聘曹妃甸高质量发展亟需专业人才。实现职务职级相互转换常态化、科学化、规范化。强化动态管理，及时更新维护年轻干部台账。坚持严管厚爱相结合，构建重在预防、严在日常的全方位管理监督机制。加大年轻干部选拔使用力度，盘活用好选调生资源。充分发挥公务员平时考核作用，探索建立“记账式”考核评价体系，注重考核结果运用。推进干部档案“集中化、规模化、数字化”管理，切实提升档案管理水平。充分整合纪检监察、巡察、公检法、审计、信访等方面信息，及时进行有针对性的谈话提醒、函询和诫勉。深入开展“庸、懒、散”专项整治行动，加大问责工作力度，鞭策干部在位有责、挺身发力。</w:t>
      </w:r>
    </w:p>
    <w:p>
      <w:pPr>
        <w:pStyle w:val="9"/>
      </w:pPr>
      <w:r>
        <w:t>（三）夯实党建引领基层治理</w:t>
      </w:r>
    </w:p>
    <w:p>
      <w:pPr>
        <w:pStyle w:val="9"/>
      </w:pPr>
      <w:r>
        <w:t>绩效目标：做好各领域党建重点工作，加强党员教育管理。</w:t>
      </w:r>
    </w:p>
    <w:p>
      <w:pPr>
        <w:pStyle w:val="9"/>
      </w:pPr>
      <w:r>
        <w:t>绩效指标：严格对照基层党建绩效考核指标，聚焦重点，精准发力，补齐短板，全面提升我区基层组织建设水平，为基层党建绩效考核取得优异成绩奠定基础。认真执行发展党员年度计划，严格对新发展党员档案进行审查，保证发展党员质量。</w:t>
      </w:r>
    </w:p>
    <w:p>
      <w:pPr>
        <w:pStyle w:val="9"/>
      </w:pPr>
      <w:r>
        <w:t>（四）推动人才强区建设</w:t>
      </w:r>
    </w:p>
    <w:p>
      <w:pPr>
        <w:pStyle w:val="9"/>
      </w:pPr>
      <w:r>
        <w:t>绩效目标：持续加强招才引智，申报人才强冀工程。</w:t>
      </w:r>
    </w:p>
    <w:p>
      <w:pPr>
        <w:pStyle w:val="9"/>
      </w:pPr>
      <w:r>
        <w:t>绩效指标：深入推进“百名高端人才进唐山”工作，通过承办省市级大型招引活动、自主举办紧缺人才招引活动，组织产学研用对接洽谈，开展产业论坛等方式，力争引进一批高端人才、签约一批智力项目。围绕我区我区“4+2+3”产业体系，谋划申报2022年度人才强冀工程项目，全面推动人才链与产业链深度融合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 xml:space="preserve">（一）完善制度建设。制定完善预算绩效管理制度、资金管理办法、工作保障制度等，为全年预算绩效目标的实现奠定制度基础。 </w:t>
      </w:r>
    </w:p>
    <w:p>
      <w:pPr>
        <w:pStyle w:val="10"/>
      </w:pPr>
      <w:r>
        <w:t>（二）加强支出管理。通过优化支出结构、编细编实预算、及时支付资金、确保支出进度达标。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1.村“两委”干部基础职务补贴经费绩效目标表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13020922P00060310001G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村“两委”干部基础职务补贴经费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村“两委”干部基础职务补贴经费预算数110万元，全部为财政资金，用于柳赞镇村“两委”干部基础职务补贴。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1.目标内容1用于柳赞镇村“两委”干部基础职务补贴。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发放补助人数符合文件规定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人均发放水平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人均发放水平提高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100按月按要求发放村两委干部基础职务补贴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2.村“两委”干部离任补贴经费绩效目标表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13020922P000604100016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村“两委”干部离任补贴经费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村“两委”干部离任补贴经费预算数为20万元，全部为财政资金，用于柳赞镇村两委干部离任补贴经费支出。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1.目标内容1用于柳赞镇村两委干部离任补贴经费支出。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发放补助人数符合文件规定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补贴发放标准符合文件规定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大气污染情况降低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1离任补贴于年终考核后一次性发放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3.村“两委”干部养老保险经费绩效目标表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13020922P000607100017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村“两委”干部养老保险经费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村“两委”干部养老保险经费预算数32万元，全部为财政资金，用于柳赞镇村“两委”干部养老保险经费支出。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1.目标内容1用于柳赞镇村“两委”干部养老保险经费支出。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发放补助人数符合文件要求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补助发放及时性提高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人均发放水平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人均发放水平符合文件要求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1用于村两委干部养老保险支出，一次性列支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4.村党组织活动经费绩效目标表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13020922P00060010001F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村党组织活动经费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114.16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114.16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村党组织活动经费预算数114.16万元，全部为财政资金，用于村党组织开展“三会一课”、主题党日、党员教育培训、救助困难党员、慰问老党员等活动。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1.目标内容1用于村党组织开展“三会一课”、主题党日、党员教育培训、救助困难党员、慰问老党员等活动。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农村社区综合服务设施覆盖率提高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社会保障制度更加公平可持续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社会保障制度更加公平可持续提高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1按照上级文件要求一次性发放到位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5.村级服务群众专项经费绩效目标表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13020922P00060210001T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村级服务群众专项经费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级服务群众专项经费预算数为525万元，全部为财政资金，用于村级组织服务群众的必要支出，包括农村综合服务站日常运转、公共设施维护、公共卫生防疫、村内治安、服务群众生产生活的临时劳务用工等方面的开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1.目标内容1用于村级组织服务群众的必要支出，包括农村综合服务站日常运转、公共设施维护、公共卫生防疫、村内治安、服务群众生产生活的临时劳务用工等方面的开支。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农村社区综合服务设施覆盖率为100%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减轻环境污染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1105个村，1个村5万元，一次性发放到位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6.村级组织办公经费绩效目标表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13020922P00060610001H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村级组织办公经费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村级组织办公经费预算数10万元，全部为财政资金，用于柳赞镇村级组织办公经费支出。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1.目标内容1用于柳赞镇村级组织办公经费支出。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农村社区综合服务设施覆盖率提高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显著提高效率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维护生态稳定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困难群众基本生活救助保障制度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困难群众基本生活救助保障制度提高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1用于柳赞镇村级组织办公经费，一次性发放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7.村民小组长误工补贴绩效目标表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13020922P00060510001U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村民小组长误工补贴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村民小组长务工补贴预算数9万元，全部为财政资金，用于柳赞镇村村民小组长务工补贴经费支出。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1.目标内容1用于柳赞镇村村民小组长务工补贴经费支出。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发放补助人数符合文件规定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补贴发放标准符合文件规定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100全额用于发放村民小组长误工补贴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8.大督查工作经费绩效目标表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13020922P00064510001Q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大督查工作经费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大督查工作经费预算数150万元，全部为财政资金，作为区大督查办公室及各派驻督查组日常工作运转费用，包括办公、接待、印刷、交通（租赁车辆）、差旅、培训、劳务、邮电、会议以及办公设备购置等费用。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1.目标内容1作为区大督查办公室及各派驻督查组日常工作运转费用，包括办公、接待、印刷、交通（租赁车辆）、差旅、培训、劳务、邮电、会议以及办公设备购置等费用。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督查督办数量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督查督办数量提高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督查工作完成率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督查工作完成率提高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年内完成督查工作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当年督查工作完成及时率提高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完成督查工作成本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完成督查工作成本降低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督查项目建档率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年度建立项目督查档案数量占年度任务项目数量的比例提高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100全额用于大督查日常工作支出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9.党代表联络活动经费绩效目标表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13020922P00062510001A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党代表联络活动经费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党代表联络活动经费预算数10万元，全部为财政资金，用于组织党代表开展活动等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1.目标内容1用于组织党代表开展活动等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发展党建指导员、联络员数量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发展党建指导员、联络员数量提高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提升社会组织党支部建设质量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提升社会组织党支部建设质量提高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开展培训、组织党员活动按年度工作计划比例提高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党员学习考察、开展培训等的开支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党员学习考察、开展培训等的开支标准符合文件规定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100全额用于党代表联络活动的支出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10.党代表培训经费绩效目标表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13020922P000626100010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党代表培训经费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党代表培训经费预算数10万元，全部为财政资金，用于组织党代表培训班。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1.目标内容1用于组织党代表培训班。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党委督查培训规模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党委督查培训规模符合规定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党组织书记培训班和党务工作者培训班出勤率提高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开展培训、组织党员活动按年度工作计划比例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党员学习考察、开展培训等的开支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党员学习考察、开展培训等的开支标准符合规定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100全额用于党代表培训班活动支出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11.党员电化（远程）教育工作经费绩效目标表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13020922P00062310001Y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党员电化（远程）教育工作经费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党员电化（远程）教育工作经费预算数25万元，全部为财政资金，用于156个远程教育终端站点网络使用费：11.55万；主会场使用联通专线外网1.2万。各单位远程教育站点设备维修。全区156个农村党员干部现代远程教育站点管理员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1.目标内容1156个远程教育终端站点网络使用费：11.55万；主会场使用联通专线外网1.2万。各单位远程教育站点设备维修。全区156个农村党员干部现代远程教育站点管理员培训。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拍摄专题片数量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拍摄专题片数量提高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拍卖年度核查覆盖率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实际参加拍卖年度核查企业数量/应参加年度核查企业数量提高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100全额用于党员电化（远程）教育站点维护等相关经费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12.非公企业和社会组织党建工作经费绩效目标表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13020922P00064310001D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非公企业和社会组织党建工作经费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非公企业和社会组织党建工作经费预算50万元，全部为财政资金，用于非公企业和社会组织党建工作经费支出。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1.目标内容1用于非公企业和社会组织党建工作经费支出。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发展党员数量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发展党员数量提高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党组织书记培训班和党务工作者培训班出勤率</w:t>
            </w:r>
          </w:p>
          <w:p>
            <w:pPr>
              <w:pStyle w:val="13"/>
            </w:pPr>
            <w:r>
              <w:t>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开展培训、组织党员活动按年度工作计划比例提高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党组织书记培训班数量增加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通过组织培训学习活动，广大党员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通过组织培训学习活动，广大党员积极参政议政、建言献策的比例提高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参加各类活动的党员对活动安排满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参加各类活动的党员对活动安排满意率提高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100全额用于非公企业和社会组织党建工作经费支出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13.干部培训主题班、专题班绩效目标表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13020922P000622100019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干部培训主题班、专题班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干部培训主题班、专题班预算数为90万元，全部为财政资金，用于举办党的十九届六中全会精神专题轮训班，曹妃甸领导干部党性教育专题培训班，新提任科级干部培训班，年轻干部学习创新发展、协调发展、绿色发展、开放发展、共享发展专业能力培训等班次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举办党的十九届六中全会精神专题轮训班，曹妃甸领导干部党性教育专题培训班，新提任科级干部培训班，年轻干部学习创新发展、协调发展、绿色发展、开放发展、共享发展专业能力培训等班次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培训人员数（名）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培训按期完成率提高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培训人均费用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培训人均费用降低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培训工作经济效益显著提升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党组织书记培训班和党务工作者培训班</w:t>
            </w:r>
          </w:p>
          <w:p>
            <w:pPr>
              <w:pStyle w:val="13"/>
            </w:pPr>
            <w:r>
              <w:t>增加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通过组织培训学习活动，广大党员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通过组织培训学习活动，广大党员积极参政议政、建言献策的比例提高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≥5每年办不低于5个领导干部主题培训班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14.干部人事档案中心工作经费绩效目标表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13020922P000629100011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干部人事档案中心工作经费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干部人事档案中心工作经费预算数130万元，全部为财政资金，购买日常办公用品，通讯费，互联网使用费等。购买档案用品，如档案盒、散材料夹、隔页纸、八簿册、干部履历表等。档案室“十防”设施和档案回转柜、服务器、档案管理系统、数字化档案设备维护、更新。管档人员业务技能学习培训、培训资料费用。干部人事档案中心因办公需要购置固定资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购买日常办公用品，通讯费，互联网使用费等。购买档案用品，如档案盒、散材料夹、隔页纸、八簿册、干部履历表等。档案室“十防”设施和档案回转柜、服务器、档案管理系统、数字化档案设备维护、更新。管档人员业务技能学习培训、培训资料费用。干部人事档案中心因办公需要购置固定资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在职干部人事档案数字化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在职干部人事档案数字化完成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档案整理目标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档案整理目标完成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未按时完成审计档案归档的审计项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未按时完成审计档案归档的审计项目数量减少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档案整理、著录、扫描费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档案整理、著录、扫描费减少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保护档案原件，有利于节省档案修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保护档案原件，有利于节省档案修复费用减少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实现档案查询便捷高效、保存完整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实现档案查询便捷高效、保存完整提高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为建设数字档案馆奠定基础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为建设数字档案馆奠定基础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档案使用部门满意度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档案使用部门满意度提高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100全额用于干部人事档案中心工作经费的支出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15.工资管理信息化建设绩效目标表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13020922P00063110001T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工资管理信息化建设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工资管理信息化建设预算数5万元，全部为财政资金，用于软件及设备维护费用。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1.目标内容1用于软件及设备维护费用。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工资基金审核完成率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工资基金审核完成率提高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信息系统故障发生率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信息系统故障发生率降低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工资发放及时率提高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全年支付社会化服务人员工资额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全年支付社会化服务人员工资额符合文件规定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100全额用于工资系统软件设备日常维护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16.公务员初任培训绩效目标表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13020922P000647100014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公务员初任培训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公务员初任培训预算数40万元，全部为财政资金，按照《公务员培训规定》，初任培训时间不少于12天，由于疫情原因，2020年和2021年公务员初任培训未能组织，按要求拟与2022年新录用公务员一起培训。2020年录用公务员63名，2021年录用公务员87名，2022年计划招录公务员50人，培训成本约每人每天200元（含场地、外聘教授、食宿、外出学习租车、其他工本文具费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按照《公务员培训规定》，初任培训时间不少于12天，由于疫情原因，2020年和2021年公务员初任培训未能组织，按要求拟与2022年新录用公务员一起培训。2020年录用公务员63名，2021年录用公务员87名，2022年计划招录公务员50人，培训成本约每人每天200元（含场地、外聘教授、食宿、外出学习租车、其他工本文具费等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培训人员人次提升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培训按期完成率提高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人均培训成本降低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培训工作经济效益显著提升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培训效果影响程度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培训效果影响程度提高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通过组织培训学习活动，广大党员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通过组织培训学习活动，广大党员积极参政议政、建言献策的比例提高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100全额用于公务员出任培训工作支出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17.机关事业单位个人优秀奖金绩效目标表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13020922P00061410001D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机关事业单位个人优秀奖金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机关事业单位个人优秀奖金预算数200万元，全部为财政资金，用于对纳入考评范围的各园区（开发区）、各镇街、区直单位、推进办、招商组年度考评为优秀的行政、事业人员发放嘉奖、记功奖金。（财政单独列支的新城、南堡、滨海镇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1.目标内容1用于对纳入考评范围的各园区（开发区）、各镇街、区直单位、推进办、招商组年度考评为优秀的行政、事业人员发放嘉奖、记功奖金。（财政单独列支的新城、南堡、滨海镇除外）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机关公务员选拔、考核、培训完成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机关公务员选拔、考核、培训完成率提高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考核结果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考核结果及时公布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组织考核，提交考核结果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组织考核，提交考核结果及时完成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人均发放水平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人均发放水平符合文件要求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100全额用于发放机关事业单位个人优秀奖金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18.奖牌证书制作经费绩效目标表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13020922P000644100013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奖牌证书制作经费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奖牌证书制作经费预算数10万元，全部为财政资金，用于为优秀等次的单位制作奖牌，为优秀等次的机关事业工作人员制作荣誉证书。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1.目标内容1为优秀等次的单位制作奖牌，为优秀等次的机关事业工作人员制作荣誉证书。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各部门印制的各类资料的数量数量符合要求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印制质量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印制质量符合要求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证书打印制作时间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证书打印制作时间及时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印制耗材及印制设备维修费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印制耗材及印制设备维修费降低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100全额用于奖牌证书制作费用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19.老党员补贴绩效目标表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13020922P00061010001N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老党员补贴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老党员补贴预算数20万元，全部为财政资金，用于垫付建国前老党生活补贴(未含滨海镇)。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1.目标内容1用于垫付建国前老党生活补贴(未含滨海镇)。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发放补助人数符合文件规定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资金发放准时率提高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补贴发放标准符合规定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群众投诉情况下将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困难群众基本生活救助保障制度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困难群众基本生活救助保障制度提高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100按时按要求全额发放到位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20.领导干部“一助一扶贫济困“活动开展经费绩效目标表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13020922P00061610001Q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领导干部“一助一扶贫济困“活动开展经费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领导干部“一助一扶贫济困”活动开展专项预算数10万元，全部为财政资金，用于领导干部“一助一扶贫济困”活动开展。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1.目标内容1用于领导干部“一助一扶贫济困”活动开展。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资助困难家庭或个人完成率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资助困难家庭或个人完成率提高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符合资助条件率（%）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符合资助条件符合相关文件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救助标准符合相关文件要求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维护社会稳定治安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100全额用于领导干部一助一扶贫活动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21.农村干部培训经费绩效目标表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13020922P00062010001X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农村干部培训经费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农村干部培训经费预算数3万元，全部为财政资金，用于对农村干部进行培训。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1.目标内容1用于对农村干部进行培训。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农村社区综合服务设施覆盖率提高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群众投诉情况逐年递减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改善环境污染情况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100全额用于农村干部培训购置学习资料办公用品等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22.农村及社区党支部书记培训经费绩效目标表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13020922P000618100014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农村及社区党支部书记培训经费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农村及社区党支部书记培训经费20万元，全部为财政资金，用于组织村队（社区）党支部书记外出学习考察。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1.目标内容1组织村队（社区）党支部书记外出学习考察。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发展党建指导员、联络员数量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发展党建指导员、联络员数量提高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党组织书记培训班和党务工作者培训班出勤率</w:t>
            </w:r>
          </w:p>
          <w:p>
            <w:pPr>
              <w:pStyle w:val="13"/>
            </w:pPr>
            <w:r>
              <w:t>接近于100%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开展培训、组织党员活动按年度工作计划比例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党员学习考察、开展培训等的开支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党员学习考察、开展培训等的开支标准降低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专项资金投入产出效益显著提高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环境污染情况减轻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1按时按质完成培训班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23.拍摄微电影一部绩效目标表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13020922P00062410001L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拍摄微电影一部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拍摄微电影一部预算数为3万元，全部为财政资金，用于拍摄、制作、演员劳务等相关费用。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1.目标内容1用于拍摄、制作、演员劳务等相关费用。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拍摄专题片数量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拍摄专题片数量提升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群众文化活动参与率提高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群众投诉逐年递减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环境污染情况降低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100全额用于微电影拍摄工作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24.企业家、人才工作者高端培训、活动绩效目标表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13020922P00061310001P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企业家、人才工作者高端培训、活动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企业家、人才工作者高端培训、活动预算数500万元，全部为财政资金，用于企业家、人才工作者到人才发展先进地区学习交流，国内外高端培训，自贸区、港口、化工等人才培训等方面费用。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1.目标内容1用于企业家、人才工作者到人才发展先进地区学习交流，国内外高端培训，自贸区、港口、化工等人才培训等方面费用。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引进和培养科技人才数量（人）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引进和培养科技人才数量提高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人才增长率（%）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人才增长率提高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年初申报出国计划和国际人才交流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年初申报出国计划和国际人才交流计划及时安排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行业领军人才培养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行业领军人才培养数量提高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培育、吸引人才情况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培育、吸引人才情况显著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保证人才队伍可持续建设提高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参会人才满意度（%）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参会人才满意度提高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100全额用于高端人才和企业家培训专题班支出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25.人才工作经费绩效目标表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13020922P00062110001K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人才工作经费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人才工作经费预算数为50万元，全部为财政资金，用于开展全区的校城融合、人才政策调研、参加国内外高层次人才招聘活动、高层次人才认定工作、完善人力资源数据库、人才工作宣传、人才工作网络平台建设、配置办公设备等方面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1.目标内容1用于开展全区的校城融合、人才政策调研、参加国内外高层次人才招聘活动、高层次人才认定工作、完善人力资源数据库、人才工作宣传、人才工作网络平台建设、配置办公设备等方面费用。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培训高层次、紧缺和骨干技术人才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培训高层次、紧缺和骨干技术人才数量提升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人才增长率（%）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人才增长率提高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年初申报出国计划和国际人才交流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年初申报出国计划和国际人才交流计划及时完成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行业领军人才培养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培养行业领军人才数量提高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培育、吸引人才情况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培育、吸引人才数量提高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大气污染得到改善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优化行业人才队伍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优化行业人才队伍情况提高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参会人才满意度（%）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参会人才满意度提高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100全额用于人才工作相关活动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26.社区党建经费绩效目标表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13020922P00060910001J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社区党建经费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社区党建经费预算数为630万元，全部为财政资金，用于社区党建工作经费及服务群众工作。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1.目标内容1用于社区党建工作经费及服务群众工作。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农村社区综合服务设施覆盖率为100%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提升社会组织党支部建设质量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社会组织党支部建设质量提升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各项任务及时完成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资金成本逐年递减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专项资金投入产出效益显著提升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大气污染减轻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33个社区全额发放到位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27.双育工程培训经费绩效目标表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13020922P00061910001R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双育工程培训经费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双育工程培训经费预算数为20万元，全部为财政资金，用于党员双育工程培训工作。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1.目标内容1用于党员双育工程培训工作。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党委督查培训规模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党委督查培训规模符合规定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党组织书记培训班和党务工作者培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党组织书记培训班和党务工作者培训班出勤率</w:t>
            </w:r>
          </w:p>
          <w:p>
            <w:pPr>
              <w:pStyle w:val="13"/>
            </w:pPr>
            <w:r>
              <w:t>为100%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开展培训、组织党员活动按年度工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开展培训、组织党员活动按年度工作计划比例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党组织书记培训班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党组织书记培训班成本降低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群众投诉逐年递减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减轻环境污染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1全额用于双育工程培训班活动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28.向全区党内关爱资金注资绩效目标表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13020922P000612100012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向全区党内关爱资金注资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向全区党内关爱资金注资预算数30万元，全部为财政资金，用于帮扶慰问建国前老党员、生活困难党员，给予担任10年以上村党组织书记、村委会（社区居委会）主任现已离任、生活困难的村（居）老骨干一定的生活补贴，帮扶因公牺牲党员、干部的家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1.目标内容1用于帮扶慰问建国前老党员、生活困难党员，给予担任10年以上村党组织书记、村委会（社区居委会）主任现已离任、生活困难的村（居）老骨干一定的生活补贴，帮扶因公牺牲党员、干部的家庭。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发放补助种类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发放补助种类符合文件要求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资金发放准时率提高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补贴发放标准符合文件要求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改善大气环境污染情况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100向党内关爱资金账户注资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29.选调生培训绩效目标表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13020922P00064610001E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选调生培训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选调生培训预算数30万元，全部为财政资金，用于选调生集中调研、不少于15天的选调生培训。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1.目标内容1用于选调生集中调研、不少于15天的选调生培训。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培训人员人次提升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培训按期完成率提高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参加培训人均成本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参加培训人均成本降低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培训工作经济效益显著提升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培训效果影响程度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培训效果影响程度提高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环境污染改善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通过组织培训学习活动，广大党员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通过组织培训学习活动，广大党员积极参政议政、建言献策的比例提高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100全额用于选调生培训班工作经费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30.驻村工作队工作经费绩效目标表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13020922P00061110001C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驻村工作队工作经费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驻村工作队工作经费预算数32万元，全部为财政资金，用于4个驻村工作队工作经费支出。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1.目标内容1用于4个驻村工作队工作经费支出。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推进乡村治理工作数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推进乡村治理工作数提升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傍河村庄环境综合整治完成率为100%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群众投诉逐年下降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环境污染情况减少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社会治安稳定发展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100一个村8万元，共4个村，全额用于驻村工作队办公支出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31.组工宣传工作经费绩效目标表</w:t>
      </w:r>
      <w:bookmarkEnd w:id="3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203001中共曹妃甸区委组织部本级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13020922P00064810001R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组工宣传工作经费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  <w:bookmarkStart w:id="34" w:name="_GoBack"/>
            <w:bookmarkEnd w:id="34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组工宣传工作经费预算数10万元，全部为财政资金，用于网络宣传设备购置、硬件维护、人员培训、上网补贴及奖励等。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1.目标内容1用于网络宣传设备购置、硬件维护、人员培训、上网补贴及奖励等。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全媒体宣传期数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全媒体宣传期数提高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宣传覆盖人次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道路交通宣传教育覆盖人数提高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宣传、活动完成时间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宣传、活动完成时间及时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群众投诉情况减少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改善大气污染情况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维护社会稳定安定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100全额用于组工宣传工作支出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xZWZhMTYzNGZlM2VlNjRhMjY2NTY3YjU3ODc2OWMifQ=="/>
  </w:docVars>
  <w:rsids>
    <w:rsidRoot w:val="00000000"/>
    <w:rsid w:val="53E7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2" Type="http://schemas.openxmlformats.org/officeDocument/2006/relationships/fontTable" Target="fontTable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2022-02-24T16:52:17Z</dcterms:created>
  <dcterms:modified xsi:type="dcterms:W3CDTF">2022-02-24T08:52:17Z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2022-02-24T16:52:36Z</dcterms:created>
  <dcterms:modified xsi:type="dcterms:W3CDTF">2022-02-24T08:52:36Z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2022-02-24T16:52:36Z</dcterms:created>
  <dcterms:modified xsi:type="dcterms:W3CDTF">2022-02-24T08:52:36Z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2022-02-24T16:52:35Z</dcterms:created>
  <dcterms:modified xsi:type="dcterms:W3CDTF">2022-02-24T08:52:35Z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2022-02-24T16:52:34Z</dcterms:created>
  <dcterms:modified xsi:type="dcterms:W3CDTF">2022-02-24T08:52:34Z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2022-02-24T16:52:34Z</dcterms:created>
  <dcterms:modified xsi:type="dcterms:W3CDTF">2022-02-24T08:52:34Z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2022-02-24T16:52:12Z</dcterms:created>
  <dcterms:modified xsi:type="dcterms:W3CDTF">2022-02-24T08:52:12Z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2022-02-24T16:52:33Z</dcterms:created>
  <dcterms:modified xsi:type="dcterms:W3CDTF">2022-02-24T08:52:33Z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2022-02-24T16:52:32Z</dcterms:created>
  <dcterms:modified xsi:type="dcterms:W3CDTF">2022-02-24T08:52:32Z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2022-02-24T16:52:32Z</dcterms:created>
  <dcterms:modified xsi:type="dcterms:W3CDTF">2022-02-24T08:52:32Z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2022-02-24T16:52:31Z</dcterms:created>
  <dcterms:modified xsi:type="dcterms:W3CDTF">2022-02-24T08:52:31Z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2022-02-24T16:52:14Z</dcterms:created>
  <dcterms:modified xsi:type="dcterms:W3CDTF">2022-02-24T08:52:14Z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2022-02-24T16:52:31Z</dcterms:created>
  <dcterms:modified xsi:type="dcterms:W3CDTF">2022-02-24T08:52:31Z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2022-02-24T16:52:30Z</dcterms:created>
  <dcterms:modified xsi:type="dcterms:W3CDTF">2022-02-24T08:52:30Z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2022-02-24T16:52:30Z</dcterms:created>
  <dcterms:modified xsi:type="dcterms:W3CDTF">2022-02-24T08:52:30Z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2022-02-24T16:52:30Z</dcterms:created>
  <dcterms:modified xsi:type="dcterms:W3CDTF">2022-02-24T08:52:30Z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2022-02-24T16:52:30Z</dcterms:created>
  <dcterms:modified xsi:type="dcterms:W3CDTF">2022-02-24T08:52:30Z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2022-02-24T16:52:27Z</dcterms:created>
  <dcterms:modified xsi:type="dcterms:W3CDTF">2022-02-24T08:52:27Z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2022-02-24T16:52:11Z</dcterms:created>
  <dcterms:modified xsi:type="dcterms:W3CDTF">2022-02-24T08:52:11Z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2022-02-24T16:52:24Z</dcterms:created>
  <dcterms:modified xsi:type="dcterms:W3CDTF">2022-02-24T08:52:24Z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2022-02-24T16:52:22Z</dcterms:created>
  <dcterms:modified xsi:type="dcterms:W3CDTF">2022-02-24T08:52:22Z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2022-02-24T16:52:21Z</dcterms:created>
  <dcterms:modified xsi:type="dcterms:W3CDTF">2022-02-24T08:52:21Z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2022-02-24T16:52:38Z</dcterms:created>
  <dcterms:modified xsi:type="dcterms:W3CDTF">2022-02-24T08:52:38Z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2022-02-24T16:52:20Z</dcterms:created>
  <dcterms:modified xsi:type="dcterms:W3CDTF">2022-02-24T08:52:20Z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2022-02-24T16:52:19Z</dcterms:created>
  <dcterms:modified xsi:type="dcterms:W3CDTF">2022-02-24T08:52:19Z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2022-02-24T16:52:19Z</dcterms:created>
  <dcterms:modified xsi:type="dcterms:W3CDTF">2022-02-24T08:52:19Z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2022-02-24T16:52:18Z</dcterms:created>
  <dcterms:modified xsi:type="dcterms:W3CDTF">2022-02-24T08:52:18Z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2022-02-24T16:52:18Z</dcterms:created>
  <dcterms:modified xsi:type="dcterms:W3CDTF">2022-02-24T08:52:18Z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2022-02-24T16:52:17Z</dcterms:created>
  <dcterms:modified xsi:type="dcterms:W3CDTF">2022-02-24T08:52:17Z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2022-02-24T16:52:17Z</dcterms:created>
  <dcterms:modified xsi:type="dcterms:W3CDTF">2022-02-24T08:52:17Z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2022-02-24T16:52:10Z</dcterms:created>
  <dcterms:modified xsi:type="dcterms:W3CDTF">2022-02-24T08:52:10Z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2022-02-24T16:52:38Z</dcterms:created>
  <dcterms:modified xsi:type="dcterms:W3CDTF">2022-02-24T08:52:38Z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2022-02-24T16:52:37Z</dcterms:created>
  <dcterms:modified xsi:type="dcterms:W3CDTF">2022-02-24T08:52:37Z</dcterms:modified>
</cp:coreProperties>
</file>

<file path=customXml/itemProps1.xml><?xml version="1.0" encoding="utf-8"?>
<ds:datastoreItem xmlns:ds="http://schemas.openxmlformats.org/officeDocument/2006/customXml" ds:itemID="{4f9a4f32-3812-4826-a31c-843363a4145b}">
  <ds:schemaRefs/>
</ds:datastoreItem>
</file>

<file path=customXml/itemProps10.xml><?xml version="1.0" encoding="utf-8"?>
<ds:datastoreItem xmlns:ds="http://schemas.openxmlformats.org/officeDocument/2006/customXml" ds:itemID="{b4fa7524-ff17-4f36-8149-81c959a1c768}">
  <ds:schemaRefs/>
</ds:datastoreItem>
</file>

<file path=customXml/itemProps11.xml><?xml version="1.0" encoding="utf-8"?>
<ds:datastoreItem xmlns:ds="http://schemas.openxmlformats.org/officeDocument/2006/customXml" ds:itemID="{d9e5af1d-d75c-49f4-b22b-261815fb2d5d}">
  <ds:schemaRefs/>
</ds:datastoreItem>
</file>

<file path=customXml/itemProps12.xml><?xml version="1.0" encoding="utf-8"?>
<ds:datastoreItem xmlns:ds="http://schemas.openxmlformats.org/officeDocument/2006/customXml" ds:itemID="{be11347d-b61b-417c-88fa-4a61f17909f7}">
  <ds:schemaRefs/>
</ds:datastoreItem>
</file>

<file path=customXml/itemProps13.xml><?xml version="1.0" encoding="utf-8"?>
<ds:datastoreItem xmlns:ds="http://schemas.openxmlformats.org/officeDocument/2006/customXml" ds:itemID="{b85f0acf-124e-492a-98c8-448e77116dfe}">
  <ds:schemaRefs/>
</ds:datastoreItem>
</file>

<file path=customXml/itemProps14.xml><?xml version="1.0" encoding="utf-8"?>
<ds:datastoreItem xmlns:ds="http://schemas.openxmlformats.org/officeDocument/2006/customXml" ds:itemID="{9ffdc642-380e-4b80-a07a-ce693d4a1852}">
  <ds:schemaRefs/>
</ds:datastoreItem>
</file>

<file path=customXml/itemProps15.xml><?xml version="1.0" encoding="utf-8"?>
<ds:datastoreItem xmlns:ds="http://schemas.openxmlformats.org/officeDocument/2006/customXml" ds:itemID="{287db9bd-9444-4c72-a62c-0995d3345f91}">
  <ds:schemaRefs/>
</ds:datastoreItem>
</file>

<file path=customXml/itemProps16.xml><?xml version="1.0" encoding="utf-8"?>
<ds:datastoreItem xmlns:ds="http://schemas.openxmlformats.org/officeDocument/2006/customXml" ds:itemID="{aa763d95-300d-44fb-9a4c-9595bfb6b03a}">
  <ds:schemaRefs/>
</ds:datastoreItem>
</file>

<file path=customXml/itemProps17.xml><?xml version="1.0" encoding="utf-8"?>
<ds:datastoreItem xmlns:ds="http://schemas.openxmlformats.org/officeDocument/2006/customXml" ds:itemID="{8953992e-85d7-4009-ab06-3ed4c066e660}">
  <ds:schemaRefs/>
</ds:datastoreItem>
</file>

<file path=customXml/itemProps18.xml><?xml version="1.0" encoding="utf-8"?>
<ds:datastoreItem xmlns:ds="http://schemas.openxmlformats.org/officeDocument/2006/customXml" ds:itemID="{4cc1b40a-daf1-4ed8-be33-190d38728422}">
  <ds:schemaRefs/>
</ds:datastoreItem>
</file>

<file path=customXml/itemProps19.xml><?xml version="1.0" encoding="utf-8"?>
<ds:datastoreItem xmlns:ds="http://schemas.openxmlformats.org/officeDocument/2006/customXml" ds:itemID="{1eed0adf-e1b0-4017-a94f-9e24ed6746be}">
  <ds:schemaRefs/>
</ds:datastoreItem>
</file>

<file path=customXml/itemProps2.xml><?xml version="1.0" encoding="utf-8"?>
<ds:datastoreItem xmlns:ds="http://schemas.openxmlformats.org/officeDocument/2006/customXml" ds:itemID="{9ba14e11-05e5-4034-a267-926c19f9c560}">
  <ds:schemaRefs/>
</ds:datastoreItem>
</file>

<file path=customXml/itemProps20.xml><?xml version="1.0" encoding="utf-8"?>
<ds:datastoreItem xmlns:ds="http://schemas.openxmlformats.org/officeDocument/2006/customXml" ds:itemID="{ee00f68a-1a87-4e71-8850-d1b19c57690c}">
  <ds:schemaRefs/>
</ds:datastoreItem>
</file>

<file path=customXml/itemProps21.xml><?xml version="1.0" encoding="utf-8"?>
<ds:datastoreItem xmlns:ds="http://schemas.openxmlformats.org/officeDocument/2006/customXml" ds:itemID="{efa98217-be78-4a08-8c0d-27979d5530a7}">
  <ds:schemaRefs/>
</ds:datastoreItem>
</file>

<file path=customXml/itemProps22.xml><?xml version="1.0" encoding="utf-8"?>
<ds:datastoreItem xmlns:ds="http://schemas.openxmlformats.org/officeDocument/2006/customXml" ds:itemID="{2f26aa45-99d4-4fa5-b3e5-6a8c844c3e88}">
  <ds:schemaRefs/>
</ds:datastoreItem>
</file>

<file path=customXml/itemProps23.xml><?xml version="1.0" encoding="utf-8"?>
<ds:datastoreItem xmlns:ds="http://schemas.openxmlformats.org/officeDocument/2006/customXml" ds:itemID="{57d96749-c7f7-4d9a-8fa2-2ec4de7a74d2}">
  <ds:schemaRefs/>
</ds:datastoreItem>
</file>

<file path=customXml/itemProps24.xml><?xml version="1.0" encoding="utf-8"?>
<ds:datastoreItem xmlns:ds="http://schemas.openxmlformats.org/officeDocument/2006/customXml" ds:itemID="{847e6696-41c7-4b07-9ba3-28247bbb1331}">
  <ds:schemaRefs/>
</ds:datastoreItem>
</file>

<file path=customXml/itemProps25.xml><?xml version="1.0" encoding="utf-8"?>
<ds:datastoreItem xmlns:ds="http://schemas.openxmlformats.org/officeDocument/2006/customXml" ds:itemID="{32655653-d654-4be3-9c47-7ef55ce68ae7}">
  <ds:schemaRefs/>
</ds:datastoreItem>
</file>

<file path=customXml/itemProps26.xml><?xml version="1.0" encoding="utf-8"?>
<ds:datastoreItem xmlns:ds="http://schemas.openxmlformats.org/officeDocument/2006/customXml" ds:itemID="{bbfd4bd9-4e0d-411e-81e2-6b32be445617}">
  <ds:schemaRefs/>
</ds:datastoreItem>
</file>

<file path=customXml/itemProps27.xml><?xml version="1.0" encoding="utf-8"?>
<ds:datastoreItem xmlns:ds="http://schemas.openxmlformats.org/officeDocument/2006/customXml" ds:itemID="{ead3fbc8-bf53-4193-9c9f-27fde5d4cb91}">
  <ds:schemaRefs/>
</ds:datastoreItem>
</file>

<file path=customXml/itemProps28.xml><?xml version="1.0" encoding="utf-8"?>
<ds:datastoreItem xmlns:ds="http://schemas.openxmlformats.org/officeDocument/2006/customXml" ds:itemID="{d5538e70-2889-4993-b7e4-0e18f0f605c0}">
  <ds:schemaRefs/>
</ds:datastoreItem>
</file>

<file path=customXml/itemProps29.xml><?xml version="1.0" encoding="utf-8"?>
<ds:datastoreItem xmlns:ds="http://schemas.openxmlformats.org/officeDocument/2006/customXml" ds:itemID="{e07ea486-2e99-4fed-9621-d1ae55bfb446}">
  <ds:schemaRefs/>
</ds:datastoreItem>
</file>

<file path=customXml/itemProps3.xml><?xml version="1.0" encoding="utf-8"?>
<ds:datastoreItem xmlns:ds="http://schemas.openxmlformats.org/officeDocument/2006/customXml" ds:itemID="{bb1cb07c-5265-45e5-aceb-cb6062680a85}">
  <ds:schemaRefs/>
</ds:datastoreItem>
</file>

<file path=customXml/itemProps30.xml><?xml version="1.0" encoding="utf-8"?>
<ds:datastoreItem xmlns:ds="http://schemas.openxmlformats.org/officeDocument/2006/customXml" ds:itemID="{e989aeb4-76a3-4a6a-b775-9b1e04a60030}">
  <ds:schemaRefs/>
</ds:datastoreItem>
</file>

<file path=customXml/itemProps31.xml><?xml version="1.0" encoding="utf-8"?>
<ds:datastoreItem xmlns:ds="http://schemas.openxmlformats.org/officeDocument/2006/customXml" ds:itemID="{bcb8e80c-b548-4896-a81a-c01598823f55}">
  <ds:schemaRefs/>
</ds:datastoreItem>
</file>

<file path=customXml/itemProps32.xml><?xml version="1.0" encoding="utf-8"?>
<ds:datastoreItem xmlns:ds="http://schemas.openxmlformats.org/officeDocument/2006/customXml" ds:itemID="{e8767af5-7378-42cb-a036-07970e9fcc0a}">
  <ds:schemaRefs/>
</ds:datastoreItem>
</file>

<file path=customXml/itemProps33.xml><?xml version="1.0" encoding="utf-8"?>
<ds:datastoreItem xmlns:ds="http://schemas.openxmlformats.org/officeDocument/2006/customXml" ds:itemID="{e22c91c7-809a-4ad0-ac53-96c3962f6a38}">
  <ds:schemaRefs/>
</ds:datastoreItem>
</file>

<file path=customXml/itemProps34.xml><?xml version="1.0" encoding="utf-8"?>
<ds:datastoreItem xmlns:ds="http://schemas.openxmlformats.org/officeDocument/2006/customXml" ds:itemID="{c75b4cd1-ed9f-42bf-aa98-9fdc3b2006da}">
  <ds:schemaRefs/>
</ds:datastoreItem>
</file>

<file path=customXml/itemProps35.xml><?xml version="1.0" encoding="utf-8"?>
<ds:datastoreItem xmlns:ds="http://schemas.openxmlformats.org/officeDocument/2006/customXml" ds:itemID="{e4d4af1d-b0b3-48f0-b905-8683913dfe2e}">
  <ds:schemaRefs/>
</ds:datastoreItem>
</file>

<file path=customXml/itemProps36.xml><?xml version="1.0" encoding="utf-8"?>
<ds:datastoreItem xmlns:ds="http://schemas.openxmlformats.org/officeDocument/2006/customXml" ds:itemID="{03a5365e-84af-480b-a1b4-ed1b079380d6}">
  <ds:schemaRefs/>
</ds:datastoreItem>
</file>

<file path=customXml/itemProps37.xml><?xml version="1.0" encoding="utf-8"?>
<ds:datastoreItem xmlns:ds="http://schemas.openxmlformats.org/officeDocument/2006/customXml" ds:itemID="{ca7d7b6a-3279-4b73-8ee9-6a12802fe954}">
  <ds:schemaRefs/>
</ds:datastoreItem>
</file>

<file path=customXml/itemProps38.xml><?xml version="1.0" encoding="utf-8"?>
<ds:datastoreItem xmlns:ds="http://schemas.openxmlformats.org/officeDocument/2006/customXml" ds:itemID="{da116d5f-763e-4ab9-8a5e-26c96b333722}">
  <ds:schemaRefs/>
</ds:datastoreItem>
</file>

<file path=customXml/itemProps39.xml><?xml version="1.0" encoding="utf-8"?>
<ds:datastoreItem xmlns:ds="http://schemas.openxmlformats.org/officeDocument/2006/customXml" ds:itemID="{37efb539-075b-47b3-8a9d-f98891bb5551}">
  <ds:schemaRefs/>
</ds:datastoreItem>
</file>

<file path=customXml/itemProps4.xml><?xml version="1.0" encoding="utf-8"?>
<ds:datastoreItem xmlns:ds="http://schemas.openxmlformats.org/officeDocument/2006/customXml" ds:itemID="{ea3bf42e-7a66-47af-b712-6472c8c8a7b2}">
  <ds:schemaRefs/>
</ds:datastoreItem>
</file>

<file path=customXml/itemProps40.xml><?xml version="1.0" encoding="utf-8"?>
<ds:datastoreItem xmlns:ds="http://schemas.openxmlformats.org/officeDocument/2006/customXml" ds:itemID="{d8f16223-a486-4c6a-82c0-e6a481bd769e}">
  <ds:schemaRefs/>
</ds:datastoreItem>
</file>

<file path=customXml/itemProps41.xml><?xml version="1.0" encoding="utf-8"?>
<ds:datastoreItem xmlns:ds="http://schemas.openxmlformats.org/officeDocument/2006/customXml" ds:itemID="{32c2b410-39a4-4abf-8570-b474d66a768a}">
  <ds:schemaRefs/>
</ds:datastoreItem>
</file>

<file path=customXml/itemProps42.xml><?xml version="1.0" encoding="utf-8"?>
<ds:datastoreItem xmlns:ds="http://schemas.openxmlformats.org/officeDocument/2006/customXml" ds:itemID="{2bc37a71-83e6-4c4c-88a2-dd322983b151}">
  <ds:schemaRefs/>
</ds:datastoreItem>
</file>

<file path=customXml/itemProps43.xml><?xml version="1.0" encoding="utf-8"?>
<ds:datastoreItem xmlns:ds="http://schemas.openxmlformats.org/officeDocument/2006/customXml" ds:itemID="{1f065aae-f709-4b8a-9542-d7f18bf9e4f7}">
  <ds:schemaRefs/>
</ds:datastoreItem>
</file>

<file path=customXml/itemProps44.xml><?xml version="1.0" encoding="utf-8"?>
<ds:datastoreItem xmlns:ds="http://schemas.openxmlformats.org/officeDocument/2006/customXml" ds:itemID="{cf5dbe09-6a9c-4d84-8bae-24e5e32794d0}">
  <ds:schemaRefs/>
</ds:datastoreItem>
</file>

<file path=customXml/itemProps45.xml><?xml version="1.0" encoding="utf-8"?>
<ds:datastoreItem xmlns:ds="http://schemas.openxmlformats.org/officeDocument/2006/customXml" ds:itemID="{a8531271-0d13-4f84-af00-f5f35a213c64}">
  <ds:schemaRefs/>
</ds:datastoreItem>
</file>

<file path=customXml/itemProps46.xml><?xml version="1.0" encoding="utf-8"?>
<ds:datastoreItem xmlns:ds="http://schemas.openxmlformats.org/officeDocument/2006/customXml" ds:itemID="{8c84bfb1-b1a7-4825-a9fb-8ef0294545ee}">
  <ds:schemaRefs/>
</ds:datastoreItem>
</file>

<file path=customXml/itemProps47.xml><?xml version="1.0" encoding="utf-8"?>
<ds:datastoreItem xmlns:ds="http://schemas.openxmlformats.org/officeDocument/2006/customXml" ds:itemID="{77a3025a-e899-4c8f-af7d-a6da6158b5e0}">
  <ds:schemaRefs/>
</ds:datastoreItem>
</file>

<file path=customXml/itemProps48.xml><?xml version="1.0" encoding="utf-8"?>
<ds:datastoreItem xmlns:ds="http://schemas.openxmlformats.org/officeDocument/2006/customXml" ds:itemID="{d27128d4-892a-48d7-b968-39940b781ea6}">
  <ds:schemaRefs/>
</ds:datastoreItem>
</file>

<file path=customXml/itemProps49.xml><?xml version="1.0" encoding="utf-8"?>
<ds:datastoreItem xmlns:ds="http://schemas.openxmlformats.org/officeDocument/2006/customXml" ds:itemID="{107c07d7-5f0a-4bfd-a936-29761333e615}">
  <ds:schemaRefs/>
</ds:datastoreItem>
</file>

<file path=customXml/itemProps5.xml><?xml version="1.0" encoding="utf-8"?>
<ds:datastoreItem xmlns:ds="http://schemas.openxmlformats.org/officeDocument/2006/customXml" ds:itemID="{d84efb15-855f-4f15-9ca8-6ff80baad7f4}">
  <ds:schemaRefs/>
</ds:datastoreItem>
</file>

<file path=customXml/itemProps50.xml><?xml version="1.0" encoding="utf-8"?>
<ds:datastoreItem xmlns:ds="http://schemas.openxmlformats.org/officeDocument/2006/customXml" ds:itemID="{7427be05-f12f-4cfc-a98e-e751bf840797}">
  <ds:schemaRefs/>
</ds:datastoreItem>
</file>

<file path=customXml/itemProps51.xml><?xml version="1.0" encoding="utf-8"?>
<ds:datastoreItem xmlns:ds="http://schemas.openxmlformats.org/officeDocument/2006/customXml" ds:itemID="{05d17684-350f-4ab8-bdbf-07552e1285f1}">
  <ds:schemaRefs/>
</ds:datastoreItem>
</file>

<file path=customXml/itemProps52.xml><?xml version="1.0" encoding="utf-8"?>
<ds:datastoreItem xmlns:ds="http://schemas.openxmlformats.org/officeDocument/2006/customXml" ds:itemID="{2e8a35c2-f5b3-44fc-82a1-fad035a65a87}">
  <ds:schemaRefs/>
</ds:datastoreItem>
</file>

<file path=customXml/itemProps53.xml><?xml version="1.0" encoding="utf-8"?>
<ds:datastoreItem xmlns:ds="http://schemas.openxmlformats.org/officeDocument/2006/customXml" ds:itemID="{d27c30d0-b069-4547-bb0c-9ada4226524a}">
  <ds:schemaRefs/>
</ds:datastoreItem>
</file>

<file path=customXml/itemProps54.xml><?xml version="1.0" encoding="utf-8"?>
<ds:datastoreItem xmlns:ds="http://schemas.openxmlformats.org/officeDocument/2006/customXml" ds:itemID="{100346ea-571f-4897-a5c9-4eb5dae14d85}">
  <ds:schemaRefs/>
</ds:datastoreItem>
</file>

<file path=customXml/itemProps55.xml><?xml version="1.0" encoding="utf-8"?>
<ds:datastoreItem xmlns:ds="http://schemas.openxmlformats.org/officeDocument/2006/customXml" ds:itemID="{7cf10aba-802b-4669-8e4e-861d69ef3d0d}">
  <ds:schemaRefs/>
</ds:datastoreItem>
</file>

<file path=customXml/itemProps56.xml><?xml version="1.0" encoding="utf-8"?>
<ds:datastoreItem xmlns:ds="http://schemas.openxmlformats.org/officeDocument/2006/customXml" ds:itemID="{3b8eaaa2-d8b7-4804-b1fd-67350096fd4b}">
  <ds:schemaRefs/>
</ds:datastoreItem>
</file>

<file path=customXml/itemProps57.xml><?xml version="1.0" encoding="utf-8"?>
<ds:datastoreItem xmlns:ds="http://schemas.openxmlformats.org/officeDocument/2006/customXml" ds:itemID="{2113a791-7f80-44b4-8b22-3c8fd413944b}">
  <ds:schemaRefs/>
</ds:datastoreItem>
</file>

<file path=customXml/itemProps58.xml><?xml version="1.0" encoding="utf-8"?>
<ds:datastoreItem xmlns:ds="http://schemas.openxmlformats.org/officeDocument/2006/customXml" ds:itemID="{3267a63f-6ceb-43ab-bbff-0aa4f07d4536}">
  <ds:schemaRefs/>
</ds:datastoreItem>
</file>

<file path=customXml/itemProps59.xml><?xml version="1.0" encoding="utf-8"?>
<ds:datastoreItem xmlns:ds="http://schemas.openxmlformats.org/officeDocument/2006/customXml" ds:itemID="{074af5fc-a3b5-4ff4-8869-a97fb4fbfbd4}">
  <ds:schemaRefs/>
</ds:datastoreItem>
</file>

<file path=customXml/itemProps6.xml><?xml version="1.0" encoding="utf-8"?>
<ds:datastoreItem xmlns:ds="http://schemas.openxmlformats.org/officeDocument/2006/customXml" ds:itemID="{44daf055-01ba-4968-81e5-56d1d88ce397}">
  <ds:schemaRefs/>
</ds:datastoreItem>
</file>

<file path=customXml/itemProps60.xml><?xml version="1.0" encoding="utf-8"?>
<ds:datastoreItem xmlns:ds="http://schemas.openxmlformats.org/officeDocument/2006/customXml" ds:itemID="{13ad6611-5762-40a3-a8a2-d6b3037c128a}">
  <ds:schemaRefs/>
</ds:datastoreItem>
</file>

<file path=customXml/itemProps61.xml><?xml version="1.0" encoding="utf-8"?>
<ds:datastoreItem xmlns:ds="http://schemas.openxmlformats.org/officeDocument/2006/customXml" ds:itemID="{fe73a63e-2633-4952-b479-92f8c2914367}">
  <ds:schemaRefs/>
</ds:datastoreItem>
</file>

<file path=customXml/itemProps62.xml><?xml version="1.0" encoding="utf-8"?>
<ds:datastoreItem xmlns:ds="http://schemas.openxmlformats.org/officeDocument/2006/customXml" ds:itemID="{047bb372-3101-4827-942a-1e7d07b64504}">
  <ds:schemaRefs/>
</ds:datastoreItem>
</file>

<file path=customXml/itemProps63.xml><?xml version="1.0" encoding="utf-8"?>
<ds:datastoreItem xmlns:ds="http://schemas.openxmlformats.org/officeDocument/2006/customXml" ds:itemID="{62418c80-6b1d-4bdc-9199-83cdd06156bf}">
  <ds:schemaRefs/>
</ds:datastoreItem>
</file>

<file path=customXml/itemProps64.xml><?xml version="1.0" encoding="utf-8"?>
<ds:datastoreItem xmlns:ds="http://schemas.openxmlformats.org/officeDocument/2006/customXml" ds:itemID="{5ada7e91-e667-4c49-861c-b7820a6ca466}">
  <ds:schemaRefs/>
</ds:datastoreItem>
</file>

<file path=customXml/itemProps65.xml><?xml version="1.0" encoding="utf-8"?>
<ds:datastoreItem xmlns:ds="http://schemas.openxmlformats.org/officeDocument/2006/customXml" ds:itemID="{a0cc1ea6-b9d4-4a3f-aa8e-bc003f27e78a}">
  <ds:schemaRefs/>
</ds:datastoreItem>
</file>

<file path=customXml/itemProps66.xml><?xml version="1.0" encoding="utf-8"?>
<ds:datastoreItem xmlns:ds="http://schemas.openxmlformats.org/officeDocument/2006/customXml" ds:itemID="{12451b81-fa3e-48e5-92cb-ce432769ba32}">
  <ds:schemaRefs/>
</ds:datastoreItem>
</file>

<file path=customXml/itemProps7.xml><?xml version="1.0" encoding="utf-8"?>
<ds:datastoreItem xmlns:ds="http://schemas.openxmlformats.org/officeDocument/2006/customXml" ds:itemID="{983cba3b-f625-47e8-8fd3-a85b951af814}">
  <ds:schemaRefs/>
</ds:datastoreItem>
</file>

<file path=customXml/itemProps8.xml><?xml version="1.0" encoding="utf-8"?>
<ds:datastoreItem xmlns:ds="http://schemas.openxmlformats.org/officeDocument/2006/customXml" ds:itemID="{7ee3de78-9765-41d0-b08d-e9134e88f01c}">
  <ds:schemaRefs/>
</ds:datastoreItem>
</file>

<file path=customXml/itemProps9.xml><?xml version="1.0" encoding="utf-8"?>
<ds:datastoreItem xmlns:ds="http://schemas.openxmlformats.org/officeDocument/2006/customXml" ds:itemID="{c85823b8-e3ce-4b80-a957-4285488cb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69</Pages>
  <Words>24638</Words>
  <Characters>26752</Characters>
  <TotalTime>1</TotalTime>
  <ScaleCrop>false</ScaleCrop>
  <LinksUpToDate>false</LinksUpToDate>
  <CharactersWithSpaces>27045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2022-02-24T16:52:00Z</dcterms:created>
  <dc:creator>Administrator</dc:creator>
  <cp:lastModifiedBy>……大梅梅</cp:lastModifiedBy>
  <dcterms:modified xsi:type="dcterms:W3CDTF">2022-07-01T01:34:53Z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4C3E6927C21144AD86EFFAF9CFE13B3D</vt:lpwstr>
  </property>
</Properties>
</file>