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棉花补贴申领办事指南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事项名称：</w:t>
      </w:r>
      <w:r>
        <w:rPr>
          <w:rFonts w:hint="eastAsia" w:ascii="仿宋" w:hAnsi="仿宋" w:eastAsia="仿宋" w:cs="仿宋"/>
          <w:sz w:val="32"/>
          <w:szCs w:val="32"/>
        </w:rPr>
        <w:t>棉花补贴申领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曹妃甸区希望路街道行政综合服务中心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《河北省财政厅关于印发&lt;河北省棉花补贴资金管理办法&gt;的通知》（冀财规〔2018〕20号）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补贴对象为我省棉花实际种植者，包括基本农户（含村集体机动土地承包户）和地方国有农场、种植大户、农业产业化经营单位等各种所有制形式的棉花种植者。按照谁种植补给谁的原则，对于转包（租）、分包耕地的，可按照合同约定的补贴对象发放补贴。下列情况可不予补贴：1、在国家、省明确退耕的土地上种植棉花的，不予补贴；2、在未经批准开垦的土地或者在禁止开垦的土地上种植棉花的，不予补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《河北省财政厅关于印发&lt;河北省棉花补贴资金管理办法&gt;的通知》（冀财规〔2018〕20号）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地力补贴申领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申请材料目录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6" w:lineRule="exact"/>
        <w:ind w:firstLine="420" w:firstLineChars="200"/>
        <w:textAlignment w:val="auto"/>
      </w:pPr>
    </w:p>
    <w:tbl>
      <w:tblPr>
        <w:tblStyle w:val="6"/>
        <w:tblW w:w="926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2"/>
        <w:gridCol w:w="1573"/>
        <w:gridCol w:w="644"/>
        <w:gridCol w:w="614"/>
        <w:gridCol w:w="929"/>
        <w:gridCol w:w="764"/>
        <w:gridCol w:w="629"/>
        <w:gridCol w:w="539"/>
        <w:gridCol w:w="608"/>
        <w:gridCol w:w="539"/>
        <w:gridCol w:w="540"/>
        <w:gridCol w:w="540"/>
        <w:gridCol w:w="540"/>
        <w:gridCol w:w="3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412" w:type="dxa"/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03" w:line="180" w:lineRule="auto"/>
              <w:ind w:firstLine="396" w:firstLineChars="200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序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号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72" w:lineRule="auto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72" w:lineRule="auto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65" w:line="184" w:lineRule="auto"/>
              <w:ind w:firstLine="392" w:firstLineChars="200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提交材料名称</w:t>
            </w:r>
          </w:p>
        </w:tc>
        <w:tc>
          <w:tcPr>
            <w:tcW w:w="64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31" w:lineRule="auto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65" w:line="239" w:lineRule="auto"/>
              <w:ind w:left="26" w:right="21" w:firstLine="380" w:firstLineChars="200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原件/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复印件</w:t>
            </w:r>
          </w:p>
        </w:tc>
        <w:tc>
          <w:tcPr>
            <w:tcW w:w="61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4" w:lineRule="auto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65" w:line="184" w:lineRule="auto"/>
              <w:ind w:firstLine="384" w:firstLineChars="200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纸质/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59" w:line="184" w:lineRule="auto"/>
              <w:ind w:firstLine="356" w:firstLineChars="200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电子文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59" w:line="184" w:lineRule="auto"/>
              <w:ind w:firstLine="400" w:firstLineChars="200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件</w:t>
            </w:r>
          </w:p>
        </w:tc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72" w:lineRule="auto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72" w:lineRule="auto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65" w:line="184" w:lineRule="auto"/>
              <w:ind w:firstLine="380" w:firstLineChars="200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份数</w:t>
            </w:r>
          </w:p>
        </w:tc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72" w:lineRule="auto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72" w:lineRule="auto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65" w:line="184" w:lineRule="auto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新办</w:t>
            </w:r>
          </w:p>
        </w:tc>
        <w:tc>
          <w:tcPr>
            <w:tcW w:w="62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72" w:lineRule="auto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72" w:lineRule="auto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65" w:line="184" w:lineRule="auto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增项</w:t>
            </w:r>
          </w:p>
        </w:tc>
        <w:tc>
          <w:tcPr>
            <w:tcW w:w="53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431" w:lineRule="auto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65" w:line="239" w:lineRule="auto"/>
              <w:ind w:right="64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到期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复查</w:t>
            </w:r>
          </w:p>
        </w:tc>
        <w:tc>
          <w:tcPr>
            <w:tcW w:w="60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35" w:line="212" w:lineRule="auto"/>
              <w:ind w:right="98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依申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请变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57" w:line="226" w:lineRule="auto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更（生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条</w:t>
            </w:r>
            <w:r>
              <w:rPr>
                <w:rFonts w:ascii="宋体" w:hAnsi="宋体" w:eastAsia="宋体" w:cs="宋体"/>
                <w:w w:val="10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件变</w:t>
            </w:r>
            <w:r>
              <w:rPr>
                <w:rFonts w:ascii="宋体" w:hAnsi="宋体" w:eastAsia="宋体" w:cs="宋体"/>
                <w:w w:val="10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更）</w:t>
            </w:r>
          </w:p>
        </w:tc>
        <w:tc>
          <w:tcPr>
            <w:tcW w:w="53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295" w:line="184" w:lineRule="auto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其他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59" w:line="184" w:lineRule="auto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依申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59" w:line="184" w:lineRule="auto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请变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60" w:line="184" w:lineRule="auto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更</w:t>
            </w:r>
          </w:p>
        </w:tc>
        <w:tc>
          <w:tcPr>
            <w:tcW w:w="5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72" w:lineRule="auto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72" w:lineRule="auto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65" w:line="184" w:lineRule="auto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补证</w:t>
            </w:r>
          </w:p>
        </w:tc>
        <w:tc>
          <w:tcPr>
            <w:tcW w:w="5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14" w:lineRule="auto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65" w:line="184" w:lineRule="auto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依申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59" w:line="184" w:lineRule="auto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请注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59" w:line="184" w:lineRule="auto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销</w:t>
            </w:r>
          </w:p>
        </w:tc>
        <w:tc>
          <w:tcPr>
            <w:tcW w:w="5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72" w:lineRule="auto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72" w:lineRule="auto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65" w:line="184" w:lineRule="auto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依据</w:t>
            </w:r>
          </w:p>
        </w:tc>
        <w:tc>
          <w:tcPr>
            <w:tcW w:w="397" w:type="dxa"/>
            <w:textDirection w:val="tbRlV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93" w:line="180" w:lineRule="auto"/>
              <w:ind w:firstLine="396" w:firstLineChars="200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备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1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91" w:line="180" w:lineRule="auto"/>
              <w:ind w:firstLine="400" w:firstLineChars="200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61" w:line="184" w:lineRule="auto"/>
              <w:ind w:firstLine="372" w:firstLineChars="200"/>
              <w:textAlignment w:val="auto"/>
              <w:rPr>
                <w:rFonts w:hint="eastAsia" w:ascii="宋体" w:hAnsi="宋体" w:eastAsia="宋体" w:cs="宋体"/>
                <w:spacing w:val="-7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val="en-US" w:eastAsia="zh-CN"/>
              </w:rPr>
              <w:t>棉花补贴申请表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61" w:line="184" w:lineRule="auto"/>
              <w:ind w:firstLine="372" w:firstLineChars="200"/>
              <w:textAlignment w:val="auto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</w:p>
        </w:tc>
        <w:tc>
          <w:tcPr>
            <w:tcW w:w="64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61" w:line="184" w:lineRule="auto"/>
              <w:ind w:firstLine="372" w:firstLineChars="200"/>
              <w:textAlignment w:val="auto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原件</w:t>
            </w: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、复印件</w:t>
            </w:r>
          </w:p>
        </w:tc>
        <w:tc>
          <w:tcPr>
            <w:tcW w:w="61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61" w:line="184" w:lineRule="auto"/>
              <w:ind w:firstLine="376" w:firstLineChars="200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纸质</w:t>
            </w:r>
          </w:p>
        </w:tc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91" w:line="180" w:lineRule="auto"/>
              <w:ind w:firstLine="400" w:firstLineChars="200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61" w:line="184" w:lineRule="auto"/>
              <w:ind w:firstLine="400" w:firstLineChars="200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</w:tc>
        <w:tc>
          <w:tcPr>
            <w:tcW w:w="39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1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91" w:line="18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57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61" w:line="184" w:lineRule="auto"/>
              <w:ind w:firstLine="372" w:firstLineChars="200"/>
              <w:textAlignment w:val="auto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身份证</w:t>
            </w:r>
          </w:p>
        </w:tc>
        <w:tc>
          <w:tcPr>
            <w:tcW w:w="64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61" w:line="184" w:lineRule="auto"/>
              <w:ind w:firstLine="372" w:firstLineChars="200"/>
              <w:textAlignment w:val="auto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原件</w:t>
            </w:r>
          </w:p>
        </w:tc>
        <w:tc>
          <w:tcPr>
            <w:tcW w:w="61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61" w:line="184" w:lineRule="auto"/>
              <w:ind w:firstLine="376" w:firstLineChars="200"/>
              <w:textAlignment w:val="auto"/>
              <w:rPr>
                <w:rFonts w:hint="eastAsia" w:ascii="宋体" w:hAnsi="宋体" w:eastAsia="宋体" w:cs="宋体"/>
                <w:spacing w:val="-6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0"/>
                <w:szCs w:val="20"/>
                <w:lang w:eastAsia="zh-CN"/>
              </w:rPr>
              <w:t>纸质</w:t>
            </w:r>
          </w:p>
        </w:tc>
        <w:tc>
          <w:tcPr>
            <w:tcW w:w="92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91" w:line="180" w:lineRule="auto"/>
              <w:ind w:firstLine="400" w:firstLineChars="200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="161" w:line="184" w:lineRule="auto"/>
              <w:ind w:firstLine="400" w:firstLineChars="200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2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</w:tc>
        <w:tc>
          <w:tcPr>
            <w:tcW w:w="39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ind w:firstLine="420" w:firstLineChars="200"/>
              <w:textAlignment w:val="auto"/>
              <w:rPr>
                <w:rFonts w:ascii="宋体"/>
                <w:sz w:val="21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15" w:line="185" w:lineRule="auto"/>
        <w:ind w:firstLine="436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</w:rPr>
        <w:t>注：</w:t>
      </w:r>
      <w:r>
        <w:rPr>
          <w:rFonts w:ascii="宋体" w:hAnsi="宋体" w:eastAsia="宋体" w:cs="宋体"/>
          <w:spacing w:val="7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复印件应选用</w:t>
      </w:r>
      <w:r>
        <w:rPr>
          <w:rFonts w:ascii="宋体" w:hAnsi="宋体" w:eastAsia="宋体" w:cs="宋体"/>
          <w:spacing w:val="-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>A4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纸张，同时加盖公章。</w:t>
      </w:r>
    </w:p>
    <w:p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事项办理流程图</w:t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24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drawing>
          <wp:inline distT="0" distB="0" distL="114300" distR="114300">
            <wp:extent cx="5895975" cy="3784600"/>
            <wp:effectExtent l="0" t="0" r="9525" b="6350"/>
            <wp:docPr id="3" name="图片 3" descr="1689214723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68921472333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37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tabs>
          <w:tab w:val="left" w:pos="463"/>
        </w:tabs>
        <w:kinsoku/>
        <w:wordWrap/>
        <w:overflowPunct/>
        <w:topLinePunct w:val="0"/>
        <w:autoSpaceDE/>
        <w:autoSpaceDN/>
        <w:bidi w:val="0"/>
        <w:spacing w:before="160" w:line="185" w:lineRule="auto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办理时限：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法定时限：15个工作日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承诺时限：7工作日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八、收费情况：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7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7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420" w:firstLineChars="200"/>
        <w:textAlignment w:val="auto"/>
        <w:rPr>
          <w:rFonts w:ascii="宋体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420" w:firstLineChars="200"/>
        <w:textAlignment w:val="auto"/>
        <w:rPr>
          <w:rFonts w:ascii="宋体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1" w:lineRule="auto"/>
        <w:ind w:firstLine="420" w:firstLineChars="200"/>
        <w:textAlignment w:val="auto"/>
        <w:rPr>
          <w:rFonts w:ascii="宋体"/>
          <w:sz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40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6B1B9C"/>
    <w:multiLevelType w:val="singleLevel"/>
    <w:tmpl w:val="686B1B9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BBE2A04"/>
    <w:rsid w:val="01A26771"/>
    <w:rsid w:val="030D6BA9"/>
    <w:rsid w:val="033F4F08"/>
    <w:rsid w:val="059A19FF"/>
    <w:rsid w:val="08F74823"/>
    <w:rsid w:val="0BBE2A04"/>
    <w:rsid w:val="0E1327A4"/>
    <w:rsid w:val="15453B8B"/>
    <w:rsid w:val="1BE137AD"/>
    <w:rsid w:val="1E1C747B"/>
    <w:rsid w:val="20C62AE6"/>
    <w:rsid w:val="220426D8"/>
    <w:rsid w:val="2BC14E81"/>
    <w:rsid w:val="2D685211"/>
    <w:rsid w:val="3A4E4B88"/>
    <w:rsid w:val="3B9D29A9"/>
    <w:rsid w:val="456A023E"/>
    <w:rsid w:val="57D3227D"/>
    <w:rsid w:val="64766E94"/>
    <w:rsid w:val="65B65064"/>
    <w:rsid w:val="686A0362"/>
    <w:rsid w:val="687B3C96"/>
    <w:rsid w:val="68997D2F"/>
    <w:rsid w:val="6ACF147A"/>
    <w:rsid w:val="6BC913DB"/>
    <w:rsid w:val="6D2352B6"/>
    <w:rsid w:val="73A71B30"/>
    <w:rsid w:val="77336515"/>
    <w:rsid w:val="7862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727</Words>
  <Characters>827</Characters>
  <Lines>0</Lines>
  <Paragraphs>0</Paragraphs>
  <TotalTime>1</TotalTime>
  <ScaleCrop>false</ScaleCrop>
  <LinksUpToDate>false</LinksUpToDate>
  <CharactersWithSpaces>846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2023-07-05T07:35:00Z</dcterms:created>
  <dc:creator>Jeremy</dc:creator>
  <cp:lastModifiedBy>lenovo</cp:lastModifiedBy>
  <dcterms:modified xsi:type="dcterms:W3CDTF">2023-07-28T09:27:10Z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5285C0E14A5046EFA4971A868D21D8BD_11</vt:lpwstr>
  </property>
</Properties>
</file>