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880" w:firstLineChars="200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护士变更注册办事指南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护士变更注册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sz w:val="32"/>
          <w:szCs w:val="32"/>
        </w:rPr>
        <w:t>行政综合服务中心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1.《护士条例》（2020年3月27日修正）第七条、第八条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2.</w:t>
      </w:r>
      <w:r>
        <w:rPr>
          <w:rFonts w:hint="eastAsia" w:ascii="仿宋" w:hAnsi="仿宋" w:eastAsia="仿宋" w:cs="仿宋"/>
          <w:sz w:val="32"/>
          <w:szCs w:val="32"/>
        </w:rPr>
        <w:t>《护士执业注册管理办法》（2008年5月6日卫生部令第59号）第十六条、第十七条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《护士执业注册管理办法》（2008年5月6日卫生部令第59号）第十六条、第十七条</w:t>
      </w:r>
      <w:r>
        <w:rPr>
          <w:rFonts w:hint="eastAsia" w:ascii="仿宋" w:hAnsi="仿宋" w:eastAsia="仿宋" w:cs="仿宋"/>
          <w:bCs/>
          <w:sz w:val="32"/>
          <w:szCs w:val="32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申请人符合《护士执业注册管理办法》相关规定，通过国家卫生健康委员会电子化注册信息系统提交申请，并经过医疗机构初审同意，材料齐全规范，符合法定形式。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0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《护士执业注册管理办法》（2008年5月6日卫生部令第59号）第十六条、第十七条</w:t>
      </w:r>
    </w:p>
    <w:p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1.《护士变更注册申请审核表》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2.申请人的《护士执业证书》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3.申请人身份证的复印件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sz w:val="32"/>
          <w:szCs w:val="32"/>
        </w:rPr>
        <w:t>事项办理流程图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219075</wp:posOffset>
            </wp:positionV>
            <wp:extent cx="4467225" cy="4238625"/>
            <wp:effectExtent l="19050" t="0" r="9525" b="0"/>
            <wp:wrapSquare wrapText="bothSides"/>
            <wp:docPr id="3" name="图片 1" descr="http://www.hbzwfw.gov.cn/BigFileUpLoadStorage/temp/2023-01-05/7ed37fe8-6306-4e7f-a701-22f4a44a4370/%E6%8A%A4%E5%A3%AB%E5%8F%98%E6%9B%B4%E6%B3%A8%E5%86%8C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http://www.hbzwfw.gov.cn/BigFileUpLoadStorage/temp/2023-01-05/7ed37fe8-6306-4e7f-a701-22f4a44a4370/%E6%8A%A4%E5%A3%AB%E5%8F%98%E6%9B%B4%E6%B3%A8%E5%86%8C_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23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left="64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left="640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七、办理时限：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法定时限：7个工作日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承诺时限：3个工作日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12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1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</w:pPr>
      <w:r>
        <w:rPr>
          <w:rFonts w:hint="eastAsia" w:ascii="黑体" w:hAnsi="黑体" w:eastAsia="黑体" w:cs="黑体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420" w:firstLineChars="200"/>
        <w:textAlignment w:val="auto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6" w:lineRule="exact"/>
      <w:ind w:firstLine="4288"/>
      <w:rPr>
        <w:rFonts w:ascii="Calibri" w:hAnsi="Calibri" w:cs="Calibri"/>
        <w:sz w:val="18"/>
        <w:szCs w:val="18"/>
      </w:rPr>
    </w:pPr>
    <w:r>
      <w:rPr>
        <w:rFonts w:hint="eastAsia" w:ascii="Calibri" w:hAnsi="Calibri" w:cs="Calibri"/>
        <w:spacing w:val="-2"/>
        <w:position w:val="-2"/>
        <w:sz w:val="18"/>
        <w:szCs w:val="18"/>
      </w:rPr>
      <w:t>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kwMGI3YmZhMTk4MWY5ZWJkMWE0NDZiZmZiZGFkMDUifQ=="/>
  </w:docVars>
  <w:rsids>
    <w:rsidRoot w:val="004A1375"/>
    <w:rsid w:val="000C5D74"/>
    <w:rsid w:val="002428AB"/>
    <w:rsid w:val="003947F7"/>
    <w:rsid w:val="00464223"/>
    <w:rsid w:val="004735BA"/>
    <w:rsid w:val="004A1375"/>
    <w:rsid w:val="004C0816"/>
    <w:rsid w:val="005407C0"/>
    <w:rsid w:val="00552188"/>
    <w:rsid w:val="00613825"/>
    <w:rsid w:val="0067518D"/>
    <w:rsid w:val="00684C92"/>
    <w:rsid w:val="006A02B6"/>
    <w:rsid w:val="006B6612"/>
    <w:rsid w:val="006D108B"/>
    <w:rsid w:val="009238DF"/>
    <w:rsid w:val="00A90229"/>
    <w:rsid w:val="00A94901"/>
    <w:rsid w:val="00A9589E"/>
    <w:rsid w:val="00B03EDB"/>
    <w:rsid w:val="00B5742E"/>
    <w:rsid w:val="00B77C99"/>
    <w:rsid w:val="00C056A8"/>
    <w:rsid w:val="00C256E9"/>
    <w:rsid w:val="00C53F39"/>
    <w:rsid w:val="00C81A06"/>
    <w:rsid w:val="00CC0DC6"/>
    <w:rsid w:val="00D21F39"/>
    <w:rsid w:val="00D95417"/>
    <w:rsid w:val="00DB1275"/>
    <w:rsid w:val="00DB3A29"/>
    <w:rsid w:val="00E146BA"/>
    <w:rsid w:val="00E95796"/>
    <w:rsid w:val="00EA011C"/>
    <w:rsid w:val="3BFB59A7"/>
    <w:rsid w:val="4B521C08"/>
    <w:rsid w:val="5C3E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table" w:customStyle="1" w:styleId="10">
    <w:name w:val="Table Normal"/>
    <w:semiHidden/>
    <w:unhideWhenUsed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批注框文本 Char"/>
    <w:basedOn w:val="6"/>
    <w:link w:val="2"/>
    <w:semiHidden/>
    <w:uiPriority w:val="99"/>
    <w:rPr>
      <w:sz w:val="18"/>
      <w:szCs w:val="18"/>
    </w:rPr>
  </w:style>
  <w:style w:type="paragraph" w:customStyle="1" w:styleId="1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611</Words>
  <Characters>722</Characters>
  <Lines>4</Lines>
  <Paragraphs>1</Paragraphs>
  <TotalTime>0</TotalTime>
  <ScaleCrop>false</ScaleCrop>
  <LinksUpToDate>false</LinksUpToDate>
  <CharactersWithSpaces>734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2023-07-05T08:24:00Z</dcterms:created>
  <dc:creator>USER-</dc:creator>
  <cp:lastModifiedBy>lenovo</cp:lastModifiedBy>
  <dcterms:modified xsi:type="dcterms:W3CDTF">2023-07-28T09:39:23Z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9F0534EC7CAE48B8AC7F614591DD93D1_12</vt:lpwstr>
  </property>
</Properties>
</file>