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食品小摊点备案卡延续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事项一次性告知单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 w:ascii="黑体" w:hAnsi="黑体" w:eastAsia="黑体" w:cs="黑体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一、设定依据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</w:pPr>
      <w:r>
        <w:rPr>
          <w:rFonts w:hint="eastAsia"/>
          <w:lang w:val="en-US" w:eastAsia="zh-CN"/>
        </w:rPr>
        <w:t>《河北省食品小作坊小餐饮小摊点管理条例》第三十条、第十三条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二、申请条件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食品固定摊贩、流动摊贩需提供身份证和健康证；30平米以下小食杂店、餐饮服务者需提供营业执照、健康证、身份证、房屋证明。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三、申请要件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1.《食品小摊点备案卡延续申请书》（一式</w:t>
      </w:r>
      <w:r>
        <w:rPr>
          <w:rFonts w:hint="eastAsia"/>
          <w:lang w:val="en-US" w:eastAsia="zh-CN"/>
        </w:rPr>
        <w:t>1份）；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2.经营者的身份证明（一式</w:t>
      </w:r>
      <w:r>
        <w:rPr>
          <w:rFonts w:hint="eastAsia"/>
          <w:lang w:val="en-US" w:eastAsia="zh-CN"/>
        </w:rPr>
        <w:t>1份）；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3.从业人员健康证明（一式</w:t>
      </w:r>
      <w:r>
        <w:rPr>
          <w:rFonts w:hint="eastAsia"/>
          <w:lang w:val="en-US" w:eastAsia="zh-CN"/>
        </w:rPr>
        <w:t>1份）；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4.申请人委托他人办理备案登记申请的，代理人应当提交授权委托书以及代理人的身份证明文件（一式</w:t>
      </w:r>
      <w:r>
        <w:rPr>
          <w:rFonts w:hint="eastAsia"/>
          <w:lang w:val="en-US" w:eastAsia="zh-CN"/>
        </w:rPr>
        <w:t>1份）。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四、咨询电话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0315-8890557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</w:pPr>
    </w:p>
    <w:sectPr>
      <w:pgSz w:w="11906" w:h="16838"/>
      <w:pgMar w:top="2098" w:right="1474" w:bottom="1984" w:left="1587" w:header="851" w:footer="1417" w:gutter="0"/>
      <w:cols w:space="0" w:num="1"/>
      <w:titlePg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cwZjRkNTI3MDllNjUzMWE1OTA1ZDY1YmRkNWEifQ=="/>
  </w:docVars>
  <w:rsids>
    <w:rsidRoot w:val="65CA64D4"/>
    <w:rsid w:val="65CA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2023-07-06T09:06:00Z</dcterms:created>
  <dc:creator>Jeremy</dc:creator>
  <cp:lastModifiedBy>Jeremy</cp:lastModifiedBy>
  <dcterms:modified xsi:type="dcterms:W3CDTF">2023-07-06T09:08:45Z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D79EF083767E4826BA8911EF7C6AAAD3_11</vt:lpwstr>
  </property>
</Properties>
</file>