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该项材料</w:t>
      </w:r>
      <w:bookmarkStart w:id="0" w:name="_GoBack"/>
      <w:bookmarkEnd w:id="0"/>
      <w:r>
        <w:rPr>
          <w:rFonts w:hint="eastAsia"/>
          <w:lang w:val="en-US" w:eastAsia="zh-CN"/>
        </w:rPr>
        <w:t>由申请人提供。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C31DBE"/>
    <w:rsid w:val="33482F3E"/>
    <w:rsid w:val="51E7401C"/>
    <w:rsid w:val="7488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2021-02-03T08:44:42Z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