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对享受</w:t>
      </w:r>
      <w:r>
        <w:rPr>
          <w:rFonts w:hint="eastAsia"/>
          <w:b/>
          <w:bCs/>
          <w:sz w:val="44"/>
          <w:szCs w:val="44"/>
          <w:lang w:val="en-US" w:eastAsia="zh-CN"/>
        </w:rPr>
        <w:t>城市</w:t>
      </w:r>
      <w:r>
        <w:rPr>
          <w:rFonts w:hint="eastAsia"/>
          <w:b/>
          <w:bCs/>
          <w:sz w:val="44"/>
          <w:szCs w:val="44"/>
          <w:lang w:eastAsia="zh-CN"/>
        </w:rPr>
        <w:t>居民最低生活保障待遇的</w:t>
      </w:r>
      <w:r>
        <w:rPr>
          <w:rFonts w:hint="eastAsia"/>
          <w:b/>
          <w:bCs/>
          <w:sz w:val="44"/>
          <w:szCs w:val="44"/>
          <w:lang w:val="en-US" w:eastAsia="zh-CN"/>
        </w:rPr>
        <w:t>城市</w:t>
      </w:r>
      <w:r>
        <w:rPr>
          <w:rFonts w:hint="eastAsia"/>
          <w:b/>
          <w:bCs/>
          <w:sz w:val="44"/>
          <w:szCs w:val="44"/>
          <w:lang w:eastAsia="zh-CN"/>
        </w:rPr>
        <w:t>居民的处罚流程图</w:t>
      </w:r>
    </w:p>
    <w:bookmarkEnd w:id="0"/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266065</wp:posOffset>
                </wp:positionV>
                <wp:extent cx="3009900" cy="828675"/>
                <wp:effectExtent l="11430" t="6350" r="26670" b="22225"/>
                <wp:wrapNone/>
                <wp:docPr id="1" name="流程图: 准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37435" y="1972945"/>
                          <a:ext cx="3009900" cy="82867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发现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享受居民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最低生活保障待遇的居民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违法行为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（检查、举报、上级交办等）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93.3pt;margin-top:20.95pt;height:65.25pt;width:237pt;z-index:251659264;v-text-anchor:middle;mso-width-relative:page;mso-height-relative:page;" fillcolor="#FFFFFF" filled="t" stroked="t" coordsize="21600,21600" o:gfxdata="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Hu+EdnZAAAACgEAAA8AAAAAAAAAAQAgAAAAIgAAAGRycy9kb3ducmV2Lnht&#10;bFBLAQIUABQAAAAIAIdO4kCPTyaKowIAADQFAAAOAAAAAAAAAAEAIAAAACgBAABkcnMvZTJvRG9j&#10;LnhtbFBLBQYAAAAABgAGAFkBAAA9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发现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享受居民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最低生活保障待遇的居民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违法行为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（检查、举报、上级交办等）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4124325</wp:posOffset>
                </wp:positionV>
                <wp:extent cx="257175" cy="304800"/>
                <wp:effectExtent l="15240" t="6350" r="32385" b="12700"/>
                <wp:wrapNone/>
                <wp:docPr id="11" name="下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downArrow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8.3pt;margin-top:324.75pt;height:24pt;width:20.25pt;z-index:251668480;v-text-anchor:middle;mso-width-relative:page;mso-height-relative:page;" fillcolor="#FFFFFF" filled="t" stroked="t" coordsize="21600,21600" o:gfxdata="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GdHRBbcAAAACwEAAA8AAAAAAAAA&#10;AQAgAAAAIgAAAGRycy9kb3ducmV2LnhtbFBLAQIUABQAAAAIAIdO4kDEepz7fwIAAAsFAAAOAAAA&#10;AAAAAAEAIAAAACsBAABkcnMvZTJvRG9jLnhtbFBLBQYAAAAABgAGAFkBAAAcBgAAAAA=&#10;" adj="12488,5400">
                <v:fill on="t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5066665</wp:posOffset>
                </wp:positionV>
                <wp:extent cx="2181225" cy="334010"/>
                <wp:effectExtent l="6350" t="6350" r="22225" b="21590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340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b/>
                                <w:bCs/>
                                <w:sz w:val="22"/>
                                <w:szCs w:val="22"/>
                              </w:rPr>
                              <w:t>送达处罚通知书，执行处罚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1.05pt;margin-top:398.95pt;height:26.3pt;width:171.75pt;z-index:251671552;v-text-anchor:middle;mso-width-relative:page;mso-height-relative:page;" fillcolor="#FFFFFF" filled="t" stroked="t" coordsize="21600,21600" o:gfxdata="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tYbB4toAAAALAQAADwAAAAAAAAABACAAAAAiAAAAZHJzL2Rvd25yZXYueG1s&#10;UEsBAhQAFAAAAAgAh07iQJ+nzUyhAgAANQUAAA4AAAAAAAAAAQAgAAAAKQEAAGRycy9lMm9Eb2Mu&#10;eG1sUEsFBgAAAAAGAAYAWQEAADw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b/>
                          <w:bCs/>
                          <w:sz w:val="22"/>
                          <w:szCs w:val="22"/>
                        </w:rPr>
                        <w:t>送达处罚通知书，执行处罚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4743450</wp:posOffset>
                </wp:positionV>
                <wp:extent cx="257175" cy="304800"/>
                <wp:effectExtent l="15240" t="6350" r="32385" b="12700"/>
                <wp:wrapNone/>
                <wp:docPr id="13" name="下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downArrow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9.05pt;margin-top:373.5pt;height:24pt;width:20.25pt;z-index:251670528;v-text-anchor:middle;mso-width-relative:page;mso-height-relative:page;" fillcolor="#FFFFFF" filled="t" stroked="t" coordsize="21600,21600" o:gfxdata="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b2CNNdwAAAALAQAADwAAAAAA&#10;AAABACAAAAAiAAAAZHJzL2Rvd25yZXYueG1sUEsBAhQAFAAAAAgAh07iQP+xKGSBAgAACwUAAA4A&#10;AAAAAAAAAQAgAAAAKwEAAGRycy9lMm9Eb2MueG1sUEsFBgAAAAAGAAYAWQEAAB4GAAAAAA==&#10;" adj="12488,5400">
                <v:fill on="t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4428490</wp:posOffset>
                </wp:positionV>
                <wp:extent cx="2181225" cy="315595"/>
                <wp:effectExtent l="6350" t="6350" r="22225" b="20955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155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b/>
                                <w:bCs/>
                                <w:sz w:val="22"/>
                                <w:szCs w:val="22"/>
                              </w:rPr>
                              <w:t>集体讨论 ,作出处罚决定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4.05pt;margin-top:348.7pt;height:24.85pt;width:171.75pt;z-index:251669504;v-text-anchor:middle;mso-width-relative:page;mso-height-relative:page;" fillcolor="#FFFFFF" filled="t" stroked="t" coordsize="21600,21600" o:gfxdata="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Ogg6cNoAAAALAQAADwAAAAAAAAABACAAAAAiAAAAZHJzL2Rvd25yZXYueG1s&#10;UEsBAhQAFAAAAAgAh07iQMmTzXGhAgAANQUAAA4AAAAAAAAAAQAgAAAAKQEAAGRycy9lMm9Eb2Mu&#10;eG1sUEsFBgAAAAAGAAYAWQEAADw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b/>
                          <w:bCs/>
                          <w:sz w:val="22"/>
                          <w:szCs w:val="22"/>
                        </w:rPr>
                        <w:t>集体讨论 ,作出处罚决定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3799840</wp:posOffset>
                </wp:positionV>
                <wp:extent cx="2181225" cy="315595"/>
                <wp:effectExtent l="6350" t="6350" r="22225" b="20955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155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b/>
                                <w:bCs/>
                                <w:sz w:val="22"/>
                                <w:szCs w:val="22"/>
                              </w:rPr>
                              <w:t>事先处罚告知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3.3pt;margin-top:299.2pt;height:24.85pt;width:171.75pt;z-index:251667456;v-text-anchor:middle;mso-width-relative:page;mso-height-relative:page;" fillcolor="#FFFFFF" filled="t" stroked="t" coordsize="21600,21600" o:gfxdata="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JMvRgLaAAAACwEAAA8AAAAAAAAAAQAgAAAAIgAAAGRycy9kb3ducmV2Lnht&#10;bFBLAQIUABQAAAAIAIdO4kCmKlRtogIAADUFAAAOAAAAAAAAAAEAIAAAACkBAABkcnMvZTJvRG9j&#10;LnhtbFBLBQYAAAAABgAGAFkBAAA9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b/>
                          <w:bCs/>
                          <w:sz w:val="22"/>
                          <w:szCs w:val="22"/>
                        </w:rPr>
                        <w:t>事先处罚告知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3486150</wp:posOffset>
                </wp:positionV>
                <wp:extent cx="257175" cy="304800"/>
                <wp:effectExtent l="15240" t="6350" r="32385" b="1270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downArrow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9.05pt;margin-top:274.5pt;height:24pt;width:20.25pt;z-index:251666432;v-text-anchor:middle;mso-width-relative:page;mso-height-relative:page;" fillcolor="#FFFFFF" filled="t" stroked="t" coordsize="21600,21600" o:gfxdata="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9AdaeNwAAAALAQAADwAAAAAA&#10;AAABACAAAAAiAAAAZHJzL2Rvd25yZXYueG1sUEsBAhQAFAAAAAgAh07iQECF6u2BAgAACQUAAA4A&#10;AAAAAAAAAQAgAAAAKwEAAGRycy9lMm9Eb2MueG1sUEsFBgAAAAAGAAYAWQEAAB4GAAAAAA==&#10;" adj="12488,5400">
                <v:fill on="t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2895600</wp:posOffset>
                </wp:positionV>
                <wp:extent cx="257175" cy="304800"/>
                <wp:effectExtent l="15240" t="6350" r="32385" b="1270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downArrow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9.8pt;margin-top:228pt;height:24pt;width:20.25pt;z-index:251664384;v-text-anchor:middle;mso-width-relative:page;mso-height-relative:page;" fillcolor="#FFFFFF" filled="t" stroked="t" coordsize="21600,21600" o:gfxdata="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WDqz/3AAAAAsBAAAPAAAAAAAA&#10;AAEAIAAAACIAAABkcnMvZG93bnJldi54bWxQSwECFAAUAAAACACHTuJAxyXO64ACAAAJBQAADgAA&#10;AAAAAAABACAAAAArAQAAZHJzL2Uyb0RvYy54bWxQSwUGAAAAAAYABgBZAQAAHQYAAAAA&#10;" adj="12488,5400">
                <v:fill on="t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3180715</wp:posOffset>
                </wp:positionV>
                <wp:extent cx="2181225" cy="296545"/>
                <wp:effectExtent l="6350" t="6350" r="22225" b="20955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5259070"/>
                          <a:ext cx="2181225" cy="2965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EastAsia" w:hAnsiTheme="minorEastAsia" w:cstheme="minorEastAsia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b/>
                                <w:bCs/>
                                <w:sz w:val="24"/>
                              </w:rPr>
                              <w:t>调查终结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5.55pt;margin-top:250.45pt;height:23.35pt;width:171.75pt;z-index:251665408;v-text-anchor:middle;mso-width-relative:page;mso-height-relative:page;" fillcolor="#FFFFFF" filled="t" stroked="t" coordsize="21600,21600" o:gfxdata="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BPvGzQ2gAAAAsBAAAPAAAAAAAAAAEAIAAAACIAAABk&#10;cnMvZG93bnJldi54bWxQSwECFAAUAAAACACHTuJArpjbi68CAAA/BQAADgAAAAAAAAABACAAAAAp&#10;AQAAZHJzL2Uyb0RvYy54bWxQSwUGAAAAAAYABgBZAQAAS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EastAsia" w:hAnsiTheme="minorEastAsia" w:cstheme="minor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b/>
                          <w:bCs/>
                          <w:sz w:val="24"/>
                        </w:rPr>
                        <w:t>调查终结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1428115</wp:posOffset>
                </wp:positionV>
                <wp:extent cx="2190750" cy="314325"/>
                <wp:effectExtent l="6350" t="6350" r="12700" b="22225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1310" y="3468370"/>
                          <a:ext cx="219075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提交局执法科室依法立案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4pt;margin-top:112.45pt;height:24.75pt;width:172.5pt;z-index:251662336;v-text-anchor:middle;mso-width-relative:page;mso-height-relative:page;" fillcolor="#FFFFFF" filled="t" stroked="t" coordsize="21600,21600" o:gfxdata="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6n7YCNkAAAALAQAADwAAAAAAAAABACAAAAAiAAAAZHJz&#10;L2Rvd25yZXYueG1sUEsBAhQAFAAAAAgAh07iQOmKaMOuAgAAPwUAAA4AAAAAAAAAAQAgAAAAKAEA&#10;AGRycy9lMm9Eb2MueG1sUEsFBgAAAAAGAAYAWQEAAEg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提交局执法科室依法立案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2085340</wp:posOffset>
                </wp:positionV>
                <wp:extent cx="2180590" cy="789940"/>
                <wp:effectExtent l="6350" t="6350" r="22860" b="22860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85135" y="4782820"/>
                          <a:ext cx="2180590" cy="7899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协助调查取证：现场检查及询问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（检查人员不得少于2人，出示执法证件，执法记录仪，笔录）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5.55pt;margin-top:164.2pt;height:62.2pt;width:171.7pt;z-index:251663360;v-text-anchor:middle;mso-width-relative:page;mso-height-relative:page;" fillcolor="#FFFFFF" filled="t" stroked="t" coordsize="21600,21600" o:gfxdata="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tfq4qNkAAAALAQAADwAAAAAAAAABACAAAAAiAAAA&#10;ZHJzL2Rvd25yZXYueG1sUEsBAhQAFAAAAAgAh07iQMSEzBOxAgAAPwUAAA4AAAAAAAAAAQAgAAAA&#10;KAEAAGRycy9lMm9Eb2MueG1sUEsFBgAAAAAGAAYAWQEAAEs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协助调查取证：现场检查及询问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（检查人员不得少于2人，出示执法证件，执法记录仪，笔录）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1742440</wp:posOffset>
                </wp:positionV>
                <wp:extent cx="276225" cy="334010"/>
                <wp:effectExtent l="15240" t="6350" r="32385" b="21590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4592320"/>
                          <a:ext cx="276225" cy="334010"/>
                        </a:xfrm>
                        <a:prstGeom prst="downArrow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0.55pt;margin-top:137.2pt;height:26.3pt;width:21.75pt;z-index:251661312;v-text-anchor:middle;mso-width-relative:page;mso-height-relative:page;" fillcolor="#FFFFFF" filled="t" stroked="t" coordsize="21600,21600" o:gfxdata="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Ha7GCTbAAAACwEA&#10;AA8AAAAAAAAAAQAgAAAAIgAAAGRycy9kb3ducmV2LnhtbFBLAQIUABQAAAAIAIdO4kCOW3ZdiQIA&#10;ABUFAAAOAAAAAAAAAAEAIAAAACoBAABkcnMvZTJvRG9jLnhtbFBLBQYAAAAABgAGAFkBAAAlBgAA&#10;AAA=&#10;" adj="12669,5400">
                <v:fill on="t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1104900</wp:posOffset>
                </wp:positionV>
                <wp:extent cx="257175" cy="304800"/>
                <wp:effectExtent l="15240" t="6350" r="32385" b="1270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99510" y="2906395"/>
                          <a:ext cx="257175" cy="304800"/>
                        </a:xfrm>
                        <a:prstGeom prst="downArrow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1.3pt;margin-top:87pt;height:24pt;width:20.25pt;z-index:251660288;v-text-anchor:middle;mso-width-relative:page;mso-height-relative:page;" fillcolor="#FFFFFF" filled="t" stroked="t" coordsize="21600,21600" o:gfxdata="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3vupKtsA&#10;AAALAQAADwAAAAAAAAABACAAAAAiAAAAZHJzL2Rvd25yZXYueG1sUEsBAhQAFAAAAAgAh07iQN2V&#10;emiOAgAAFQUAAA4AAAAAAAAAAQAgAAAAKgEAAGRycy9lMm9Eb2MueG1sUEsFBgAAAAAGAAYAWQEA&#10;ACoGAAAAAA==&#10;" adj="12488,5400">
                <v:fill on="t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WQ2MzI4NGEzYjYyMTY3YjA5ODgwYTEyZmNmNzIifQ=="/>
  </w:docVars>
  <w:rsids>
    <w:rsidRoot w:val="009A0A25"/>
    <w:rsid w:val="00540CAF"/>
    <w:rsid w:val="00827B96"/>
    <w:rsid w:val="009A0A25"/>
    <w:rsid w:val="0F4E7F38"/>
    <w:rsid w:val="13611263"/>
    <w:rsid w:val="13DA4490"/>
    <w:rsid w:val="17562080"/>
    <w:rsid w:val="1A6D59B0"/>
    <w:rsid w:val="24821538"/>
    <w:rsid w:val="31F664E1"/>
    <w:rsid w:val="3E940B72"/>
    <w:rsid w:val="4182569C"/>
    <w:rsid w:val="429F48F4"/>
    <w:rsid w:val="44282744"/>
    <w:rsid w:val="447C4E30"/>
    <w:rsid w:val="4D782049"/>
    <w:rsid w:val="55707818"/>
    <w:rsid w:val="597E2795"/>
    <w:rsid w:val="63FE5852"/>
    <w:rsid w:val="64945F99"/>
    <w:rsid w:val="676236F6"/>
    <w:rsid w:val="6E570C8D"/>
    <w:rsid w:val="6F4C696E"/>
    <w:rsid w:val="7CDE5175"/>
    <w:rsid w:val="7CEF62FD"/>
    <w:rsid w:val="7F6C3C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26</Characters>
  <Lines>1</Lines>
  <Paragraphs>1</Paragraphs>
  <TotalTime>6</TotalTime>
  <ScaleCrop>false</ScaleCrop>
  <LinksUpToDate>false</LinksUpToDate>
  <CharactersWithSpaces>26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2022-05-09T02:25:00Z</dcterms:created>
  <dc:creator>s</dc:creator>
  <cp:lastModifiedBy>小恩麻麻</cp:lastModifiedBy>
  <cp:lastPrinted>2022-05-13T06:17:40Z</cp:lastPrinted>
  <dcterms:modified xsi:type="dcterms:W3CDTF">2022-05-13T06:20:40Z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06706D294B0C4C0E86B3B6E8F6E5DA0A</vt:lpwstr>
  </property>
</Properties>
</file>