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DA64C4">
      <w:pPr>
        <w:adjustRightInd w:val="0"/>
        <w:snapToGrid w:val="0"/>
        <w:spacing w:line="240" w:lineRule="auto"/>
        <w:jc w:val="left"/>
        <w:rPr>
          <w:rFonts w:hint="eastAsia" w:hAnsi="黑体" w:eastAsia="黑体"/>
          <w:spacing w:val="-10"/>
          <w:szCs w:val="32"/>
        </w:rPr>
      </w:pPr>
    </w:p>
    <w:p w14:paraId="52D22A96">
      <w:pPr>
        <w:adjustRightInd w:val="0"/>
        <w:snapToGrid w:val="0"/>
        <w:spacing w:line="240" w:lineRule="auto"/>
        <w:jc w:val="left"/>
        <w:rPr>
          <w:rFonts w:eastAsia="方正小标宋简体"/>
          <w:spacing w:val="-10"/>
          <w:sz w:val="44"/>
          <w:szCs w:val="44"/>
        </w:rPr>
      </w:pPr>
      <w:r>
        <w:rPr>
          <w:rFonts w:hint="eastAsia" w:hAnsi="黑体" w:eastAsia="黑体"/>
          <w:spacing w:val="-10"/>
          <w:szCs w:val="32"/>
        </w:rPr>
        <w:t>编号：</w:t>
      </w:r>
      <w:r>
        <w:rPr>
          <w:rFonts w:eastAsia="黑体"/>
          <w:szCs w:val="32"/>
        </w:rPr>
        <w:t xml:space="preserve">                           </w:t>
      </w:r>
    </w:p>
    <w:p w14:paraId="343DB2B1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 w:val="44"/>
          <w:szCs w:val="44"/>
        </w:rPr>
      </w:pPr>
    </w:p>
    <w:p w14:paraId="707240EB">
      <w:pPr>
        <w:adjustRightInd w:val="0"/>
        <w:snapToGrid w:val="0"/>
        <w:spacing w:before="435" w:beforeLines="100" w:line="540" w:lineRule="exact"/>
        <w:jc w:val="center"/>
        <w:rPr>
          <w:rFonts w:eastAsia="方正小标宋简体"/>
          <w:spacing w:val="-10"/>
          <w:sz w:val="44"/>
          <w:szCs w:val="44"/>
        </w:rPr>
      </w:pPr>
      <w:r>
        <w:rPr>
          <w:rFonts w:hint="eastAsia" w:eastAsia="方正小标宋简体"/>
          <w:spacing w:val="-10"/>
          <w:sz w:val="44"/>
          <w:szCs w:val="44"/>
          <w:lang w:val="en-US" w:eastAsia="zh-CN"/>
        </w:rPr>
        <w:t>特殊救济对象补助金给付申请</w:t>
      </w:r>
      <w:r>
        <w:rPr>
          <w:rFonts w:hint="eastAsia" w:eastAsia="方正小标宋简体"/>
          <w:spacing w:val="-10"/>
          <w:sz w:val="44"/>
          <w:szCs w:val="44"/>
        </w:rPr>
        <w:t>服务指南</w:t>
      </w:r>
    </w:p>
    <w:p w14:paraId="78E252F5">
      <w:pPr>
        <w:spacing w:line="660" w:lineRule="exact"/>
        <w:jc w:val="center"/>
        <w:rPr>
          <w:rFonts w:eastAsia="方正小标宋简体"/>
          <w:spacing w:val="-10"/>
          <w:szCs w:val="32"/>
        </w:rPr>
      </w:pPr>
      <w:r>
        <w:rPr>
          <w:rFonts w:hint="eastAsia" w:ascii="方正小标宋简体" w:eastAsia="方正小标宋简体"/>
          <w:szCs w:val="32"/>
        </w:rPr>
        <w:t xml:space="preserve"> </w:t>
      </w:r>
    </w:p>
    <w:p w14:paraId="13E773FA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Cs w:val="32"/>
        </w:rPr>
      </w:pPr>
    </w:p>
    <w:p w14:paraId="7B58A4C7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Cs w:val="32"/>
        </w:rPr>
      </w:pPr>
    </w:p>
    <w:p w14:paraId="40150960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Cs w:val="32"/>
        </w:rPr>
      </w:pPr>
    </w:p>
    <w:p w14:paraId="14CAABF9">
      <w:pPr>
        <w:adjustRightInd w:val="0"/>
        <w:snapToGrid w:val="0"/>
        <w:spacing w:before="435" w:beforeLines="100" w:line="540" w:lineRule="exact"/>
        <w:jc w:val="left"/>
        <w:rPr>
          <w:rFonts w:eastAsia="方正仿宋简体"/>
          <w:spacing w:val="-10"/>
          <w:szCs w:val="32"/>
        </w:rPr>
      </w:pPr>
      <w:r>
        <w:rPr>
          <w:rFonts w:eastAsia="方正小标宋简体"/>
          <w:spacing w:val="-10"/>
          <w:szCs w:val="32"/>
        </w:rPr>
        <w:t xml:space="preserve"> </w:t>
      </w:r>
      <w:r>
        <w:rPr>
          <w:rFonts w:eastAsia="方正仿宋简体"/>
          <w:spacing w:val="-10"/>
          <w:szCs w:val="32"/>
        </w:rPr>
        <w:t xml:space="preserve">       　　　    发布日期：2020年6月</w:t>
      </w:r>
    </w:p>
    <w:p w14:paraId="1508E38D">
      <w:pPr>
        <w:adjustRightInd w:val="0"/>
        <w:snapToGrid w:val="0"/>
        <w:spacing w:before="435" w:beforeLines="100" w:line="540" w:lineRule="exact"/>
        <w:jc w:val="left"/>
        <w:rPr>
          <w:rFonts w:eastAsia="方正仿宋简体"/>
          <w:spacing w:val="-10"/>
          <w:szCs w:val="32"/>
        </w:rPr>
      </w:pPr>
      <w:r>
        <w:rPr>
          <w:rFonts w:eastAsia="方正仿宋简体"/>
          <w:spacing w:val="-10"/>
          <w:szCs w:val="32"/>
        </w:rPr>
        <w:t xml:space="preserve">        　　　    实施日期：2020年6月</w:t>
      </w:r>
    </w:p>
    <w:p w14:paraId="1E3D3C84">
      <w:pPr>
        <w:adjustRightInd w:val="0"/>
        <w:snapToGrid w:val="0"/>
        <w:spacing w:before="435" w:beforeLines="100" w:line="540" w:lineRule="exact"/>
        <w:jc w:val="left"/>
        <w:rPr>
          <w:rFonts w:hint="eastAsia" w:eastAsia="方正仿宋简体"/>
          <w:spacing w:val="-10"/>
          <w:szCs w:val="32"/>
          <w:lang w:eastAsia="zh-CN"/>
        </w:rPr>
      </w:pPr>
      <w:r>
        <w:rPr>
          <w:rFonts w:eastAsia="方正仿宋简体"/>
          <w:spacing w:val="-10"/>
          <w:szCs w:val="32"/>
        </w:rPr>
        <w:t xml:space="preserve">        　　　    发布机构：唐山市曹妃甸区</w:t>
      </w:r>
      <w:r>
        <w:rPr>
          <w:rFonts w:hint="eastAsia" w:eastAsia="方正仿宋简体"/>
          <w:spacing w:val="-10"/>
          <w:szCs w:val="32"/>
          <w:lang w:eastAsia="zh-CN"/>
        </w:rPr>
        <w:t>民政局</w:t>
      </w:r>
    </w:p>
    <w:p w14:paraId="18176222">
      <w:pPr>
        <w:adjustRightInd w:val="0"/>
        <w:snapToGrid w:val="0"/>
        <w:spacing w:before="435" w:beforeLines="100" w:line="540" w:lineRule="exact"/>
        <w:jc w:val="both"/>
        <w:rPr>
          <w:rFonts w:hint="eastAsia" w:eastAsia="方正小标宋简体"/>
          <w:spacing w:val="-10"/>
          <w:sz w:val="44"/>
          <w:szCs w:val="44"/>
        </w:rPr>
      </w:pPr>
    </w:p>
    <w:p w14:paraId="351243B1">
      <w:pPr>
        <w:pStyle w:val="2"/>
        <w:rPr>
          <w:rFonts w:hint="eastAsia" w:eastAsia="方正小标宋简体"/>
          <w:spacing w:val="-10"/>
          <w:sz w:val="44"/>
          <w:szCs w:val="44"/>
        </w:rPr>
      </w:pPr>
    </w:p>
    <w:p w14:paraId="68C7B911">
      <w:pPr>
        <w:pStyle w:val="2"/>
        <w:rPr>
          <w:rFonts w:hint="eastAsia" w:eastAsia="方正小标宋简体"/>
          <w:spacing w:val="-10"/>
          <w:sz w:val="44"/>
          <w:szCs w:val="44"/>
        </w:rPr>
      </w:pPr>
    </w:p>
    <w:p w14:paraId="462B5FD1">
      <w:pPr>
        <w:pStyle w:val="2"/>
        <w:rPr>
          <w:rFonts w:hint="eastAsia" w:eastAsia="方正小标宋简体"/>
          <w:spacing w:val="-10"/>
          <w:sz w:val="44"/>
          <w:szCs w:val="44"/>
        </w:rPr>
      </w:pPr>
    </w:p>
    <w:p w14:paraId="16049E60">
      <w:pPr>
        <w:pStyle w:val="2"/>
        <w:rPr>
          <w:rFonts w:hint="eastAsia" w:eastAsia="方正小标宋简体"/>
          <w:spacing w:val="-10"/>
          <w:sz w:val="44"/>
          <w:szCs w:val="44"/>
        </w:rPr>
      </w:pPr>
    </w:p>
    <w:p w14:paraId="7FB3DAFA">
      <w:pPr>
        <w:adjustRightInd w:val="0"/>
        <w:snapToGrid w:val="0"/>
        <w:spacing w:before="435" w:beforeLines="100" w:line="540" w:lineRule="exact"/>
        <w:jc w:val="center"/>
        <w:rPr>
          <w:rFonts w:eastAsia="方正小标宋简体"/>
          <w:spacing w:val="-10"/>
          <w:sz w:val="44"/>
          <w:szCs w:val="44"/>
        </w:rPr>
      </w:pPr>
      <w:r>
        <w:rPr>
          <w:rFonts w:hint="eastAsia" w:eastAsia="方正小标宋简体"/>
          <w:spacing w:val="-10"/>
          <w:sz w:val="44"/>
          <w:szCs w:val="44"/>
          <w:lang w:val="en-US" w:eastAsia="zh-CN"/>
        </w:rPr>
        <w:t>特殊救济对象补助金给付申请</w:t>
      </w:r>
      <w:r>
        <w:rPr>
          <w:rFonts w:hint="eastAsia" w:eastAsia="方正小标宋简体"/>
          <w:spacing w:val="-10"/>
          <w:sz w:val="44"/>
          <w:szCs w:val="44"/>
        </w:rPr>
        <w:t>服务指南</w:t>
      </w:r>
    </w:p>
    <w:p w14:paraId="780CAF3D">
      <w:pPr>
        <w:adjustRightInd w:val="0"/>
        <w:snapToGrid w:val="0"/>
        <w:spacing w:line="360" w:lineRule="auto"/>
        <w:ind w:firstLine="560" w:firstLineChars="200"/>
        <w:rPr>
          <w:rFonts w:eastAsia="黑体"/>
          <w:sz w:val="28"/>
          <w:szCs w:val="28"/>
        </w:rPr>
      </w:pPr>
    </w:p>
    <w:p w14:paraId="5665BE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一、适用范围</w:t>
      </w:r>
    </w:p>
    <w:p w14:paraId="511889C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凡具有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曹妃甸区</w:t>
      </w:r>
      <w:r>
        <w:rPr>
          <w:rFonts w:hint="eastAsia" w:ascii="仿宋" w:hAnsi="仿宋" w:eastAsia="仿宋" w:cs="仿宋"/>
          <w:sz w:val="28"/>
          <w:szCs w:val="28"/>
        </w:rPr>
        <w:t>户籍，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符合《民政部关于精减下放职工退职后发现患矽肺病能否享受40%救济问题的批复》《国务院关于精减退职的老职工生活困难救济问题的通知》精减退职人员。</w:t>
      </w:r>
    </w:p>
    <w:p w14:paraId="236F00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二、受理机构</w:t>
      </w:r>
    </w:p>
    <w:p w14:paraId="2C2D6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曹妃甸区各场（镇）、街道办事处</w:t>
      </w:r>
    </w:p>
    <w:p w14:paraId="4C3FF6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、决定机构</w:t>
      </w:r>
    </w:p>
    <w:p w14:paraId="5C7C15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曹妃甸区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民政局</w:t>
      </w:r>
    </w:p>
    <w:p w14:paraId="4B873F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、数量限制</w:t>
      </w:r>
    </w:p>
    <w:p w14:paraId="7C03A9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无数量限制。</w:t>
      </w:r>
    </w:p>
    <w:p w14:paraId="70658D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、申请条件</w:t>
      </w:r>
    </w:p>
    <w:p w14:paraId="19CE6C2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凡具有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曹妃甸区</w:t>
      </w:r>
      <w:r>
        <w:rPr>
          <w:rFonts w:hint="eastAsia" w:ascii="仿宋" w:hAnsi="仿宋" w:eastAsia="仿宋" w:cs="仿宋"/>
          <w:sz w:val="28"/>
          <w:szCs w:val="28"/>
        </w:rPr>
        <w:t>户籍，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凡是一九六一年到一九六五年六月九日期间精简退职职工，退职后才发现有矽肺病的，经原单位证明，确系较长时间从事有致矽肺病可能的工种，经省矽肺诊断中心小组检查鉴定确有一期矽肺病，部分丧失劳动能力，而家庭生活无依靠的。对于患有一期矽肺病合并结核病和患二三期矽肺病的退职职工，应根据劳动部门的有关规定，按退休处理。符合《国务院关于精减退职的老职工生活困难救济问题的通知》要求的人员。</w:t>
      </w:r>
    </w:p>
    <w:p w14:paraId="2CA06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、办理基本流程</w:t>
      </w:r>
    </w:p>
    <w:p w14:paraId="6DFBC4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（一）申请。申请人向其户籍所在地场镇人民政府（街道办事处） 提出申请，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提供证明材料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1B2E7B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（二）审核。场（镇）、街道办事处自受理申请之日3个工作日内，场（镇）、街道办事处根据申请人调查情况，提出初审意见。并将初审意见在申请人所在村（居）委会公示7天。</w:t>
      </w:r>
    </w:p>
    <w:p w14:paraId="643F22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（三）审批。场（镇）、街道办事处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将初审材料报送区民政局，区民政局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自受理申请之日起30个工作日内，对符合条件的进行审批。</w:t>
      </w:r>
    </w:p>
    <w:p w14:paraId="3E85F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（四）发放。审批之日下月起开始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计算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精简退人员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补助金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补助金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一季度发放一次，并在申请人所在村（居）委会长期公示。</w:t>
      </w:r>
    </w:p>
    <w:p w14:paraId="5F278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、办理时限</w:t>
      </w:r>
    </w:p>
    <w:p w14:paraId="639E68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自受理之日起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 w:cs="仿宋"/>
          <w:sz w:val="28"/>
          <w:szCs w:val="28"/>
        </w:rPr>
        <w:t>个工作日内办结。</w:t>
      </w:r>
    </w:p>
    <w:p w14:paraId="1F401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、收费依据及标准</w:t>
      </w:r>
    </w:p>
    <w:p w14:paraId="0440F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不收费</w:t>
      </w:r>
    </w:p>
    <w:p w14:paraId="2D5FE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九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、咨询途径</w:t>
      </w:r>
    </w:p>
    <w:p w14:paraId="195CA3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（一）咨询部门：唐山市曹妃甸区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民政局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民政资产管理中心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2E15BE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（二）电话咨询：（0315）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7332360</w:t>
      </w:r>
    </w:p>
    <w:p w14:paraId="2F39F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十、办公地址和时间</w:t>
      </w:r>
    </w:p>
    <w:p w14:paraId="6E27C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（一）办公地址：</w:t>
      </w:r>
    </w:p>
    <w:p w14:paraId="11944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唐山市曹妃甸区唐海镇垦丰大街61号三楼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05房间</w:t>
      </w:r>
    </w:p>
    <w:p w14:paraId="2681A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一农场：一农场便民服务中心大厅 社会事务窗口 </w:t>
      </w:r>
    </w:p>
    <w:p w14:paraId="205AD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唐海镇（垦丰街道）：唐海镇滨海大街181号103房间 </w:t>
      </w:r>
    </w:p>
    <w:p w14:paraId="202CB4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三农场：三农场便民服务中心大厅 社会事务窗口 </w:t>
      </w:r>
    </w:p>
    <w:p w14:paraId="62C23B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四农场：曹妃甸区第四农场为民服务中心社会事务服务窗口 </w:t>
      </w:r>
    </w:p>
    <w:p w14:paraId="625A51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五农场：五农场场部办公楼一楼105号 </w:t>
      </w:r>
    </w:p>
    <w:p w14:paraId="7425A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六农场：六农场便民服务中心大厅 民事代办窗口 </w:t>
      </w:r>
    </w:p>
    <w:p w14:paraId="33F91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七农场：七农场场部办公楼一楼105</w:t>
      </w:r>
    </w:p>
    <w:p w14:paraId="5C7EE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八农场：八农场场部办公楼三楼民政办</w:t>
      </w:r>
    </w:p>
    <w:p w14:paraId="3D2F7C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九农场：九农场机关办公楼西大厅社会事务窗口</w:t>
      </w:r>
    </w:p>
    <w:p w14:paraId="6984B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十农场：十农场便民服务中心大厅 社会事务窗口 </w:t>
      </w:r>
    </w:p>
    <w:p w14:paraId="2341AB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十一农场：十一农场便民服务中心大厅社会事务窗口</w:t>
      </w:r>
    </w:p>
    <w:p w14:paraId="62024E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十里海：十里海办公楼119号 </w:t>
      </w:r>
    </w:p>
    <w:p w14:paraId="1A74DA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八里滩：八里滩养殖场政府大院三楼303办公室</w:t>
      </w:r>
    </w:p>
    <w:p w14:paraId="77C9E4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柳赞镇：曹妃甸区赞镇人民政府行政综合服务中心综合窗口3（只办理社会救助和审批业务）</w:t>
      </w:r>
    </w:p>
    <w:p w14:paraId="389EA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办公时间：星期一至星期五：秋冬春季（9月1日～5月31日）上午8: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0～1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: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00</w:t>
      </w:r>
      <w:r>
        <w:rPr>
          <w:rFonts w:hint="eastAsia" w:ascii="仿宋" w:hAnsi="仿宋" w:eastAsia="仿宋" w:cs="仿宋"/>
          <w:sz w:val="28"/>
          <w:szCs w:val="28"/>
        </w:rPr>
        <w:t>，下午1: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0～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: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0；夏季（6月1日～8月31日）上午8: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0～1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: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0，下午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: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0～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: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0. 法定节假日除外。</w:t>
      </w:r>
    </w:p>
    <w:p w14:paraId="4F5F0226">
      <w:pPr>
        <w:pStyle w:val="2"/>
        <w:rPr>
          <w:rFonts w:hint="eastAsia"/>
        </w:rPr>
      </w:pPr>
    </w:p>
    <w:tbl>
      <w:tblPr>
        <w:tblStyle w:val="9"/>
        <w:tblpPr w:leftFromText="180" w:rightFromText="180" w:vertAnchor="text" w:horzAnchor="page" w:tblpX="1570" w:tblpY="523"/>
        <w:tblOverlap w:val="never"/>
        <w:tblW w:w="88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1635"/>
        <w:gridCol w:w="1365"/>
        <w:gridCol w:w="1119"/>
        <w:gridCol w:w="1575"/>
        <w:gridCol w:w="1620"/>
      </w:tblGrid>
      <w:tr w14:paraId="628AE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8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5B9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br w:type="page"/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精简退职职工统计表</w:t>
            </w:r>
          </w:p>
        </w:tc>
      </w:tr>
      <w:tr w14:paraId="5F7615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DE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单位：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B33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F1C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735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080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373A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D919D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DEE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C91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场（镇）、街道办事处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26E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071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性别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97D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身份证号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9AD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年发放补贴</w:t>
            </w:r>
          </w:p>
        </w:tc>
      </w:tr>
      <w:tr w14:paraId="2F4C0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571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69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CD9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6D1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33E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098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9B18E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BBA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0C5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AE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F3F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9AE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BC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1020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055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9DB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5A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FE5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11E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C1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86AC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4DE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7D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合计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BF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5E0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8DA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F84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4D3816F8">
      <w:pPr>
        <w:rPr>
          <w:rFonts w:hint="eastAsia" w:ascii="方正楷体_GBK" w:hAnsi="方正楷体_GBK" w:eastAsia="方正楷体_GBK" w:cs="方正楷体_GBK"/>
          <w:sz w:val="28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AndChar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8F2779"/>
    <w:multiLevelType w:val="multilevel"/>
    <w:tmpl w:val="0B8F2779"/>
    <w:lvl w:ilvl="0" w:tentative="0">
      <w:start w:val="1"/>
      <w:numFmt w:val="decimal"/>
      <w:pStyle w:val="3"/>
      <w:lvlText w:val="%1"/>
      <w:lvlJc w:val="left"/>
      <w:pPr>
        <w:ind w:left="56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6CEA2025"/>
    <w:multiLevelType w:val="multilevel"/>
    <w:tmpl w:val="6CEA2025"/>
    <w:lvl w:ilvl="0" w:tentative="0">
      <w:start w:val="1"/>
      <w:numFmt w:val="none"/>
      <w:pStyle w:val="22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19"/>
      <w:suff w:val="nothing"/>
      <w:lvlText w:val="%1%2　"/>
      <w:lvlJc w:val="left"/>
      <w:pPr>
        <w:ind w:left="0" w:firstLine="0"/>
      </w:pPr>
      <w:rPr>
        <w:rFonts w:hint="eastAsia" w:ascii="宋体" w:hAnsi="宋体" w:eastAsia="宋体"/>
        <w:b/>
        <w:i w:val="0"/>
        <w:sz w:val="21"/>
      </w:rPr>
    </w:lvl>
    <w:lvl w:ilvl="2" w:tentative="0">
      <w:start w:val="1"/>
      <w:numFmt w:val="decimal"/>
      <w:pStyle w:val="18"/>
      <w:suff w:val="nothing"/>
      <w:lvlText w:val="%1%2.%3　"/>
      <w:lvlJc w:val="left"/>
      <w:pPr>
        <w:ind w:left="0" w:firstLine="0"/>
      </w:pPr>
      <w:rPr>
        <w:rFonts w:hint="eastAsia" w:ascii="宋体" w:hAnsi="宋体" w:eastAsia="宋体"/>
        <w:b/>
        <w:i w:val="0"/>
        <w:sz w:val="21"/>
      </w:rPr>
    </w:lvl>
    <w:lvl w:ilvl="3" w:tentative="0">
      <w:start w:val="1"/>
      <w:numFmt w:val="decimal"/>
      <w:pStyle w:val="17"/>
      <w:suff w:val="nothing"/>
      <w:lvlText w:val="%1%2.%3.%4　"/>
      <w:lvlJc w:val="left"/>
      <w:pPr>
        <w:ind w:left="420" w:firstLine="0"/>
      </w:pPr>
      <w:rPr>
        <w:rFonts w:hint="eastAsia" w:ascii="宋体" w:hAnsi="宋体" w:eastAsia="宋体"/>
        <w:b/>
        <w:i w:val="0"/>
        <w:sz w:val="21"/>
      </w:rPr>
    </w:lvl>
    <w:lvl w:ilvl="4" w:tentative="0">
      <w:start w:val="1"/>
      <w:numFmt w:val="decimal"/>
      <w:pStyle w:val="21"/>
      <w:suff w:val="nothing"/>
      <w:lvlText w:val="%1%2.%3.%4.%5　"/>
      <w:lvlJc w:val="left"/>
      <w:pPr>
        <w:ind w:left="142" w:firstLine="0"/>
      </w:pPr>
      <w:rPr>
        <w:rFonts w:hint="eastAsia" w:ascii="宋体" w:hAnsi="宋体" w:eastAsia="宋体"/>
        <w:b/>
        <w:i w:val="0"/>
        <w:sz w:val="21"/>
      </w:rPr>
    </w:lvl>
    <w:lvl w:ilvl="5" w:tentative="0">
      <w:start w:val="1"/>
      <w:numFmt w:val="decimal"/>
      <w:pStyle w:val="20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23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4ZTAxNWU5ZGJjYmI4MjdhMmFlNDdiZDMwYmNhZDAifQ=="/>
  </w:docVars>
  <w:rsids>
    <w:rsidRoot w:val="00B676E7"/>
    <w:rsid w:val="00001B34"/>
    <w:rsid w:val="00016017"/>
    <w:rsid w:val="00031452"/>
    <w:rsid w:val="001E7BCF"/>
    <w:rsid w:val="00293DB1"/>
    <w:rsid w:val="002F3B1D"/>
    <w:rsid w:val="003262AF"/>
    <w:rsid w:val="00337AD1"/>
    <w:rsid w:val="003A189D"/>
    <w:rsid w:val="00402729"/>
    <w:rsid w:val="005135E2"/>
    <w:rsid w:val="0055743A"/>
    <w:rsid w:val="005B4CCC"/>
    <w:rsid w:val="006D4424"/>
    <w:rsid w:val="0071484A"/>
    <w:rsid w:val="0077134B"/>
    <w:rsid w:val="00781C8C"/>
    <w:rsid w:val="007B286D"/>
    <w:rsid w:val="00901633"/>
    <w:rsid w:val="00B676E7"/>
    <w:rsid w:val="00B678AF"/>
    <w:rsid w:val="00B83336"/>
    <w:rsid w:val="00CA1955"/>
    <w:rsid w:val="00D778C3"/>
    <w:rsid w:val="00DB1EC7"/>
    <w:rsid w:val="01E757DC"/>
    <w:rsid w:val="02FC7FD7"/>
    <w:rsid w:val="033A62C2"/>
    <w:rsid w:val="050A1AA8"/>
    <w:rsid w:val="070061B0"/>
    <w:rsid w:val="084C5021"/>
    <w:rsid w:val="08562A8A"/>
    <w:rsid w:val="08FA093D"/>
    <w:rsid w:val="09306D58"/>
    <w:rsid w:val="09FD5024"/>
    <w:rsid w:val="0AAC5528"/>
    <w:rsid w:val="0BD50EE8"/>
    <w:rsid w:val="0CCC4D4F"/>
    <w:rsid w:val="0DC363ED"/>
    <w:rsid w:val="0EE51D71"/>
    <w:rsid w:val="10D316C5"/>
    <w:rsid w:val="12772BFD"/>
    <w:rsid w:val="13022319"/>
    <w:rsid w:val="17642600"/>
    <w:rsid w:val="179B7AC8"/>
    <w:rsid w:val="17F5518E"/>
    <w:rsid w:val="193F22C1"/>
    <w:rsid w:val="1A470337"/>
    <w:rsid w:val="1A9A61F2"/>
    <w:rsid w:val="1AAD662C"/>
    <w:rsid w:val="1B22503F"/>
    <w:rsid w:val="1C101043"/>
    <w:rsid w:val="1C7D71D4"/>
    <w:rsid w:val="1CDB0E19"/>
    <w:rsid w:val="1D1B0167"/>
    <w:rsid w:val="1D6300C7"/>
    <w:rsid w:val="1F5A39A9"/>
    <w:rsid w:val="201D12D6"/>
    <w:rsid w:val="20520A05"/>
    <w:rsid w:val="232370DC"/>
    <w:rsid w:val="23A81EB5"/>
    <w:rsid w:val="25FB35C4"/>
    <w:rsid w:val="25FF2205"/>
    <w:rsid w:val="277406DB"/>
    <w:rsid w:val="29CC154E"/>
    <w:rsid w:val="2A77194B"/>
    <w:rsid w:val="2D8A0440"/>
    <w:rsid w:val="2E6E410E"/>
    <w:rsid w:val="2F3774FC"/>
    <w:rsid w:val="2FEA525F"/>
    <w:rsid w:val="30D95787"/>
    <w:rsid w:val="312C6E9A"/>
    <w:rsid w:val="318A0E4C"/>
    <w:rsid w:val="319677F1"/>
    <w:rsid w:val="3313792B"/>
    <w:rsid w:val="35541329"/>
    <w:rsid w:val="3667350A"/>
    <w:rsid w:val="38517699"/>
    <w:rsid w:val="399D6DB9"/>
    <w:rsid w:val="3B73350E"/>
    <w:rsid w:val="3F061312"/>
    <w:rsid w:val="3F270F7A"/>
    <w:rsid w:val="428B2AC8"/>
    <w:rsid w:val="42B94982"/>
    <w:rsid w:val="4453331F"/>
    <w:rsid w:val="45CD6B08"/>
    <w:rsid w:val="45DE4F97"/>
    <w:rsid w:val="46A52930"/>
    <w:rsid w:val="46FB3692"/>
    <w:rsid w:val="48311776"/>
    <w:rsid w:val="4B322EA0"/>
    <w:rsid w:val="4BF83183"/>
    <w:rsid w:val="4E577E36"/>
    <w:rsid w:val="51CF35A1"/>
    <w:rsid w:val="51E2271B"/>
    <w:rsid w:val="51F93A24"/>
    <w:rsid w:val="52AF18B5"/>
    <w:rsid w:val="54D9161F"/>
    <w:rsid w:val="54F56DDD"/>
    <w:rsid w:val="57D06AE0"/>
    <w:rsid w:val="591F77CF"/>
    <w:rsid w:val="5CCE798A"/>
    <w:rsid w:val="5EC07D09"/>
    <w:rsid w:val="5F743752"/>
    <w:rsid w:val="5F7C4B2E"/>
    <w:rsid w:val="5FAF60D1"/>
    <w:rsid w:val="61123452"/>
    <w:rsid w:val="618E31CC"/>
    <w:rsid w:val="63932432"/>
    <w:rsid w:val="63BD7AAD"/>
    <w:rsid w:val="67011A83"/>
    <w:rsid w:val="67CA1C6F"/>
    <w:rsid w:val="697A5692"/>
    <w:rsid w:val="69A753F0"/>
    <w:rsid w:val="6A7155F2"/>
    <w:rsid w:val="6B2324D1"/>
    <w:rsid w:val="6C27716A"/>
    <w:rsid w:val="6C6F2F72"/>
    <w:rsid w:val="6D78030B"/>
    <w:rsid w:val="6E6C06B6"/>
    <w:rsid w:val="6FF11403"/>
    <w:rsid w:val="713926A3"/>
    <w:rsid w:val="73135593"/>
    <w:rsid w:val="74CE65C4"/>
    <w:rsid w:val="78B16FA8"/>
    <w:rsid w:val="7B121C23"/>
    <w:rsid w:val="7C7663EF"/>
    <w:rsid w:val="7D1D6D5C"/>
    <w:rsid w:val="7E4C150B"/>
    <w:rsid w:val="7F46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9"/>
    <w:pPr>
      <w:keepNext/>
      <w:keepLines/>
      <w:widowControl/>
      <w:numPr>
        <w:ilvl w:val="0"/>
        <w:numId w:val="1"/>
      </w:numPr>
      <w:spacing w:line="360" w:lineRule="auto"/>
      <w:contextualSpacing/>
      <w:jc w:val="left"/>
      <w:outlineLvl w:val="0"/>
    </w:pPr>
    <w:rPr>
      <w:rFonts w:ascii="Cambria" w:hAnsi="Cambria" w:eastAsia="黑体"/>
      <w:bCs/>
      <w:kern w:val="0"/>
      <w:sz w:val="20"/>
      <w:szCs w:val="21"/>
      <w:lang w:val="zh-CN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4">
    <w:name w:val="Balloon Text"/>
    <w:basedOn w:val="1"/>
    <w:link w:val="27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footer"/>
    <w:basedOn w:val="1"/>
    <w:link w:val="26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25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Title"/>
    <w:basedOn w:val="1"/>
    <w:next w:val="1"/>
    <w:link w:val="29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Cs w:val="32"/>
    </w:rPr>
  </w:style>
  <w:style w:type="table" w:styleId="10">
    <w:name w:val="Table Grid"/>
    <w:basedOn w:val="9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autoRedefine/>
    <w:qFormat/>
    <w:uiPriority w:val="22"/>
    <w:rPr>
      <w:b/>
      <w:bCs/>
    </w:rPr>
  </w:style>
  <w:style w:type="character" w:styleId="13">
    <w:name w:val="FollowedHyperlink"/>
    <w:basedOn w:val="11"/>
    <w:semiHidden/>
    <w:unhideWhenUsed/>
    <w:qFormat/>
    <w:uiPriority w:val="99"/>
    <w:rPr>
      <w:rFonts w:ascii="微软雅黑" w:hAnsi="微软雅黑" w:eastAsia="微软雅黑" w:cs="微软雅黑"/>
      <w:color w:val="CC0000"/>
      <w:sz w:val="24"/>
      <w:szCs w:val="24"/>
      <w:u w:val="none"/>
    </w:rPr>
  </w:style>
  <w:style w:type="character" w:styleId="14">
    <w:name w:val="Hyperlink"/>
    <w:basedOn w:val="11"/>
    <w:autoRedefine/>
    <w:unhideWhenUsed/>
    <w:qFormat/>
    <w:uiPriority w:val="99"/>
    <w:rPr>
      <w:rFonts w:hint="eastAsia" w:ascii="微软雅黑" w:hAnsi="微软雅黑" w:eastAsia="微软雅黑" w:cs="微软雅黑"/>
      <w:color w:val="CC0000"/>
      <w:sz w:val="24"/>
      <w:szCs w:val="24"/>
      <w:u w:val="none"/>
    </w:rPr>
  </w:style>
  <w:style w:type="character" w:customStyle="1" w:styleId="15">
    <w:name w:val="标题 1 字符"/>
    <w:basedOn w:val="11"/>
    <w:link w:val="3"/>
    <w:autoRedefine/>
    <w:qFormat/>
    <w:uiPriority w:val="9"/>
    <w:rPr>
      <w:rFonts w:ascii="Cambria" w:hAnsi="Cambria" w:eastAsia="黑体" w:cs="Times New Roman"/>
      <w:bCs/>
      <w:kern w:val="0"/>
      <w:sz w:val="20"/>
      <w:szCs w:val="21"/>
      <w:lang w:val="zh-CN" w:eastAsia="zh-CN" w:bidi="ar-SA"/>
    </w:rPr>
  </w:style>
  <w:style w:type="character" w:customStyle="1" w:styleId="16">
    <w:name w:val="二级条标题 Char"/>
    <w:link w:val="17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二级条标题"/>
    <w:basedOn w:val="18"/>
    <w:next w:val="1"/>
    <w:link w:val="16"/>
    <w:autoRedefine/>
    <w:qFormat/>
    <w:uiPriority w:val="0"/>
    <w:pPr>
      <w:numPr>
        <w:ilvl w:val="3"/>
      </w:numPr>
      <w:outlineLvl w:val="3"/>
    </w:pPr>
    <w:rPr>
      <w:rFonts w:asciiTheme="minorHAnsi" w:hAnsiTheme="minorHAnsi" w:cstheme="minorBidi"/>
    </w:rPr>
  </w:style>
  <w:style w:type="paragraph" w:customStyle="1" w:styleId="18">
    <w:name w:val="一级条标题"/>
    <w:next w:val="1"/>
    <w:autoRedefine/>
    <w:qFormat/>
    <w:uiPriority w:val="0"/>
    <w:pPr>
      <w:numPr>
        <w:ilvl w:val="2"/>
        <w:numId w:val="2"/>
      </w:numPr>
      <w:outlineLvl w:val="2"/>
    </w:pPr>
    <w:rPr>
      <w:rFonts w:ascii="黑体" w:hAnsi="Calibri" w:eastAsia="黑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章标题"/>
    <w:next w:val="1"/>
    <w:autoRedefine/>
    <w:qFormat/>
    <w:uiPriority w:val="0"/>
    <w:pPr>
      <w:numPr>
        <w:ilvl w:val="1"/>
        <w:numId w:val="2"/>
      </w:numPr>
      <w:spacing w:beforeLines="50" w:afterLines="50"/>
      <w:jc w:val="both"/>
      <w:outlineLvl w:val="1"/>
    </w:pPr>
    <w:rPr>
      <w:rFonts w:ascii="黑体" w:hAnsi="Calibri" w:eastAsia="黑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四级条标题"/>
    <w:basedOn w:val="21"/>
    <w:next w:val="1"/>
    <w:autoRedefine/>
    <w:qFormat/>
    <w:uiPriority w:val="0"/>
    <w:pPr>
      <w:numPr>
        <w:ilvl w:val="5"/>
      </w:numPr>
      <w:tabs>
        <w:tab w:val="left" w:pos="360"/>
      </w:tabs>
      <w:outlineLvl w:val="5"/>
    </w:pPr>
  </w:style>
  <w:style w:type="paragraph" w:customStyle="1" w:styleId="21">
    <w:name w:val="三级条标题"/>
    <w:basedOn w:val="17"/>
    <w:next w:val="1"/>
    <w:qFormat/>
    <w:uiPriority w:val="0"/>
    <w:pPr>
      <w:numPr>
        <w:ilvl w:val="4"/>
      </w:numPr>
      <w:tabs>
        <w:tab w:val="left" w:pos="360"/>
      </w:tabs>
      <w:ind w:left="0"/>
      <w:outlineLvl w:val="4"/>
    </w:pPr>
  </w:style>
  <w:style w:type="paragraph" w:customStyle="1" w:styleId="22">
    <w:name w:val="前言、引言标题"/>
    <w:next w:val="1"/>
    <w:autoRedefine/>
    <w:qFormat/>
    <w:uiPriority w:val="0"/>
    <w:pPr>
      <w:numPr>
        <w:ilvl w:val="0"/>
        <w:numId w:val="2"/>
      </w:num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23">
    <w:name w:val="五级条标题"/>
    <w:basedOn w:val="20"/>
    <w:next w:val="1"/>
    <w:autoRedefine/>
    <w:qFormat/>
    <w:uiPriority w:val="0"/>
    <w:pPr>
      <w:numPr>
        <w:ilvl w:val="6"/>
      </w:numPr>
      <w:outlineLvl w:val="6"/>
    </w:pPr>
  </w:style>
  <w:style w:type="paragraph" w:styleId="24">
    <w:name w:val="List Paragraph"/>
    <w:basedOn w:val="1"/>
    <w:autoRedefine/>
    <w:qFormat/>
    <w:uiPriority w:val="34"/>
    <w:pPr>
      <w:spacing w:line="360" w:lineRule="auto"/>
      <w:ind w:firstLine="420" w:firstLineChars="200"/>
    </w:pPr>
    <w:rPr>
      <w:rFonts w:ascii="Calibri" w:hAnsi="Calibri" w:eastAsia="宋体" w:cs="黑体"/>
      <w:sz w:val="21"/>
    </w:rPr>
  </w:style>
  <w:style w:type="character" w:customStyle="1" w:styleId="25">
    <w:name w:val="页眉 字符"/>
    <w:basedOn w:val="11"/>
    <w:link w:val="6"/>
    <w:autoRedefine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6">
    <w:name w:val="页脚 字符"/>
    <w:basedOn w:val="11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7">
    <w:name w:val="批注框文本 字符"/>
    <w:basedOn w:val="11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8">
    <w:name w:val="Unresolved Mention"/>
    <w:basedOn w:val="1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9">
    <w:name w:val="标题 字符"/>
    <w:basedOn w:val="11"/>
    <w:link w:val="8"/>
    <w:qFormat/>
    <w:uiPriority w:val="1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30">
    <w:name w:val="font11"/>
    <w:basedOn w:val="1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paragraph" w:customStyle="1" w:styleId="31">
    <w:name w:val="Table Paragraph"/>
    <w:basedOn w:val="1"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49FB2-D416-4766-8723-C35F23FAD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155</Words>
  <Characters>163</Characters>
  <Lines>31</Lines>
  <Paragraphs>8</Paragraphs>
  <TotalTime>0</TotalTime>
  <ScaleCrop>false</ScaleCrop>
  <LinksUpToDate>false</LinksUpToDate>
  <CharactersWithSpaces>236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2020-06-04T01:31:00Z</dcterms:created>
  <dc:creator>spj</dc:creator>
  <cp:lastModifiedBy>小恩麻麻</cp:lastModifiedBy>
  <cp:lastPrinted>2024-03-11T01:41:00Z</cp:lastPrinted>
  <dcterms:modified xsi:type="dcterms:W3CDTF">2025-03-18T08:43:47Z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6E03B34F5ACE4C5B819598B2A0EA73C4_13</vt:lpwstr>
  </property>
  <property fmtid="{D5CDD505-2E9C-101B-9397-08002B2CF9AE}" pid="4" name="KSOTemplateDocerSaveRecord">
    <vt:lpwstr>eyJoZGlkIjoiODZhMWQ2MzI4NGEzYjYyMTY3YjA5ODgwYTEyZmNmNzIiLCJ1c2VySWQiOiI3NDgyMTMzMjYifQ==</vt:lpwstr>
  </property>
</Properties>
</file>