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行政备案事项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行政备案事项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根据交通运输行业相关法律法规执行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三、受理条件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eastAsia="方正仿宋简体"/>
          <w:sz w:val="28"/>
          <w:szCs w:val="28"/>
          <w:lang w:val="en-US" w:eastAsia="zh-CN"/>
        </w:rPr>
        <w:t>申请材料齐全，符合法定形式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四、申请材料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提供备案用相关材料的原件和复印件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当场办结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七、办理地点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1、</w:t>
      </w:r>
      <w:r>
        <w:rPr>
          <w:rFonts w:hint="eastAsia" w:eastAsia="方正仿宋简体"/>
          <w:sz w:val="28"/>
          <w:szCs w:val="28"/>
        </w:rPr>
        <w:t>曹妃甸区唐海镇垦丰大街</w:t>
      </w:r>
      <w:r>
        <w:rPr>
          <w:rFonts w:hint="eastAsia" w:eastAsia="方正仿宋简体"/>
          <w:sz w:val="28"/>
          <w:szCs w:val="28"/>
          <w:lang w:val="en-US" w:eastAsia="zh-CN"/>
        </w:rPr>
        <w:t>76-1</w:t>
      </w:r>
      <w:r>
        <w:rPr>
          <w:rFonts w:hint="eastAsia" w:eastAsia="方正仿宋简体"/>
          <w:sz w:val="28"/>
          <w:szCs w:val="28"/>
        </w:rPr>
        <w:t>交通运输局</w:t>
      </w:r>
      <w:r>
        <w:rPr>
          <w:rFonts w:hint="eastAsia" w:eastAsia="方正仿宋简体"/>
          <w:sz w:val="28"/>
          <w:szCs w:val="28"/>
          <w:lang w:val="en-US" w:eastAsia="zh-CN"/>
        </w:rPr>
        <w:t>运输服务中心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2、</w:t>
      </w:r>
      <w:r>
        <w:rPr>
          <w:rFonts w:hint="eastAsia" w:eastAsia="方正仿宋简体"/>
          <w:sz w:val="28"/>
          <w:szCs w:val="28"/>
        </w:rPr>
        <w:t>曹妃甸区唐海镇垦丰大街76-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1号</w:t>
      </w:r>
      <w:r>
        <w:rPr>
          <w:rFonts w:hint="eastAsia" w:eastAsia="方正仿宋简体"/>
          <w:sz w:val="28"/>
          <w:szCs w:val="28"/>
          <w:lang w:val="en-US" w:eastAsia="zh-CN"/>
        </w:rPr>
        <w:t>交通运输局</w:t>
      </w:r>
      <w:r>
        <w:rPr>
          <w:rFonts w:hint="eastAsia" w:eastAsia="方正仿宋简体"/>
          <w:sz w:val="28"/>
          <w:szCs w:val="28"/>
        </w:rPr>
        <w:t>运输</w:t>
      </w:r>
      <w:r>
        <w:rPr>
          <w:rFonts w:hint="eastAsia" w:eastAsia="方正仿宋简体"/>
          <w:sz w:val="28"/>
          <w:szCs w:val="28"/>
          <w:lang w:val="en-US" w:eastAsia="zh-CN"/>
        </w:rPr>
        <w:t>服务中心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秋冬春季：星期一至星期五：（9月1日至5月31日）上午8:30～12:00，下午13:30～17:30；夏季：（6月1日～8月31日）上午8:30～12:00，下午14:30～17:30.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-8723346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23311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23310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9846CCD"/>
    <w:rsid w:val="0E3E637E"/>
    <w:rsid w:val="14A30D26"/>
    <w:rsid w:val="152B2315"/>
    <w:rsid w:val="152C7F40"/>
    <w:rsid w:val="162B5EF6"/>
    <w:rsid w:val="237B69CA"/>
    <w:rsid w:val="2638716B"/>
    <w:rsid w:val="2A4802FB"/>
    <w:rsid w:val="2AE21CA4"/>
    <w:rsid w:val="2B2D7144"/>
    <w:rsid w:val="33BB62CC"/>
    <w:rsid w:val="34586FDF"/>
    <w:rsid w:val="3F1D7366"/>
    <w:rsid w:val="483B47F6"/>
    <w:rsid w:val="49F0157E"/>
    <w:rsid w:val="54244FC4"/>
    <w:rsid w:val="57F2612E"/>
    <w:rsid w:val="584F6B84"/>
    <w:rsid w:val="5BC42375"/>
    <w:rsid w:val="611E5AEF"/>
    <w:rsid w:val="699D0A15"/>
    <w:rsid w:val="6C183223"/>
    <w:rsid w:val="752244C4"/>
    <w:rsid w:val="786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286</Words>
  <Characters>397</Characters>
  <Lines>3</Lines>
  <Paragraphs>1</Paragraphs>
  <TotalTime>5</TotalTime>
  <ScaleCrop>false</ScaleCrop>
  <LinksUpToDate>false</LinksUpToDate>
  <CharactersWithSpaces>398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R</cp:lastModifiedBy>
  <dcterms:modified xsi:type="dcterms:W3CDTF">2023-07-25T11:21:56Z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3A557C08350F4EF5B551D383DAD4014B</vt:lpwstr>
  </property>
</Properties>
</file>