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转移接续手续办理服务指南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转移接续手续办理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《中华人民共和国社会保险法》（主席令第35号）第三十二条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个人跨统筹地区就业的，其基本医疗保险关系随本人转移，缴费年限累计计算。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1.</w:t>
      </w:r>
      <w:r>
        <w:rPr>
          <w:rFonts w:ascii="仿宋" w:hAnsi="仿宋" w:eastAsia="仿宋"/>
          <w:sz w:val="32"/>
          <w:szCs w:val="32"/>
          <w:shd w:val="clear" w:color="auto" w:fill="FFFFFF"/>
        </w:rPr>
        <w:t>参保凭证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2.</w:t>
      </w:r>
      <w:r>
        <w:rPr>
          <w:rFonts w:ascii="仿宋" w:hAnsi="仿宋" w:eastAsia="仿宋"/>
          <w:sz w:val="32"/>
          <w:szCs w:val="32"/>
          <w:shd w:val="clear" w:color="auto" w:fill="FFFFFF"/>
        </w:rPr>
        <w:t>社会保障卡或身份证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及复印件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3.</w:t>
      </w:r>
      <w:r>
        <w:rPr>
          <w:rFonts w:ascii="仿宋" w:hAnsi="仿宋" w:eastAsia="仿宋"/>
          <w:sz w:val="32"/>
          <w:szCs w:val="32"/>
          <w:shd w:val="clear" w:color="auto" w:fill="FFFFFF"/>
        </w:rPr>
        <w:t>转移接续申请表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-6192520</wp:posOffset>
            </wp:positionV>
            <wp:extent cx="5753735" cy="6409690"/>
            <wp:effectExtent l="0" t="0" r="18415" b="10160"/>
            <wp:wrapSquare wrapText="bothSides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0D5824"/>
    <w:rsid w:val="00152AA7"/>
    <w:rsid w:val="00155787"/>
    <w:rsid w:val="00187864"/>
    <w:rsid w:val="00203E60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1387A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000B7"/>
    <w:rsid w:val="008D286E"/>
    <w:rsid w:val="00916BC1"/>
    <w:rsid w:val="009820F4"/>
    <w:rsid w:val="009B2919"/>
    <w:rsid w:val="009C0677"/>
    <w:rsid w:val="009E1EAD"/>
    <w:rsid w:val="00A324A6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C93320"/>
    <w:rsid w:val="00D53C54"/>
    <w:rsid w:val="00D7281F"/>
    <w:rsid w:val="00DC0648"/>
    <w:rsid w:val="00E55AC2"/>
    <w:rsid w:val="00E97436"/>
    <w:rsid w:val="00EE30B6"/>
    <w:rsid w:val="00F206B8"/>
    <w:rsid w:val="00F63D52"/>
    <w:rsid w:val="00F667BB"/>
    <w:rsid w:val="00F80D93"/>
    <w:rsid w:val="00FC3CAC"/>
    <w:rsid w:val="0269253E"/>
    <w:rsid w:val="030B48A7"/>
    <w:rsid w:val="03B83944"/>
    <w:rsid w:val="04695304"/>
    <w:rsid w:val="09C4085E"/>
    <w:rsid w:val="0A6F66A6"/>
    <w:rsid w:val="0D2D7A9A"/>
    <w:rsid w:val="0D451C24"/>
    <w:rsid w:val="12C86AFF"/>
    <w:rsid w:val="16166080"/>
    <w:rsid w:val="188F4A10"/>
    <w:rsid w:val="1BD84D80"/>
    <w:rsid w:val="1D345E0F"/>
    <w:rsid w:val="22E35A1C"/>
    <w:rsid w:val="232C3375"/>
    <w:rsid w:val="249A3D7A"/>
    <w:rsid w:val="2E3A7268"/>
    <w:rsid w:val="32456EF8"/>
    <w:rsid w:val="365A2C53"/>
    <w:rsid w:val="4021248E"/>
    <w:rsid w:val="408D7E41"/>
    <w:rsid w:val="41EA1C9E"/>
    <w:rsid w:val="47C65C99"/>
    <w:rsid w:val="4C3B16E2"/>
    <w:rsid w:val="4CF83611"/>
    <w:rsid w:val="55F236B4"/>
    <w:rsid w:val="5C4E40DE"/>
    <w:rsid w:val="65D463CC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562</Words>
  <Characters>697</Characters>
  <Lines>5</Lines>
  <Paragraphs>1</Paragraphs>
  <TotalTime>2</TotalTime>
  <ScaleCrop>false</ScaleCrop>
  <LinksUpToDate>false</LinksUpToDate>
  <CharactersWithSpaces>710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2022-08-29T15:12:00Z</dcterms:created>
  <dc:creator>Administrator</dc:creator>
  <cp:lastModifiedBy>Administrator</cp:lastModifiedBy>
  <cp:lastPrinted>2022-08-27T03:37:00Z</cp:lastPrinted>
  <dcterms:modified xsi:type="dcterms:W3CDTF">2025-03-19T03:14:58Z</dcterms:modified>
  <dc:title>农药经营许可服务指南（样本）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1D03C22E9A6B4B3C9A9A778CD8AD223E_13</vt:lpwstr>
  </property>
</Properties>
</file>