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8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shd w:val="clear" w:color="auto" w:fill="FFFFFF"/>
        </w:rPr>
        <w:t>职工参保登记</w:t>
      </w:r>
      <w:r>
        <w:rPr>
          <w:rFonts w:hint="eastAsia" w:ascii="黑体" w:hAnsi="黑体" w:eastAsia="黑体"/>
          <w:spacing w:val="-10"/>
          <w:sz w:val="44"/>
          <w:szCs w:val="44"/>
        </w:rPr>
        <w:t>服务指南</w:t>
      </w:r>
    </w:p>
    <w:p>
      <w:pPr>
        <w:pStyle w:val="12"/>
        <w:spacing w:line="40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职工参保登记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《中华人民共和国社会保险法》(主席令第35号)第五十七条:用人单位应当自成立之日起三十日内凭营业执照、登记证书或者单位印章，向当地社会保险经办机构申请办理社会保险登记。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自然人、企业法人、事业法人、行政机关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1.在职职工：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①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《职工基本医疗保险参保登记表》（加盖单位公章）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②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参保人员有效身份证件复印件 2.灵活就业人员：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①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有效身份证件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②</w:t>
      </w:r>
      <w:r>
        <w:rPr>
          <w:rFonts w:ascii="仿宋" w:hAnsi="仿宋" w:eastAsia="仿宋"/>
          <w:sz w:val="32"/>
          <w:szCs w:val="32"/>
          <w:shd w:val="clear" w:color="auto" w:fill="FFFFFF"/>
        </w:rPr>
        <w:t>《职工基本医疗保险参保登记表》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职工基本医疗保险参保登记表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2.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参保人员有效身份证件复印件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-4936490</wp:posOffset>
            </wp:positionV>
            <wp:extent cx="5762625" cy="5149850"/>
            <wp:effectExtent l="0" t="0" r="9525" b="12700"/>
            <wp:wrapSquare wrapText="bothSides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1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8:30～12:00，14:30～17:30.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335D55"/>
    <w:rsid w:val="0034232F"/>
    <w:rsid w:val="003B37B7"/>
    <w:rsid w:val="005000A9"/>
    <w:rsid w:val="005846C8"/>
    <w:rsid w:val="006035E4"/>
    <w:rsid w:val="006568B8"/>
    <w:rsid w:val="006672CF"/>
    <w:rsid w:val="00712DB4"/>
    <w:rsid w:val="007A4EA0"/>
    <w:rsid w:val="007B1A09"/>
    <w:rsid w:val="009820F4"/>
    <w:rsid w:val="009E1EAD"/>
    <w:rsid w:val="00A273DE"/>
    <w:rsid w:val="00A324A6"/>
    <w:rsid w:val="00A6164E"/>
    <w:rsid w:val="00AF6FB4"/>
    <w:rsid w:val="00B204A6"/>
    <w:rsid w:val="00B54FEB"/>
    <w:rsid w:val="00B73941"/>
    <w:rsid w:val="00BA5D32"/>
    <w:rsid w:val="00C83E24"/>
    <w:rsid w:val="00D53C54"/>
    <w:rsid w:val="00D7281F"/>
    <w:rsid w:val="00DC0648"/>
    <w:rsid w:val="00E55AC2"/>
    <w:rsid w:val="00EE30B6"/>
    <w:rsid w:val="00F206B8"/>
    <w:rsid w:val="00F80D93"/>
    <w:rsid w:val="00FC3CAC"/>
    <w:rsid w:val="030B48A7"/>
    <w:rsid w:val="04695304"/>
    <w:rsid w:val="0A6F66A6"/>
    <w:rsid w:val="0CCA0BFA"/>
    <w:rsid w:val="0D2D7A9A"/>
    <w:rsid w:val="0D451C24"/>
    <w:rsid w:val="12C86AFF"/>
    <w:rsid w:val="16166080"/>
    <w:rsid w:val="1D345E0F"/>
    <w:rsid w:val="22E35A1C"/>
    <w:rsid w:val="22E41FDE"/>
    <w:rsid w:val="232C3375"/>
    <w:rsid w:val="31EF4E7B"/>
    <w:rsid w:val="32AF622C"/>
    <w:rsid w:val="365A2C53"/>
    <w:rsid w:val="36D15ED0"/>
    <w:rsid w:val="37893AA3"/>
    <w:rsid w:val="4021248E"/>
    <w:rsid w:val="408D7E41"/>
    <w:rsid w:val="40C7184D"/>
    <w:rsid w:val="41EA1C9E"/>
    <w:rsid w:val="4C3B16E2"/>
    <w:rsid w:val="511859F2"/>
    <w:rsid w:val="5C4E40DE"/>
    <w:rsid w:val="5F6B631F"/>
    <w:rsid w:val="65D463CC"/>
    <w:rsid w:val="698D7A08"/>
    <w:rsid w:val="71D70471"/>
    <w:rsid w:val="74DB12D5"/>
    <w:rsid w:val="79FC0642"/>
    <w:rsid w:val="7BAE31C5"/>
    <w:rsid w:val="7CD12A58"/>
    <w:rsid w:val="7DA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脚 字符"/>
    <w:link w:val="3"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644</Words>
  <Characters>779</Characters>
  <Lines>6</Lines>
  <Paragraphs>1</Paragraphs>
  <TotalTime>2</TotalTime>
  <ScaleCrop>false</ScaleCrop>
  <LinksUpToDate>false</LinksUpToDate>
  <CharactersWithSpaces>797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2022-08-29T14:50:00Z</dcterms:created>
  <dc:creator>Administrator</dc:creator>
  <cp:lastModifiedBy>Administrator</cp:lastModifiedBy>
  <cp:lastPrinted>2022-08-27T03:37:00Z</cp:lastPrinted>
  <dcterms:modified xsi:type="dcterms:W3CDTF">2025-03-19T03:10:07Z</dcterms:modified>
  <dc:title>农药经营许可服务指南（样本）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378959483C0D4C01A4E79C4609659F64_13</vt:lpwstr>
  </property>
</Properties>
</file>