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68F" w:rsidRDefault="00A00B31">
      <w:pPr>
        <w:adjustRightInd w:val="0"/>
        <w:snapToGrid w:val="0"/>
        <w:spacing w:beforeLines="100" w:before="312" w:line="540" w:lineRule="exact"/>
        <w:ind w:firstLineChars="200" w:firstLine="840"/>
        <w:jc w:val="center"/>
        <w:rPr>
          <w:rFonts w:ascii="黑体" w:eastAsia="黑体" w:hAnsi="黑体"/>
          <w:spacing w:val="-10"/>
          <w:sz w:val="44"/>
          <w:szCs w:val="44"/>
        </w:rPr>
      </w:pPr>
      <w:r>
        <w:rPr>
          <w:rFonts w:ascii="黑体" w:eastAsia="黑体" w:hAnsi="黑体" w:hint="eastAsia"/>
          <w:spacing w:val="-10"/>
          <w:sz w:val="44"/>
          <w:szCs w:val="44"/>
        </w:rPr>
        <w:t>职工参保信息变更登记</w:t>
      </w:r>
      <w:r>
        <w:rPr>
          <w:rFonts w:ascii="黑体" w:eastAsia="黑体" w:hAnsi="黑体" w:hint="eastAsia"/>
          <w:sz w:val="44"/>
          <w:szCs w:val="44"/>
          <w:shd w:val="clear" w:color="auto" w:fill="FFFFFF"/>
        </w:rPr>
        <w:t>事项一次性告知单</w:t>
      </w:r>
    </w:p>
    <w:p w:rsidR="0096668F" w:rsidRDefault="0096668F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</w:p>
    <w:p w:rsidR="0096668F" w:rsidRDefault="00A00B31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一、办理依据</w:t>
      </w:r>
    </w:p>
    <w:p w:rsidR="0096668F" w:rsidRDefault="00A00B31">
      <w:pPr>
        <w:pStyle w:val="2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黑体"/>
          <w:b w:val="0"/>
          <w:bCs w:val="0"/>
          <w:kern w:val="2"/>
          <w:sz w:val="32"/>
          <w:szCs w:val="32"/>
          <w:shd w:val="clear" w:color="auto" w:fill="FFFFFF"/>
        </w:rPr>
      </w:pP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《中华人民共和国社会保险法》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(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主席令第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35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号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)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第五十七条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:</w:t>
      </w:r>
      <w:r>
        <w:rPr>
          <w:rFonts w:ascii="仿宋" w:eastAsia="仿宋" w:hAnsi="仿宋" w:cs="黑体"/>
          <w:b w:val="0"/>
          <w:bCs w:val="0"/>
          <w:kern w:val="2"/>
          <w:sz w:val="32"/>
          <w:szCs w:val="32"/>
          <w:shd w:val="clear" w:color="auto" w:fill="FFFFFF"/>
        </w:rPr>
        <w:t> 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用人单位的社会保险登记事项发生变更或者用人单位依法终止的，应当自变更或者终止之日起三十日内，到社会保险经办机构办理变更或者注销社会保险登记。</w:t>
      </w:r>
      <w:r>
        <w:rPr>
          <w:rFonts w:ascii="仿宋" w:eastAsia="仿宋" w:hAnsi="仿宋" w:cs="黑体" w:hint="eastAsia"/>
          <w:b w:val="0"/>
          <w:bCs w:val="0"/>
          <w:kern w:val="2"/>
          <w:sz w:val="32"/>
          <w:szCs w:val="32"/>
          <w:shd w:val="clear" w:color="auto" w:fill="FFFFFF"/>
        </w:rPr>
        <w:t> </w:t>
      </w:r>
    </w:p>
    <w:p w:rsidR="0096668F" w:rsidRDefault="00A00B31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</w:t>
      </w:r>
      <w:r>
        <w:rPr>
          <w:rFonts w:ascii="仿宋" w:eastAsia="仿宋" w:hAnsi="仿宋" w:hint="eastAsia"/>
          <w:b/>
          <w:sz w:val="32"/>
          <w:szCs w:val="32"/>
        </w:rPr>
        <w:t>、受理条件</w:t>
      </w:r>
    </w:p>
    <w:p w:rsidR="0096668F" w:rsidRDefault="00A00B31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参保人持真实有效证件申请办理</w:t>
      </w:r>
    </w:p>
    <w:p w:rsidR="0096668F" w:rsidRDefault="00A00B31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</w:t>
      </w:r>
      <w:r>
        <w:rPr>
          <w:rFonts w:ascii="仿宋" w:eastAsia="仿宋" w:hAnsi="仿宋" w:hint="eastAsia"/>
          <w:b/>
          <w:sz w:val="32"/>
          <w:szCs w:val="32"/>
        </w:rPr>
        <w:t>、申请材料</w:t>
      </w:r>
    </w:p>
    <w:p w:rsidR="0096668F" w:rsidRDefault="00A00B31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1. </w:t>
      </w:r>
      <w:r>
        <w:rPr>
          <w:rFonts w:ascii="仿宋" w:eastAsia="仿宋" w:hAnsi="仿宋"/>
          <w:sz w:val="32"/>
          <w:szCs w:val="32"/>
          <w:shd w:val="clear" w:color="auto" w:fill="FFFFFF"/>
        </w:rPr>
        <w:t>基本医疗保险职工参保信息变更登记表</w:t>
      </w:r>
    </w:p>
    <w:p w:rsidR="0096668F" w:rsidRDefault="00A00B31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2. </w:t>
      </w:r>
      <w:r>
        <w:rPr>
          <w:rFonts w:ascii="仿宋" w:eastAsia="仿宋" w:hAnsi="仿宋"/>
          <w:sz w:val="32"/>
          <w:szCs w:val="32"/>
          <w:shd w:val="clear" w:color="auto" w:fill="FFFFFF"/>
        </w:rPr>
        <w:t>社会保障卡或身份证</w:t>
      </w:r>
    </w:p>
    <w:p w:rsidR="0096668F" w:rsidRDefault="00A00B31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/>
          <w:b/>
          <w:sz w:val="32"/>
          <w:szCs w:val="32"/>
        </w:rPr>
        <w:t>咨询</w:t>
      </w:r>
      <w:r>
        <w:rPr>
          <w:rFonts w:ascii="仿宋" w:eastAsia="仿宋" w:hAnsi="仿宋" w:hint="eastAsia"/>
          <w:b/>
          <w:sz w:val="32"/>
          <w:szCs w:val="32"/>
        </w:rPr>
        <w:t>电话</w:t>
      </w:r>
    </w:p>
    <w:p w:rsidR="0096668F" w:rsidRDefault="00410344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410344">
        <w:rPr>
          <w:rFonts w:ascii="仿宋" w:eastAsia="仿宋" w:hAnsi="仿宋" w:hint="eastAsia"/>
          <w:sz w:val="32"/>
          <w:szCs w:val="32"/>
        </w:rPr>
        <w:t>0315-8851606；0315-8787050；0315-7721104</w:t>
      </w:r>
      <w:bookmarkStart w:id="0" w:name="_GoBack"/>
      <w:bookmarkEnd w:id="0"/>
    </w:p>
    <w:sectPr w:rsidR="0096668F">
      <w:headerReference w:type="default" r:id="rId6"/>
      <w:pgSz w:w="11906" w:h="16838"/>
      <w:pgMar w:top="1134" w:right="1361" w:bottom="113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B31" w:rsidRDefault="00A00B31">
      <w:r>
        <w:separator/>
      </w:r>
    </w:p>
  </w:endnote>
  <w:endnote w:type="continuationSeparator" w:id="0">
    <w:p w:rsidR="00A00B31" w:rsidRDefault="00A0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B31" w:rsidRDefault="00A00B31">
      <w:r>
        <w:separator/>
      </w:r>
    </w:p>
  </w:footnote>
  <w:footnote w:type="continuationSeparator" w:id="0">
    <w:p w:rsidR="00A00B31" w:rsidRDefault="00A00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68F" w:rsidRDefault="0096668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4OTNiNzRlZDY0MTNjNDBkMWFjZjBkMjc1ZjE2YWMifQ=="/>
  </w:docVars>
  <w:rsids>
    <w:rsidRoot w:val="007B1A09"/>
    <w:rsid w:val="00055C71"/>
    <w:rsid w:val="00071A99"/>
    <w:rsid w:val="000A485B"/>
    <w:rsid w:val="000B217B"/>
    <w:rsid w:val="00152AA7"/>
    <w:rsid w:val="00155787"/>
    <w:rsid w:val="00187864"/>
    <w:rsid w:val="002530F7"/>
    <w:rsid w:val="00297F4B"/>
    <w:rsid w:val="00335D55"/>
    <w:rsid w:val="00344634"/>
    <w:rsid w:val="003B37B7"/>
    <w:rsid w:val="00410344"/>
    <w:rsid w:val="00424D52"/>
    <w:rsid w:val="004B5E8E"/>
    <w:rsid w:val="005000A9"/>
    <w:rsid w:val="005846C8"/>
    <w:rsid w:val="006035E4"/>
    <w:rsid w:val="006568B8"/>
    <w:rsid w:val="006672CF"/>
    <w:rsid w:val="00700C4E"/>
    <w:rsid w:val="007504A0"/>
    <w:rsid w:val="00786855"/>
    <w:rsid w:val="007A4EA0"/>
    <w:rsid w:val="007B1A09"/>
    <w:rsid w:val="008D286E"/>
    <w:rsid w:val="0096668F"/>
    <w:rsid w:val="009820F4"/>
    <w:rsid w:val="009C0677"/>
    <w:rsid w:val="009E1EAD"/>
    <w:rsid w:val="00A00B31"/>
    <w:rsid w:val="00A324A6"/>
    <w:rsid w:val="00A6164E"/>
    <w:rsid w:val="00AF6FB4"/>
    <w:rsid w:val="00B204A6"/>
    <w:rsid w:val="00B54FEB"/>
    <w:rsid w:val="00BA5D32"/>
    <w:rsid w:val="00BC4848"/>
    <w:rsid w:val="00C83E24"/>
    <w:rsid w:val="00D53C54"/>
    <w:rsid w:val="00D7281F"/>
    <w:rsid w:val="00DC0648"/>
    <w:rsid w:val="00E55AC2"/>
    <w:rsid w:val="00E97436"/>
    <w:rsid w:val="00EE30B6"/>
    <w:rsid w:val="00F206B8"/>
    <w:rsid w:val="00F63D52"/>
    <w:rsid w:val="00F667BB"/>
    <w:rsid w:val="00F80D93"/>
    <w:rsid w:val="00FC3CAC"/>
    <w:rsid w:val="030B48A7"/>
    <w:rsid w:val="04695304"/>
    <w:rsid w:val="0A6F66A6"/>
    <w:rsid w:val="0CD23014"/>
    <w:rsid w:val="0D2D7A9A"/>
    <w:rsid w:val="0D451C24"/>
    <w:rsid w:val="12C86AFF"/>
    <w:rsid w:val="16166080"/>
    <w:rsid w:val="17306697"/>
    <w:rsid w:val="1D345E0F"/>
    <w:rsid w:val="21005A34"/>
    <w:rsid w:val="22E35A1C"/>
    <w:rsid w:val="232C3375"/>
    <w:rsid w:val="28DC7AB8"/>
    <w:rsid w:val="2914220D"/>
    <w:rsid w:val="365A2C53"/>
    <w:rsid w:val="4021248E"/>
    <w:rsid w:val="408D7E41"/>
    <w:rsid w:val="41EA1C9E"/>
    <w:rsid w:val="48380CAE"/>
    <w:rsid w:val="4C3B16E2"/>
    <w:rsid w:val="56EA14B3"/>
    <w:rsid w:val="5C4E40DE"/>
    <w:rsid w:val="61A07937"/>
    <w:rsid w:val="64DA5623"/>
    <w:rsid w:val="65D463CC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EA5C5F5-ED49-4BB0-95CC-BA6231A7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spacing w:line="360" w:lineRule="auto"/>
      <w:ind w:firstLineChars="200" w:firstLine="420"/>
    </w:pPr>
    <w:rPr>
      <w:rFonts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>微软中国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农药经营许可服务指南（样本）</dc:title>
  <dc:creator>Administrator</dc:creator>
  <cp:lastModifiedBy>Admin</cp:lastModifiedBy>
  <cp:revision>7</cp:revision>
  <cp:lastPrinted>2022-08-27T03:37:00Z</cp:lastPrinted>
  <dcterms:created xsi:type="dcterms:W3CDTF">2022-08-29T15:03:00Z</dcterms:created>
  <dcterms:modified xsi:type="dcterms:W3CDTF">2023-07-04T04:29:00Z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847980D2D54A44EDA1684E5C6B1CA9F2_13</vt:lpwstr>
  </property>
</Properties>
</file>