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8522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605"/>
        <w:gridCol w:w="936"/>
        <w:gridCol w:w="1692"/>
        <w:gridCol w:w="1534"/>
        <w:gridCol w:w="28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8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华文中宋" w:eastAsia="方正小标宋简体" w:cs="华文中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华文中宋" w:eastAsia="方正小标宋简体" w:cs="华文中宋"/>
                <w:color w:val="000000"/>
                <w:kern w:val="0"/>
                <w:sz w:val="32"/>
                <w:szCs w:val="32"/>
              </w:rPr>
              <w:t>表4：基本医疗保险参保单位信息变更登记表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16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楷体_GB2312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  <w:t>单位</w:t>
            </w: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编码</w:t>
            </w:r>
            <w:r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43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楷体_GB2312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  <w:t>填表日期：</w:t>
            </w: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20XX.XX.XX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</w:trPr>
        <w:tc>
          <w:tcPr>
            <w:tcW w:w="416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  <w:t>原登记事项</w:t>
            </w:r>
          </w:p>
        </w:tc>
        <w:tc>
          <w:tcPr>
            <w:tcW w:w="435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  <w:t>变更事项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</w:trPr>
        <w:tc>
          <w:tcPr>
            <w:tcW w:w="416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楷体_GB2312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  <w:t>单位名称</w:t>
            </w: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:</w:t>
            </w:r>
          </w:p>
        </w:tc>
        <w:tc>
          <w:tcPr>
            <w:tcW w:w="435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楷体_GB2312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  <w:t>单位名称</w:t>
            </w: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: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</w:trPr>
        <w:tc>
          <w:tcPr>
            <w:tcW w:w="416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  <w:t>住所（地址）</w:t>
            </w:r>
          </w:p>
        </w:tc>
        <w:tc>
          <w:tcPr>
            <w:tcW w:w="435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  <w:t>住所（地址）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416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  <w:t>单位类型</w:t>
            </w:r>
          </w:p>
        </w:tc>
        <w:tc>
          <w:tcPr>
            <w:tcW w:w="435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  <w:t>单位类型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</w:trPr>
        <w:tc>
          <w:tcPr>
            <w:tcW w:w="936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  <w:t>法定</w:t>
            </w:r>
          </w:p>
          <w:p>
            <w:pPr>
              <w:widowControl/>
              <w:jc w:val="center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  <w:t>代表人（负责人）</w:t>
            </w: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cs="楷体_GB2312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张XX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8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cs="楷体_GB2312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李XX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</w:trPr>
        <w:tc>
          <w:tcPr>
            <w:tcW w:w="93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身份证</w:t>
            </w: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件</w:t>
            </w:r>
          </w:p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号码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cs="楷体_GB2312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XXXXXXXXX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身份证</w:t>
            </w: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件</w:t>
            </w:r>
          </w:p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号码</w:t>
            </w:r>
          </w:p>
        </w:tc>
        <w:tc>
          <w:tcPr>
            <w:tcW w:w="28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cs="楷体_GB2312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XXXXXXXXXX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93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cs="楷体_GB2312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139XXXXXXXX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139XXXXXXXX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936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缴费</w:t>
            </w:r>
          </w:p>
          <w:p>
            <w:pPr>
              <w:widowControl/>
              <w:jc w:val="center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单位 经办人</w:t>
            </w: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8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93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</w:trPr>
        <w:tc>
          <w:tcPr>
            <w:tcW w:w="936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开户</w:t>
            </w:r>
          </w:p>
          <w:p>
            <w:pPr>
              <w:widowControl/>
              <w:jc w:val="center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银行</w:t>
            </w: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账号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账号</w:t>
            </w:r>
          </w:p>
        </w:tc>
        <w:tc>
          <w:tcPr>
            <w:tcW w:w="28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93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开户行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开户行</w:t>
            </w:r>
          </w:p>
        </w:tc>
        <w:tc>
          <w:tcPr>
            <w:tcW w:w="28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9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</w:trPr>
        <w:tc>
          <w:tcPr>
            <w:tcW w:w="9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586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5" w:hRule="exact"/>
        </w:trPr>
        <w:tc>
          <w:tcPr>
            <w:tcW w:w="154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/>
                <w:color w:val="000000"/>
                <w:kern w:val="0"/>
                <w:sz w:val="24"/>
                <w:szCs w:val="24"/>
              </w:rPr>
              <w:t>经办机构审核意见</w:t>
            </w:r>
          </w:p>
        </w:tc>
        <w:tc>
          <w:tcPr>
            <w:tcW w:w="6981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经办人:</w:t>
            </w:r>
            <w:r>
              <w:rPr>
                <w:rFonts w:hint="eastAsia" w:ascii="宋体" w:hAnsi="宋体"/>
                <w:b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                 （受理单位盖章）</w:t>
            </w:r>
          </w:p>
          <w:p>
            <w:pPr>
              <w:widowControl/>
              <w:jc w:val="left"/>
              <w:rPr>
                <w:rFonts w:cs="楷体_GB2312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 xml:space="preserve">   年      月 </w:t>
            </w:r>
            <w:r>
              <w:rPr>
                <w:rFonts w:hint="eastAsia"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</w:tc>
      </w:tr>
    </w:tbl>
    <w:p>
      <w:pPr>
        <w:rPr>
          <w:rFonts w:asciiTheme="minorEastAsia" w:hAnsiTheme="minorEastAsia"/>
          <w:sz w:val="24"/>
          <w:szCs w:val="24"/>
        </w:rPr>
      </w:pPr>
    </w:p>
    <w:sectPr>
      <w:headerReference r:id="rId5" w:type="first"/>
      <w:headerReference r:id="rId3" w:type="default"/>
      <w:headerReference r:id="rId4" w:type="even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  <w: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709545"/>
          <wp:effectExtent l="0" t="0" r="2540" b="14605"/>
          <wp:wrapNone/>
          <wp:docPr id="1" name="WordPictureWatermark26140" descr="中国医疗保障协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26140" descr="中国医疗保障协会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70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423973" o:spid="_x0000_s1026" o:spt="75" type="#_x0000_t75" style="position:absolute;left:0pt;height:213.3pt;width:415.2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423972" o:spid="_x0000_s1025" o:spt="75" type="#_x0000_t75" style="position:absolute;left:0pt;height:213.3pt;width:415.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k4OTNiNzRlZDY0MTNjNDBkMWFjZjBkMjc1ZjE2YWMifQ=="/>
  </w:docVars>
  <w:rsids>
    <w:rsidRoot w:val="005B05A1"/>
    <w:rsid w:val="000226FB"/>
    <w:rsid w:val="00050264"/>
    <w:rsid w:val="000C06A0"/>
    <w:rsid w:val="0011018B"/>
    <w:rsid w:val="001543A7"/>
    <w:rsid w:val="001C468C"/>
    <w:rsid w:val="00291DCA"/>
    <w:rsid w:val="00383B23"/>
    <w:rsid w:val="0038506A"/>
    <w:rsid w:val="005B05A1"/>
    <w:rsid w:val="007E12FA"/>
    <w:rsid w:val="008F7EAE"/>
    <w:rsid w:val="00923376"/>
    <w:rsid w:val="00963FCE"/>
    <w:rsid w:val="00967B20"/>
    <w:rsid w:val="00983761"/>
    <w:rsid w:val="00AC2F0F"/>
    <w:rsid w:val="00C4430C"/>
    <w:rsid w:val="00DC6FAE"/>
    <w:rsid w:val="00EE3602"/>
    <w:rsid w:val="00EE40C3"/>
    <w:rsid w:val="00F611B9"/>
    <w:rsid w:val="00FB3BE9"/>
    <w:rsid w:val="037F7995"/>
    <w:rsid w:val="040C6148"/>
    <w:rsid w:val="064B0BFF"/>
    <w:rsid w:val="0F6D20C9"/>
    <w:rsid w:val="125F5C07"/>
    <w:rsid w:val="140E46A7"/>
    <w:rsid w:val="22B73869"/>
    <w:rsid w:val="22C65DC0"/>
    <w:rsid w:val="23EA0A82"/>
    <w:rsid w:val="2DF17981"/>
    <w:rsid w:val="347826E8"/>
    <w:rsid w:val="3AE321B8"/>
    <w:rsid w:val="3B6E7347"/>
    <w:rsid w:val="3FBD6BEF"/>
    <w:rsid w:val="40B57CA2"/>
    <w:rsid w:val="48A324A3"/>
    <w:rsid w:val="52703015"/>
    <w:rsid w:val="62E02688"/>
    <w:rsid w:val="6D2F417A"/>
    <w:rsid w:val="747218BC"/>
    <w:rsid w:val="7A7B6170"/>
    <w:rsid w:val="7E7F4C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161</Words>
  <Characters>161</Characters>
  <Lines>1</Lines>
  <Paragraphs>1</Paragraphs>
  <TotalTime>0</TotalTime>
  <ScaleCrop>false</ScaleCrop>
  <LinksUpToDate>false</LinksUpToDate>
  <CharactersWithSpaces>235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2020-04-21T06:15:00Z</dcterms:created>
  <dc:creator>黄司</dc:creator>
  <cp:lastModifiedBy>流年～～</cp:lastModifiedBy>
  <cp:lastPrinted>2020-07-02T02:18:00Z</cp:lastPrinted>
  <dcterms:modified xsi:type="dcterms:W3CDTF">2023-07-03T13:07:25Z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3E928C90291849F59FCF31BDC1324616_12</vt:lpwstr>
  </property>
</Properties>
</file>