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E3737">
      <w:pPr>
        <w:pStyle w:val="2"/>
        <w:bidi w:val="0"/>
        <w:rPr>
          <w:rFonts w:hint="eastAsia"/>
          <w:lang w:val="en-US" w:eastAsia="zh-CN"/>
        </w:rPr>
      </w:pPr>
      <w:r>
        <w:rPr>
          <w:rFonts w:hint="eastAsia"/>
          <w:lang w:val="en-US" w:eastAsia="zh-CN"/>
        </w:rPr>
        <w:t>唐山市曹妃甸区卫生健康局</w:t>
      </w:r>
    </w:p>
    <w:p w14:paraId="35CD121D">
      <w:pPr>
        <w:pStyle w:val="2"/>
        <w:bidi w:val="0"/>
        <w:rPr>
          <w:rFonts w:hint="eastAsia"/>
          <w:lang w:val="en-US" w:eastAsia="zh-CN"/>
        </w:rPr>
      </w:pPr>
      <w:r>
        <w:rPr>
          <w:rFonts w:hint="eastAsia"/>
          <w:lang w:val="en-US" w:eastAsia="zh-CN"/>
        </w:rPr>
        <w:t>关于区域内13家医疗机构注销</w:t>
      </w:r>
      <w:bookmarkStart w:id="0" w:name="_GoBack"/>
      <w:bookmarkEnd w:id="0"/>
      <w:r>
        <w:rPr>
          <w:rFonts w:hint="eastAsia"/>
          <w:lang w:val="en-US" w:eastAsia="zh-CN"/>
        </w:rPr>
        <w:t>的公示</w:t>
      </w:r>
    </w:p>
    <w:p w14:paraId="7DF0F34A">
      <w:pPr>
        <w:rPr>
          <w:rFonts w:hint="eastAsia"/>
          <w:lang w:val="en-US" w:eastAsia="zh-CN"/>
        </w:rPr>
      </w:pPr>
    </w:p>
    <w:p w14:paraId="54A1F3D9">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根据国家卫生健康委员会、国家中医药管理局《诊所备案管理暂行办法》《医疗机构管理条例》《医疗机构管理条例实施细则》等相关文件，现将申请注销的13家医疗机构予以注销并公示，具体公示内容如下：</w:t>
      </w:r>
    </w:p>
    <w:p w14:paraId="197C0EB7">
      <w:pPr>
        <w:ind w:firstLine="480" w:firstLineChars="200"/>
        <w:rPr>
          <w:rFonts w:hint="eastAsia"/>
          <w:sz w:val="24"/>
          <w:szCs w:val="32"/>
          <w:lang w:val="en-US" w:eastAsia="zh-CN"/>
        </w:rPr>
      </w:pPr>
    </w:p>
    <w:tbl>
      <w:tblPr>
        <w:tblStyle w:val="3"/>
        <w:tblW w:w="16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2760"/>
        <w:gridCol w:w="2625"/>
        <w:gridCol w:w="4425"/>
        <w:gridCol w:w="1365"/>
        <w:gridCol w:w="1545"/>
        <w:gridCol w:w="1056"/>
        <w:gridCol w:w="1740"/>
      </w:tblGrid>
      <w:tr w14:paraId="1A18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183" w:type="dxa"/>
            <w:gridSpan w:val="8"/>
            <w:tcBorders>
              <w:top w:val="nil"/>
              <w:left w:val="nil"/>
              <w:bottom w:val="nil"/>
              <w:right w:val="nil"/>
            </w:tcBorders>
            <w:shd w:val="clear" w:color="auto" w:fill="auto"/>
            <w:noWrap/>
            <w:vAlign w:val="center"/>
          </w:tcPr>
          <w:p w14:paraId="182760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仿宋简体" w:hAnsi="方正仿宋简体" w:eastAsia="方正仿宋简体" w:cs="方正仿宋简体"/>
                <w:sz w:val="32"/>
                <w:szCs w:val="40"/>
                <w:lang w:val="en-US" w:eastAsia="zh-CN"/>
              </w:rPr>
              <w:t>医疗机构注销信息</w:t>
            </w:r>
          </w:p>
        </w:tc>
      </w:tr>
      <w:tr w14:paraId="5C23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3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760" w:type="dxa"/>
            <w:tcBorders>
              <w:top w:val="single" w:color="000000" w:sz="4" w:space="0"/>
              <w:left w:val="nil"/>
              <w:bottom w:val="single" w:color="000000" w:sz="4" w:space="0"/>
              <w:right w:val="single" w:color="000000" w:sz="4" w:space="0"/>
            </w:tcBorders>
            <w:shd w:val="clear" w:color="auto" w:fill="auto"/>
            <w:noWrap/>
            <w:vAlign w:val="center"/>
          </w:tcPr>
          <w:p w14:paraId="23D82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B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登记号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59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3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负责人姓名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E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注销日期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诊疗科目名称</w:t>
            </w:r>
          </w:p>
        </w:tc>
      </w:tr>
      <w:tr w14:paraId="0EC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74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73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曹妃甸君鑫中医诊所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PDY00062613020917D2182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F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曹妃甸区唐海镇丽景盛园小区底商创业大街397-5二层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F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韩兴广</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9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2025-04-25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D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中医诊所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4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中医******</w:t>
            </w:r>
          </w:p>
        </w:tc>
      </w:tr>
      <w:tr w14:paraId="3D37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53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C7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唐山市曹妃甸区昱海澜湾卫生站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90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PDY00076013020911D3001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2E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唐山市曹妃甸区工业区昱海澜湾底商A-22号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A5D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王锦辉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507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4EB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8A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外科******</w:t>
            </w:r>
          </w:p>
        </w:tc>
      </w:tr>
      <w:tr w14:paraId="12EF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32E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F6F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唐山曹妃甸区四海公寓卫生站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C2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PDY00075013020911D3001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AE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唐山市曹妃甸区工业区民安路4号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E9A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郑艳妞</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CE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5E5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DC4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2CA1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04C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B5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唐山市曹妃甸区首堂创业家卫生站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32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PDY00074713020911D3001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5D1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唐山市曹妃甸区新城中海路71号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D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韩正民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5DA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AF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0B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全科医疗科******</w:t>
            </w:r>
          </w:p>
        </w:tc>
      </w:tr>
      <w:tr w14:paraId="2AFE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36A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71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唐山市曹妃甸区盛璟家园卫生站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427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PDY00073413020911D3001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05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唐山市曹妃甸区新城富力城103-1-103-2号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CF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丁佳伟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10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4D0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6D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全科医疗科******</w:t>
            </w:r>
          </w:p>
        </w:tc>
      </w:tr>
      <w:tr w14:paraId="784C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585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F08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唐山市曹妃甸区华理家园卫生站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38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PDY00072413020911D3001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75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唐山市曹妃甸区新城华理家园25号楼</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C0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顾建萍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8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02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8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5F93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C1E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BC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唐山市曹妃甸区荣城华府卫生站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40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PDY00071513020911D3001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A6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唐山市曹妃甸区新城荣城华府富春道89-1号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A1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孙爱红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5F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7BB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99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5309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EEB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94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唐山市曹妃甸区凤凰领秀卫生站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F7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PDY00070513020911D3001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F6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唐山市曹妃甸区新城景畔学轩110-1-101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2B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邹彩霞</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56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EED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4E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10E0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05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E35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唐山市曹妃甸区恒旺铭筑卫生站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CD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PDY00069513020911D3001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A27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唐山市曹妃甸区新城铭筑学府小区S1号楼富春道22-9号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23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赵明霞</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53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19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4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4EB7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AAE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15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唐山市曹妃甸区大成名庭卫生站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3B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PDY00068X13020911D3001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49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唐山市曹妃甸区新城富春道20-7号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51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岳侃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4F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83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80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中医科******</w:t>
            </w:r>
          </w:p>
        </w:tc>
      </w:tr>
      <w:tr w14:paraId="256E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8D9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483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唐山市曹妃甸区万年丽海卫生站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D5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PDY00066913020911D3001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13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唐山市曹妃甸区新城万年丽海花城小区219-2-203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CB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陈彦辉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6F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64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卫生站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9A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r w14:paraId="2468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29E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E8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唐山市曹妃甸区丽海花城社区卫生服务站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BD1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PDY00049713023017B2001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44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唐山市曹妃甸新城美和蓝湾商铺14-9#（溯河大道296号）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54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王克忠</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205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818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社区卫生服务站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CB9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全科医疗科  /中医科******</w:t>
            </w:r>
          </w:p>
        </w:tc>
      </w:tr>
      <w:tr w14:paraId="465C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CD5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A5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唐山市曹妃甸区首堂社区卫生服务站</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BFC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PDY00050713023017B2001</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94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唐山市曹妃甸生态城彩虹嘉园68号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FC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赵作臣</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4B5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2025-04-27</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5B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社区卫生服务站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FE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全科医疗科  /中医科******</w:t>
            </w:r>
          </w:p>
        </w:tc>
      </w:tr>
    </w:tbl>
    <w:p w14:paraId="3E3944E2">
      <w:pPr>
        <w:ind w:firstLine="480" w:firstLineChars="200"/>
        <w:rPr>
          <w:rFonts w:hint="default"/>
          <w:sz w:val="24"/>
          <w:szCs w:val="32"/>
          <w:lang w:val="en-US" w:eastAsia="zh-CN"/>
        </w:rPr>
      </w:pPr>
    </w:p>
    <w:p w14:paraId="01746A9F">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自公告之日起任何单位或个人不得以被注销医疗机构名义开展执业诊疗活动，违者将依法被追究法律责任。</w:t>
      </w:r>
    </w:p>
    <w:p w14:paraId="3EC93839">
      <w:pPr>
        <w:ind w:firstLine="640" w:firstLineChars="200"/>
        <w:rPr>
          <w:rFonts w:hint="eastAsia"/>
          <w:sz w:val="32"/>
          <w:szCs w:val="40"/>
          <w:lang w:val="en-US" w:eastAsia="zh-CN"/>
        </w:rPr>
      </w:pPr>
    </w:p>
    <w:p w14:paraId="4CB13B0C">
      <w:pPr>
        <w:ind w:firstLine="640" w:firstLineChars="200"/>
        <w:jc w:val="cente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唐山市曹妃甸区卫生健康局</w:t>
      </w:r>
    </w:p>
    <w:p w14:paraId="7F6E752F">
      <w:pPr>
        <w:ind w:firstLine="640" w:firstLineChars="200"/>
        <w:jc w:val="center"/>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2025年4月27日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jE3ZjA0MWY0Nzc5YzNjN2FkNWI3YzA4OWU3YjUifQ=="/>
  </w:docVars>
  <w:rsids>
    <w:rsidRoot w:val="00000000"/>
    <w:rsid w:val="0B651A7D"/>
    <w:rsid w:val="0B6D622C"/>
    <w:rsid w:val="0BB64672"/>
    <w:rsid w:val="0E8E1971"/>
    <w:rsid w:val="1D442B90"/>
    <w:rsid w:val="20A31C85"/>
    <w:rsid w:val="24A258F2"/>
    <w:rsid w:val="263D6C12"/>
    <w:rsid w:val="319A63D6"/>
    <w:rsid w:val="462B7C2F"/>
    <w:rsid w:val="47225C7A"/>
    <w:rsid w:val="4E2F6BAB"/>
    <w:rsid w:val="6F0D4BC3"/>
    <w:rsid w:val="6F1F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269</Words>
  <Characters>312</Characters>
  <Lines>0</Lines>
  <Paragraphs>0</Paragraphs>
  <TotalTime>18</TotalTime>
  <ScaleCrop>false</ScaleCrop>
  <LinksUpToDate>false</LinksUpToDate>
  <CharactersWithSpaces>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dc:creator>
  <cp:lastModifiedBy>豆儿</cp:lastModifiedBy>
  <dcterms:modified xsi:type="dcterms:W3CDTF">2025-04-27T08:28:34Z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8D6B66B3DAA74A8BB4F98A2D14EEE02E_13</vt:lpwstr>
  </property>
  <property fmtid="{D5CDD505-2E9C-101B-9397-08002B2CF9AE}" pid="4" name="KSOTemplateDocerSaveRecord">
    <vt:lpwstr>eyJoZGlkIjoiYzEzYWExYTc1N2JmMjVlM2E5ZjMwYmZlYjdkOWFiNmMiLCJ1c2VySWQiOiI4NzA4MzM0ODEifQ==</vt:lpwstr>
  </property>
</Properties>
</file>