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080" w:firstLineChars="300"/>
        <w:jc w:val="both"/>
        <w:rPr>
          <w:rFonts w:hint="eastAsia"/>
          <w:lang w:val="en-US" w:eastAsia="zh-CN"/>
        </w:rPr>
      </w:pPr>
      <w:bookmarkStart w:id="0" w:name="_GoBack"/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kern w:val="0"/>
          <w:sz w:val="36"/>
          <w:szCs w:val="36"/>
          <w:lang w:val="en-US" w:eastAsia="zh-CN" w:bidi="ar"/>
        </w:rPr>
        <w:t>唐山市曹妃甸区卫生健康局行政处罚流程图</w:t>
      </w:r>
    </w:p>
    <w:bookmarkEnd w:id="0"/>
    <w:p>
      <w:pPr>
        <w:jc w:val="center"/>
        <w:rPr>
          <w:rFonts w:hint="eastAsia" w:ascii="宋体" w:hAnsi="宋体" w:cs="宋体"/>
          <w:b/>
          <w:sz w:val="44"/>
          <w:szCs w:val="44"/>
        </w:rPr>
      </w:pPr>
    </w:p>
    <w:p>
      <w:pPr>
        <w:ind w:firstLine="560" w:firstLineChars="200"/>
        <w:rPr>
          <w:rFonts w:hint="eastAsia" w:ascii="宋体" w:hAnsi="宋体"/>
          <w:b/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422910</wp:posOffset>
                </wp:positionH>
                <wp:positionV relativeFrom="paragraph">
                  <wp:posOffset>52705</wp:posOffset>
                </wp:positionV>
                <wp:extent cx="5166360" cy="333375"/>
                <wp:effectExtent l="4445" t="4445" r="10795" b="5080"/>
                <wp:wrapNone/>
                <wp:docPr id="19" name="圆角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66360" cy="3333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firstLine="480" w:firstLineChars="200"/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</w:rPr>
                              <w:t xml:space="preserve">     监督检查、举报、投诉、移送、上级交办</w:t>
                            </w:r>
                          </w:p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.3pt;margin-top:4.15pt;height:26.25pt;width:406.8pt;z-index:251685888;mso-width-relative:page;mso-height-relative:page;" fillcolor="#FFFFFF" filled="t" stroked="t" coordsize="21600,21600" arcsize="0.166666666666667" o:gfxdata="UEsDBAoAAAAAAIdO4kAAAAAAAAAAAAAAAAAEAAAAZHJzL1BLAwQUAAAACACHTuJAQI6RfdMAAAAH&#10;AQAADwAAAGRycy9kb3ducmV2LnhtbE2OX0vDMBTF3wW/Q7iCby7pxBBq04EOwb0IzvmeNde22NyU&#10;Juu6b+/1SR/PH875VZslDGLGKfWRLBQrBQKpib6n1sLh4+XOgEjZkXdDJLRwwQSb+vqqcqWPZ3rH&#10;eZ9bwSOUSmehy3kspUxNh8GlVRyROPuKU3CZ5dRKP7kzj4dBrpXSMrie+KFzIz532HzvT8FC1svh&#10;qXjdfl7ig3ybw3YX/biz9vamUI8gMi75rwy/+IwONTMd44l8EoMFrTU3LZh7EBwbo9YgjuwrA7Ku&#10;5H/++gdQSwMEFAAAAAgAh07iQHpxaTcfAgAAWAQAAA4AAABkcnMvZTJvRG9jLnhtbK1US44TMRDd&#10;I3EHy3umkxlNBlrpzIIQNghGDBzA8afbyD+5nHTnAhyANRISG8QhOM4IjkHZaTIfWGSBF+6yXfX8&#10;6lW555eDNWQrI2jvGjo9mVAiHfdCu7ah79+tnjylBBJzghnvZEN3Eujl4vGjeR9qeeo7b4SMBEEc&#10;1H1oaJdSqKsKeCctgxMfpMND5aNlCZexrURkPaJbU51OJrOq91GE6LkEwN3l/pCOiPEYQK+U5nLp&#10;+cZKl/aoURqWMCXodAC6KGyVkjy9UQpkIqahmGkqM16C9jrP1WLO6jay0Gk+UmDHUHiQk2Xa4aUH&#10;qCVLjGyi/gvKah49eJVOuLfVPpGiCGYxnTzQ5rpjQZZcUGoIB9Hh/8Hy19urSLTATnhGiWMWK37z&#10;+eOvb59+fvl+8+MrwW3UqA9Qo+t1uIrjCtDMCQ8q2vzFVMhQdN0ddJVDIhw3z6ez2dkMJed4dobj&#10;4jyDVrfRIUJ6Kb0l2Who9Bsn3mLxiqZs+wpSEVeMDJn4QImyBku1ZYYg/OxiRBydEfsPZo4Eb7RY&#10;aWPKIrbr5yYSDG3oqowx+J6bcaRHulMkSzjDTlfYYWjagGqBawu3exFwF3hSxr+AM7Elg25PoCBk&#10;N1Z3kokXTpC0C1gGh8+PZgpWCkqMxNeareKZmDbHeKIMxqHSuX77imUrDethLOPaix02wCZE3Xao&#10;/LQQzk7YcKVE4+PIHX13XUBvfwi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COkX3TAAAABwEA&#10;AA8AAAAAAAAAAQAgAAAAIgAAAGRycy9kb3ducmV2LnhtbFBLAQIUABQAAAAIAIdO4kB6cWk3HwIA&#10;AFgEAAAOAAAAAAAAAAEAIAAAACIBAABkcnMvZTJvRG9jLnhtbFBLBQYAAAAABgAGAFkBAACzBQAA&#10;AAA=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480" w:firstLineChars="200"/>
                        <w:rPr>
                          <w:rFonts w:hint="eastAsia" w:ascii="宋体" w:hAnsi="宋体"/>
                          <w:b/>
                          <w:sz w:val="24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</w:rPr>
                        <w:t xml:space="preserve">     监督检查、举报、投诉、移送、上级交办</w:t>
                      </w:r>
                    </w:p>
                    <w:p/>
                  </w:txbxContent>
                </v:textbox>
              </v:roundrect>
            </w:pict>
          </mc:Fallback>
        </mc:AlternateContent>
      </w:r>
    </w:p>
    <w:p>
      <w:pPr>
        <w:ind w:firstLine="400" w:firstLineChars="200"/>
        <w:rPr>
          <w:rFonts w:hint="eastAsia" w:ascii="宋体" w:hAnsi="宋体"/>
          <w:b/>
          <w:sz w:val="28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86912" behindDoc="0" locked="1" layoutInCell="1" allowOverlap="1">
                <wp:simplePos x="0" y="0"/>
                <wp:positionH relativeFrom="column">
                  <wp:posOffset>2204085</wp:posOffset>
                </wp:positionH>
                <wp:positionV relativeFrom="paragraph">
                  <wp:posOffset>56515</wp:posOffset>
                </wp:positionV>
                <wp:extent cx="1270" cy="207645"/>
                <wp:effectExtent l="37465" t="0" r="37465" b="190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076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3.55pt;margin-top:4.45pt;height:16.35pt;width:0.1pt;z-index:251686912;mso-width-relative:page;mso-height-relative:page;" filled="f" stroked="t" coordsize="21600,21600" o:gfxdata="UEsDBAoAAAAAAIdO4kAAAAAAAAAAAAAAAAAEAAAAZHJzL1BLAwQUAAAACACHTuJA/zMbd9kAAAAI&#10;AQAADwAAAGRycy9kb3ducmV2LnhtbE2PwU7DMBBE70j8g7VI3KhjWpU0ZNMDUrm0ULVFFdzceEki&#10;4nUUO234e8wJjqMZzbzJl6NtxZl63zhGUJMEBHHpTMMVwtthdZeC8EGz0a1jQvgmD8vi+irXmXEX&#10;3tF5HyoRS9hnGqEOocuk9GVNVvuJ64ij9+l6q0OUfSVNry+x3LbyPknm0uqG40KtO3qqqfzaDxZh&#10;t1mt0+N6GMv+41m9Hrabl3efIt7eqOQRRKAx/IXhFz+iQxGZTm5g40WLMJ09qBhFSBcgoh/1FMQJ&#10;YabmIItc/j9Q/ABQSwMEFAAAAAgAh07iQEk3fxT+AQAA7AMAAA4AAABkcnMvZTJvRG9jLnhtbK1T&#10;S44TMRDdI3EHy3vSSUQmTCudWUwYNggiAQeouN3dlvyTy0knl+ACSOxgxZI9t5nhGJTdmQQGIc2C&#10;XrjLrufnes/lxdXeaLaTAZWzFZ+MxpxJK1ytbFvxD+9vnr3gDCPYGrSzsuIHifxq+fTJovelnLrO&#10;6VoGRiQWy95XvIvRl0WBopMGcOS8tJRsXDAQaRraog7QE7vRxXQ8vih6F2ofnJCItLoakvzIGB5D&#10;6JpGCblyYmukjQNrkBoiScJOeeTLXG3TSBHfNg3KyHTFSWnMIx1C8SaNxXIBZRvAd0ocS4DHlPBA&#10;kwFl6dAT1QoisG1Qf1EZJYJD18SRcKYYhGRHSMVk/MCbdx14mbWQ1ehPpuP/oxVvduvAVE2dMOfM&#10;gqEbv/v0/fbjl58/PtN49+0rowzZ1HssCX1t1+E4Q78OSfO+CSb9SQ3bZ2sPJ2vlPjJBi5PpnCwX&#10;lJiO5xfPZ4mxOG/1AeMr6QxLQcW1skk3lLB7jXGA3kPSsrasr/jlbDojTqAmbOjyKTSehKBt8150&#10;WtU3Suu0A0O7udaB7SA1Qv6OJfwBS4esALsBl1MJBmUnoX5paxYPnhyy9DJ4KsHImjMt6SGlKCMj&#10;KH1GxqDAtvofaHJAWzIieTu4maKNqw90KVsfVNuRG5NcacpQE2Tbjg2buuz3eWY6P9Ll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P8zG3fZAAAACAEAAA8AAAAAAAAAAQAgAAAAIgAAAGRycy9kb3du&#10;cmV2LnhtbFBLAQIUABQAAAAIAIdO4kBJN38U/gEAAOw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7152" behindDoc="0" locked="1" layoutInCell="1" allowOverlap="1">
                <wp:simplePos x="0" y="0"/>
                <wp:positionH relativeFrom="column">
                  <wp:posOffset>4535805</wp:posOffset>
                </wp:positionH>
                <wp:positionV relativeFrom="paragraph">
                  <wp:posOffset>-161290</wp:posOffset>
                </wp:positionV>
                <wp:extent cx="997585" cy="582930"/>
                <wp:effectExtent l="4445" t="4445" r="7620" b="22225"/>
                <wp:wrapNone/>
                <wp:docPr id="18" name="流程图: 可选过程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7585" cy="5829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不予立案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追究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57.15pt;margin-top:-12.7pt;height:45.9pt;width:78.55pt;z-index:251697152;mso-width-relative:page;mso-height-relative:page;" fillcolor="#FFFFFF" filled="t" stroked="t" coordsize="21600,21600" o:gfxdata="UEsDBAoAAAAAAIdO4kAAAAAAAAAAAAAAAAAEAAAAZHJzL1BLAwQUAAAACACHTuJAktPkaNgAAAAK&#10;AQAADwAAAGRycy9kb3ducmV2LnhtbE2PwU6EMBCG7ya+QzMm3nYLu8giUjZGoycv4iZeCx2BSKeE&#10;FhZ9eseTHmfmyz/fXxxXO4gFJ987UhBvIxBIjTM9tQpOb0+bDIQPmoweHKGCL/RwLC8vCp0bd6ZX&#10;XKrQCg4hn2sFXQhjLqVvOrTab92IxLcPN1kdeJxaaSZ95nA7yF0UpdLqnvhDp0d86LD5rGarYH35&#10;rm/n57ipQpelh/f98nh/kkpdX8XRHYiAa/iD4Vef1aFkp9rNZLwYFBziZM+ogs3uJgHBRMYrELWC&#10;NE1AloX8X6H8AVBLAwQUAAAACACHTuJAeIua1ikCAABQBAAADgAAAGRycy9lMm9Eb2MueG1srVRL&#10;rtMwFJ0jsQfLc5q2qNBGTZ/QK2WCoNKDBdw6TmLJP9luk85ghBADFsAG3owRU1jN47MLrp3S94FB&#10;B2SQXH/u8TnnXmd+1ilJdtx5YXRBR4MhJVwzUwpdF/T1q9WDKSU+gC5BGs0Luueeni3u35u3Nudj&#10;0xhZckcQRPu8tQVtQrB5lnnWcAV+YCzXuFgZpyDg0NVZ6aBFdCWz8XD4KGuNK60zjHuPs8t+kR4Q&#10;3SmApqoE40vDtorr0KM6LiGgJN8I6+kisa0qzsLLqvI8EFlQVBrSGw/BeBPf2WIOee3ANoIdKMAp&#10;FO5oUiA0HnqEWkIAsnXiLyglmDPeVGHAjMp6IckRVDEa3vHmogHLkxa02tuj6f7/wbIXu7UjosRO&#10;wLprUFjx71/e/rj8cPXpa06uPn7+9eb9z2/vcILgDrSrtT7HrAu7doeRxzBq7yqn4hdVkS5ZvD9a&#10;zLtAGE7OZo8n0wklDJcm0/HsYSpBdp1snQ/PuFEkBgWtpGnPG3DhiQzcaQh83bdOcht2z31AFpj/&#10;Jy8S8EaKciWkTANXb86lIzvAFlilJ8rAlFvbpCYt0puMIznAvq6wnzBUFr3xuk7n3crwN4GH6fkX&#10;cCS2BN/0BBJC3Aa5EqgoRQ2H8qkuSdhbtF/jtaORjOIlJZLjLY1R2hlAyFN2ojqpUWQsVl+eGIVu&#10;0yFMDDem3GPht9aJukGfR4l6XMFGS+4cLkXs5JvjBHr9I1j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JLT5GjYAAAACgEAAA8AAAAAAAAAAQAgAAAAIgAAAGRycy9kb3ducmV2LnhtbFBLAQIUABQA&#10;AAAIAIdO4kB4i5rWKQIAAFA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不予立案</w:t>
                      </w:r>
                    </w:p>
                    <w:p>
                      <w:pPr>
                        <w:jc w:val="center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追究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5104" behindDoc="0" locked="1" layoutInCell="1" allowOverlap="1">
                <wp:simplePos x="0" y="0"/>
                <wp:positionH relativeFrom="column">
                  <wp:posOffset>4255135</wp:posOffset>
                </wp:positionH>
                <wp:positionV relativeFrom="paragraph">
                  <wp:posOffset>175895</wp:posOffset>
                </wp:positionV>
                <wp:extent cx="273050" cy="1905"/>
                <wp:effectExtent l="0" t="37465" r="12700" b="3683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305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35.05pt;margin-top:13.85pt;height:0.15pt;width:21.5pt;z-index:251695104;mso-width-relative:page;mso-height-relative:page;" filled="f" stroked="t" coordsize="21600,21600" o:gfxdata="UEsDBAoAAAAAAIdO4kAAAAAAAAAAAAAAAAAEAAAAZHJzL1BLAwQUAAAACACHTuJA4WBwcdkAAAAJ&#10;AQAADwAAAGRycy9kb3ducmV2LnhtbE2PwU7DMAyG70i8Q2QkbizpgHWUpjsgkDghtqFJu2WNacsa&#10;pyTZOnh6zAmO/v3p9+dycXK9OGKInScN2USBQKq97ajR8LZ+upqDiMmQNb0n1PCFERbV+VlpCutH&#10;WuJxlRrBJRQLo6FNaSikjHWLzsSJH5B49+6DM4nH0EgbzMjlrpdTpWbSmY74QmsGfGix3q8OTsPd&#10;erz1r2G/ucm6z+3340canl+S1pcXmboHkfCU/mD41Wd1qNhp5w9ko+g1zHKVMaphmucgGMizaw52&#10;HMwVyKqU/z+ofgBQSwMEFAAAAAgAh07iQK/+3AYEAgAA9AMAAA4AAABkcnMvZTJvRG9jLnhtbK1T&#10;S44TMRDdI3EHy3vSnaAQppXOLCYMGwSR+Owr/nRb8k+2k04uwQWQ2MGKJXtuw3AMyu6QgUFIs8AL&#10;q+x6fq73XF5eHowmexGicral00lNibDMcWW7lr59c/3oKSUxgeWgnRUtPYpIL1cPHywH34iZ653m&#10;IhAksbEZfEv7lHxTVZH1wkCcOC8sJqULBhIuQ1fxAAOyG13N6vpJNbjAfXBMxIi76zFJT4zhPoRO&#10;SsXE2rGdETaNrEFoSCgp9spHuirVSilYeiVlFInolqLSVGa8BONtnqvVEpougO8VO5UA9ynhjiYD&#10;yuKlZ6o1JCC7oP6iMooFF51ME+ZMNQopjqCKaX3Hm9c9eFG0oNXRn02P/4+WvdxvAlG8pQtKLBh8&#10;8JsPX7+///Tj20ecb758Jots0uBjg9gruwmnVfSbkBUfZDBEauXfYTcVD1AVORSLj2eLxSERhpuz&#10;xeN6juYzTE0v6nnmrkaSTOZDTM+FMyQHLdXKZv3QwP5FTCP0FyRva0uGll7MZ3NkBGxGiU2AofEo&#10;KNqunI1OK36ttM4nYui2VzqQPeSGKONUwh+wfMkaYj/iSirDoOkF8GeWk3T0aJXFH0JzCUZwSrTA&#10;D5Wjgkyg9C0yBQW20/9AowPaohHZ5dHXHG0dP+Lj7HxQXY9uTEulOYPNUGw7NW7utt/Xhen2s6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OFgcHHZAAAACQEAAA8AAAAAAAAAAQAgAAAAIgAAAGRy&#10;cy9kb3ducmV2LnhtbFBLAQIUABQAAAAIAIdO4kCv/twGBAIAAPQDAAAOAAAAAAAAAAEAIAAAACg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>
                <wp:simplePos x="0" y="0"/>
                <wp:positionH relativeFrom="column">
                  <wp:posOffset>444500</wp:posOffset>
                </wp:positionH>
                <wp:positionV relativeFrom="paragraph">
                  <wp:posOffset>-124460</wp:posOffset>
                </wp:positionV>
                <wp:extent cx="2315845" cy="590550"/>
                <wp:effectExtent l="4445" t="4445" r="22860" b="14605"/>
                <wp:wrapNone/>
                <wp:docPr id="8" name="流程图: 可选过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5845" cy="5905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jc w:val="both"/>
                              <w:textAlignment w:val="auto"/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</w:rPr>
                              <w:t>行政执法人员</w:t>
                            </w:r>
                            <w:r>
                              <w:rPr>
                                <w:rFonts w:hint="eastAsia" w:eastAsia="仿宋_GB2312"/>
                                <w:sz w:val="24"/>
                                <w:lang w:val="en-US" w:eastAsia="zh-CN"/>
                              </w:rPr>
                              <w:t>对相关材料审查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5pt;margin-top:-9.8pt;height:46.5pt;width:182.35pt;z-index:251659264;mso-width-relative:page;mso-height-relative:page;" fillcolor="#FFFFFF" filled="t" stroked="t" coordsize="21600,21600" o:gfxdata="UEsDBAoAAAAAAIdO4kAAAAAAAAAAAAAAAAAEAAAAZHJzL1BLAwQUAAAACACHTuJAxiDfEtgAAAAJ&#10;AQAADwAAAGRycy9kb3ducmV2LnhtbE2PQU+EMBSE7yb+h+aZeNttEQK7SNkYjZ68yG6y10KfQKSv&#10;hBYW/fXWk3uczGTmm+KwmoEtOLnekoRoK4AhNVb31Eo4HV83O2DOK9JqsIQSvtHBoby9KVSu7YU+&#10;cKl8y0IJuVxJ6Lwfc85d06FRbmtHpOB92skoH+TUcj2pSyg3A38QIuVG9RQWOjXic4fNVzUbCev7&#10;T72f36Km8t0uzc7x8vJ04lLe30XiEZjH1f+H4Q8/oEMZmGo7k3ZskJCJcMVL2ET7FFgIJHGSAauD&#10;EyfAy4JfPyh/AVBLAwQUAAAACACHTuJAWrGKnCkCAABPBAAADgAAAGRycy9lMm9Eb2MueG1srVTL&#10;jtMwFN0j8Q+W9zRpoagTNR2hKWWDYKSBD7h1nMSSX7LdJt3BCiEWfAA/MDtWbOFrhsdfcO2UzgMW&#10;XZBFcv24x+ece535aa8k2XLnhdElHY9ySrhmphK6KenrV6sHM0p8AF2BNJqXdMc9PV3cvzfvbMEn&#10;pjWy4o4giPZFZ0vahmCLLPOs5Qr8yFiucbE2TkHAoWuyykGH6Epmkzx/nHXGVdYZxr3H2eWwSPeI&#10;7hhAU9eC8aVhG8V1GFAdlxBQkm+F9XSR2NY1Z+FlXXseiCwpKg3pjYdgvI7vbDGHonFgW8H2FOAY&#10;Cnc0KRAaDz1ALSEA2TjxF5QSzBlv6jBiRmWDkOQIqhjnd7y5aMHypAWt9vZguv9/sOzF9twRUZUU&#10;y65BYcG/f3n74/LD1aevBbn6+PnXm/c/v73DCTKLZnXWF5hzYc/dfuQxjMr72qn4RU2kTwbvDgbz&#10;PhCGk5OH4+ns0ZQShmvTk3w6TRXIrrOt8+EZN4rEoKS1NN1ZCy48kYE7DYGfD52TzIbtcx+QBub/&#10;yYsMvJGiWgkp08A16zPpyBawA1bpiTow5dY2qUlX0pPpJJIDbOsa2wlDZdEar5t03q0MfxM4T8+/&#10;gCOxJfh2IJAQ4jYolEBFKWo5VE91RcLOov0abx2NZBSvKJEcL2mM0s4AQh6zE9VJjSJjtYb6xCj0&#10;6x5hYrg21Q7rvrFONC36PE7U4wr2WXJnfydiI98cJ9Dr/8Di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MYg3xLYAAAACQEAAA8AAAAAAAAAAQAgAAAAIgAAAGRycy9kb3ducmV2LnhtbFBLAQIUABQA&#10;AAAIAIdO4kBasYqcKQIAAE8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jc w:val="both"/>
                        <w:textAlignment w:val="auto"/>
                      </w:pPr>
                      <w:r>
                        <w:rPr>
                          <w:rFonts w:hint="eastAsia" w:eastAsia="仿宋_GB2312"/>
                          <w:sz w:val="24"/>
                        </w:rPr>
                        <w:t>行政执法人员</w:t>
                      </w:r>
                      <w:r>
                        <w:rPr>
                          <w:rFonts w:hint="eastAsia" w:eastAsia="仿宋_GB2312"/>
                          <w:sz w:val="24"/>
                          <w:lang w:val="en-US" w:eastAsia="zh-CN"/>
                        </w:rPr>
                        <w:t>对相关材料审查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3056" behindDoc="0" locked="1" layoutInCell="1" allowOverlap="1">
                <wp:simplePos x="0" y="0"/>
                <wp:positionH relativeFrom="column">
                  <wp:posOffset>1907540</wp:posOffset>
                </wp:positionH>
                <wp:positionV relativeFrom="paragraph">
                  <wp:posOffset>97155</wp:posOffset>
                </wp:positionV>
                <wp:extent cx="635" cy="198120"/>
                <wp:effectExtent l="37465" t="0" r="38100" b="1143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0.2pt;margin-top:7.65pt;height:15.6pt;width:0.05pt;z-index:251693056;mso-width-relative:page;mso-height-relative:page;" filled="f" stroked="t" coordsize="21600,21600" o:gfxdata="UEsDBAoAAAAAAIdO4kAAAAAAAAAAAAAAAAAEAAAAZHJzL1BLAwQUAAAACACHTuJAkfUNxNkAAAAJ&#10;AQAADwAAAGRycy9kb3ducmV2LnhtbE2PwU7DMAyG70i8Q2QkbiwpW6eqNN0BaVw2QNsQglvWmLai&#10;caom3crbY07jaP+ffn8uVpPrxAmH0HrSkMwUCKTK25ZqDW+H9V0GIkRD1nSeUMMPBliV11eFya0/&#10;0w5P+1gLLqGQGw1NjH0uZagadCbMfI/E2ZcfnIk8DrW0gzlzuevkvVJL6UxLfKExPT42WH3vR6dh&#10;t11vsvfNOFXD51PycnjdPn+ETOvbm0Q9gIg4xQsMf/qsDiU7Hf1INohOw1ypBaMcpHMQDPAiBXHU&#10;sFimIMtC/v+g/AVQSwMEFAAAAAgAh07iQI4ALAH+AQAA6QMAAA4AAABkcnMvZTJvRG9jLnhtbK1T&#10;zY7TMBC+I/EOlu80TdGutlHTPWxZLggqAQ8wdZzEkv/kcZv2JXgBJG5w4sidt2H3MRg7pYVFSHsg&#10;B2c8M/5mvs/jxfXeaLaTAZWzNS8nU86kFa5Rtqv5+3e3z644wwi2Ae2srPlBIr9ePn2yGHwlZ653&#10;upGBEYjFavA172P0VVGg6KUBnDgvLQVbFwxE2oauaAIMhG50MZtOL4vBhcYHJyQieVdjkB8Rw2MA&#10;XdsqIVdObI20cUQNUkMkStgrj3yZu21bKeKbtkUZma45MY15pSJkb9JaLBdQdQF8r8SxBXhMCw84&#10;GVCWip6gVhCBbYP6C8ooERy6Nk6EM8VIJCtCLMrpA23e9uBl5kJSoz+Jjv8PVrzerQNTTc3nnFkw&#10;dOF3H7/9+PD5/vsnWu++fmHzJNLgsaLcG7sOxx36dUiM920w6U9c2D4LezgJK/eRCXJePr/gTJC/&#10;nF+Vs6x6cT7pA8aX0hmWjJprZRNpqGD3CiNVo9RfKcmtLRuo3YtZwgSawJZunkzjiQXaLp9Fp1Vz&#10;q7ROJzB0mxsd2A7SFOQvcSLcP9JSkRVgP+bl0DgfvYTmhW1YPHjSx9Kz4KkFIxvOtKRXlCwChCqC&#10;0ufMGBTYTv8jm8prS10kaUcxk7VxzYFuZOuD6npSo8ydpghNQO75OK1pxH7fZ6TzC13+B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H1DcTZAAAACQEAAA8AAAAAAAAAAQAgAAAAIgAAAGRycy9kb3du&#10;cmV2LnhtbFBLAQIUABQAAAAIAIdO4kCOACwB/gEAAOk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>
                <wp:simplePos x="0" y="0"/>
                <wp:positionH relativeFrom="column">
                  <wp:posOffset>442595</wp:posOffset>
                </wp:positionH>
                <wp:positionV relativeFrom="paragraph">
                  <wp:posOffset>315595</wp:posOffset>
                </wp:positionV>
                <wp:extent cx="2399030" cy="358140"/>
                <wp:effectExtent l="4445" t="4445" r="15875" b="18415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9030" cy="3581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lang w:val="en-US" w:eastAsia="zh-CN"/>
                              </w:rPr>
                              <w:t>依法应予追究符合立案条件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4.85pt;margin-top:24.85pt;height:28.2pt;width:188.9pt;z-index:251694080;mso-width-relative:page;mso-height-relative:page;" fillcolor="#FFFFFF" filled="t" stroked="t" coordsize="21600,21600" o:gfxdata="UEsDBAoAAAAAAIdO4kAAAAAAAAAAAAAAAAAEAAAAZHJzL1BLAwQUAAAACACHTuJAsjrN59cAAAAJ&#10;AQAADwAAAGRycy9kb3ducmV2LnhtbE2PwU6EMBCG7ya+QzMm3twWRdhFysZo9ORF3MRroSMl0pbQ&#10;wqJP7+zJPU0m/5d/vin3qx3YglPovZOQbAQwdK3XveskHD5ebrbAQlROq8E7lPCDAfbV5UWpCu2P&#10;7h2XOnaMSlwolAQT41hwHlqDVoWNH9FR9uUnqyKtU8f1pI5Ubgd+K0TGreodXTBqxCeD7Xc9Wwnr&#10;22+zm1+Tto5mm+Wfd8vz44FLeX2ViAdgEdf4D8NJn9ShIqfGz04HNkjIdjmREtLTpDxN83tgDYEi&#10;S4BXJT//oPoDUEsDBBQAAAAIAIdO4kCYaqMfKwIAAFEEAAAOAAAAZHJzL2Uyb0RvYy54bWytVEuu&#10;0zAUnSOxB8tzmrSl6DVq+oReKRMElR4s4NZxEkv+yXabdgYjhBiwADbAjBFTWM3jswuundL3gUEH&#10;ZJBc2/cen3N8ndn5Tkmy5c4Lo0s6HOSUcM1MJXRT0lcvlw/OKPEBdAXSaF7SPff0fH7/3qyzBR+Z&#10;1siKO4Ig2hedLWkbgi2yzLOWK/ADY7nGxdo4BQGHrskqBx2iK5mN8vxR1hlXWWcY9x5nF/0iPSC6&#10;UwBNXQvGF4ZtFNehR3VcQkBJvhXW03liW9echRd17XkgsqSoNKQ3boLxOr6z+QyKxoFtBTtQgFMo&#10;3NGkQGjc9Ai1gABk48RfUEowZ7ypw4AZlfVCkiOoYpjf8eayBcuTFrTa26Pp/v/BsufblSOiwk4Y&#10;UaJB4Yl///Lmx6f3Vx+/FuTqw+dfr9/9/PYWJwhmoF2d9QVWXdqVO4w8hlH7rnYqflEV2SWL90eL&#10;+S4QhpOj8XSaj9F9hmvjydnwYTqD7LraOh+ecqNIDEpaS9NdtODCYxm40xD4qu+dZDdsn/mANLD+&#10;T11k4I0U1VJImQauWV9IR7aAPbBMT9SBJbfSpCZdSaeT0QTJATZ2jQ2FobJojtdN2u9Whb8JnKfn&#10;X8CR2AJ82xNICDENCiVQUYpaDtUTXZGwt+i/xntHIxnFK0okx2sao5QZQMhTMlGd1CgynlZ/PjEK&#10;u/UOYWK4NtUeT35jnWha9HmYqMcV7LTkzuFWxFa+OU6g13+C+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yOs3n1wAAAAkBAAAPAAAAAAAAAAEAIAAAACIAAABkcnMvZG93bnJldi54bWxQSwECFAAU&#10;AAAACACHTuJAmGqjHysCAABR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hAnsi="仿宋_GB2312" w:eastAsia="仿宋_GB2312" w:cs="仿宋_GB2312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lang w:val="en-US" w:eastAsia="zh-CN"/>
                        </w:rPr>
                        <w:t>依法应予追究符合立案条件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0288" behindDoc="0" locked="1" layoutInCell="1" allowOverlap="1">
                <wp:simplePos x="0" y="0"/>
                <wp:positionH relativeFrom="column">
                  <wp:posOffset>2759075</wp:posOffset>
                </wp:positionH>
                <wp:positionV relativeFrom="paragraph">
                  <wp:posOffset>-196215</wp:posOffset>
                </wp:positionV>
                <wp:extent cx="274320" cy="12700"/>
                <wp:effectExtent l="0" t="34290" r="11430" b="2921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4320" cy="127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17.25pt;margin-top:-15.45pt;height:1pt;width:21.6pt;z-index:251660288;mso-width-relative:page;mso-height-relative:page;" filled="f" stroked="t" coordsize="21600,21600" o:gfxdata="UEsDBAoAAAAAAIdO4kAAAAAAAAAAAAAAAAAEAAAAZHJzL1BLAwQUAAAACACHTuJAStaso9wAAAAL&#10;AQAADwAAAGRycy9kb3ducmV2LnhtbE2PwU7DMAyG70i8Q2QkblvSraNraboDAokTYhuatFvWhLas&#10;cUqSrYOnx5zgaPvT7+8vVxfbs7PxoXMoIZkKYAZrpztsJLxtnyZLYCEq1Kp3aCR8mQCr6vqqVIV2&#10;I67NeRMbRiEYCiWhjXEoOA91a6wKUzcYpNu781ZFGn3DtVcjhduez4S441Z1SB9aNZiH1tTHzclK&#10;yLfjwr364y5Nus/99+NHHJ5fopS3N4m4BxbNJf7B8KtP6lCR08GdUAfWS0jn6YJQCZO5yIERkWZZ&#10;BuxAm9kyB16V/H+H6gdQSwMEFAAAAAgAh07iQFXYn6cIAgAA9QMAAA4AAABkcnMvZTJvRG9jLnht&#10;bK1TS44TMRDdI3EHy3vSScNkoJXOLCYMGwSR+Owr/nRb8k+2k04uwQWQ2MGK5ey5DcMxKLtDBgYh&#10;zYJeWGVX9at6z8+Li73RZCdCVM62dDaZUiIsc1zZrqXv3l49ekpJTGA5aGdFSw8i0ovlwweLwTei&#10;dr3TXASCIDY2g29pn5JvqiqyXhiIE+eFxaR0wUDCbegqHmBAdKOrejqdV4ML3AfHRIx4uhqT9IgY&#10;7gPopFRMrBzbGmHTiBqEhoSUYq98pMsyrZSCpddSRpGIbikyTWXFJhhv8lotF9B0AXyv2HEEuM8I&#10;dzgZUBabnqBWkIBsg/oLyigWXHQyTZgz1UikKIIsZtM72rzpwYvCBaWO/iR6/H+w7NVuHYjiLZ1T&#10;YsHghd98vP7+4fOPb59wvfn6hcyzSIOPDdZe2nU47qJfh8x4L4MhUiv/Ht1UNEBWZF8kPpwkFvtE&#10;GB7W508e1yg+w9SsPp+WG6hGlIzmQ0wvhDMkBy3VymYBoIHdy5iwM5b+KsnH2pKhpc/O6jOEBHSj&#10;RBdgaDwyirYr/0anFb9SWuc/Yug2lzqQHWRHlC/zQ9w/ynKTFcR+rCup0Su9AP7ccpIOHrWy+ERo&#10;HsEITokW+KJyhIDQJFD6tjIFBbbT/6jG9triFFnmUdgcbRw/4O1sfVBdj2rMyqQ5g24oMx+dm+32&#10;+74g3b7W5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K1qyj3AAAAAsBAAAPAAAAAAAAAAEAIAAA&#10;ACIAAABkcnMvZG93bnJldi54bWxQSwECFAAUAAAACACHTuJAVdifpwgCAAD1AwAADgAAAAAAAAAB&#10;ACAAAAAr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3056" behindDoc="0" locked="1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-122555</wp:posOffset>
                </wp:positionV>
                <wp:extent cx="635" cy="198120"/>
                <wp:effectExtent l="37465" t="0" r="38100" b="1143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9.7pt;margin-top:-9.65pt;height:15.6pt;width:0.05pt;z-index:251693056;mso-width-relative:page;mso-height-relative:page;" filled="f" stroked="t" coordsize="21600,21600" o:gfxdata="UEsDBAoAAAAAAIdO4kAAAAAAAAAAAAAAAAAEAAAAZHJzL1BLAwQUAAAACACHTuJAf/9VJdoAAAAK&#10;AQAADwAAAGRycy9kb3ducmV2LnhtbE2PTU/DMAyG70j8h8hI3LY040NtaboD0rhsMG1DCG5ZY9qK&#10;xqmadCv/HnOCo+1Hr5+3WE6uEyccQutJg5onIJAqb1uqNbweVrMURIiGrOk8oYZvDLAsLy8Kk1t/&#10;ph2e9rEWHEIhNxqaGPtcylA16EyY+x6Jb59+cCbyONTSDubM4a6TiyS5l860xB8a0+Njg9XXfnQa&#10;dpvVOn1bj1M1fDypl8N28/weUq2vr1TyACLiFP9g+NVndSjZ6ehHskF0GhZZdsuohpnKbkAwwZs7&#10;EEdGVQayLOT/CuUPUEsDBBQAAAAIAIdO4kCSQCWe/wEAAOsDAAAOAAAAZHJzL2Uyb0RvYy54bWyt&#10;U81uEzEQviPxDpbvZJOgVu0qmx4aygVBJeABJrZ315L/5HGyyUvwAkjc4MSRO29D+xiMvSGBIqQe&#10;2IN3PDP+Zr7P48XVzhq2VRG1dw2fTaacKSe81K5r+Pt3N88uOMMEToLxTjV8r5BfLZ8+WQyhVnPf&#10;eyNVZATisB5Cw/uUQl1VKHplASc+KEfB1kcLibaxq2SEgdCtqebT6Xk1+ChD9EIhknc1BvkBMT4G&#10;0LetFmrlxcYql0bUqAwkooS9DsiXpdu2VSK9aVtUiZmGE9NUVipC9jqv1XIBdRch9FocWoDHtPCA&#10;kwXtqOgRagUJ2Cbqv6CsFtGjb9NEeFuNRIoixGI2faDN2x6CKlxIagxH0fH/wYrX29vItKRJOOPM&#10;gaUbv/v47ceHz/ffP9F69/ULowjJNASsKfva3cbDDsNtzJx3bbT5T2zYrki7P0qrdokJcp4/J3hB&#10;/tnlxWxedK9OJ0PE9FJ5y7LRcKNdpg01bF9homqU+islu41jQ8Mvz+YZE2gGW7p7Mm0gHui6cha9&#10;0fJGG5NPYOzW1yayLeQ5KF/mRLh/pOUiK8B+zCuhcUJ6BfKFkyztAwnk6GHw3IJVkjOj6B1liwCh&#10;TqDNKTNFDa4z/8im8sZRF1naUcxsrb3c051sQtRdT2rMSqc5QjNQej7Max6y3/cF6fRGlz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f/9VJdoAAAAKAQAADwAAAAAAAAABACAAAAAiAAAAZHJzL2Rv&#10;d25yZXYueG1sUEsBAhQAFAAAAAgAh07iQJJAJZ7/AQAA6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1905000</wp:posOffset>
                </wp:positionH>
                <wp:positionV relativeFrom="paragraph">
                  <wp:posOffset>297180</wp:posOffset>
                </wp:positionV>
                <wp:extent cx="635" cy="198120"/>
                <wp:effectExtent l="37465" t="0" r="38100" b="1143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0pt;margin-top:23.4pt;height:15.6pt;width:0.05pt;z-index:251661312;mso-width-relative:page;mso-height-relative:page;" filled="f" stroked="t" coordsize="21600,21600" o:gfxdata="UEsDBAoAAAAAAIdO4kAAAAAAAAAAAAAAAAAEAAAAZHJzL1BLAwQUAAAACACHTuJAe86ZydgAAAAJ&#10;AQAADwAAAGRycy9kb3ducmV2LnhtbE2PwU7DMAyG70i8Q2QkbiwpoFF1dXdAGpcN0DaE2C1rQlvR&#10;OFWSbuXtMSc42v71+/vK5eR6cbIhdp4QspkCYan2pqMG4W2/uslBxKTJ6N6TRfi2EZbV5UWpC+PP&#10;tLWnXWoEl1AsNEKb0lBIGevWOh1nfrDEt08fnE48hkaaoM9c7np5q9RcOt0Rf2j1YB9bW3/tRoew&#10;3azW+ft6nOpweMpe9q+b54+YI15fZWoBItkp/YXhF5/RoWKmox/JRNEj3CnFLgnhfs4KHOBFBuKI&#10;8JArkFUp/xtUP1BLAwQUAAAACACHTuJAYTcI5v8BAADrAwAADgAAAGRycy9lMm9Eb2MueG1srVPN&#10;bhMxEL4j8Q6W72SToFbtKpseGsoFQSXgASa2d9eS/+RxsslL8AJI3ODEkTtvQ/sYjL0hgSKkHtiD&#10;dzwz/ma+z+PF1c4atlURtXcNn02mnCknvNSua/j7dzfPLjjDBE6C8U41fK+QXy2fPlkMoVZz33sj&#10;VWQE4rAeQsP7lEJdVSh6ZQEnPihHwdZHC4m2satkhIHQranm0+l5NfgoQ/RCIZJ3NQb5ATE+BtC3&#10;rRZq5cXGKpdG1KgMJKKEvQ7Il6XbtlUivWlbVImZhhPTVFYqQvY6r9VyAXUXIfRaHFqAx7TwgJMF&#10;7ajoEWoFCdgm6r+grBbRo2/TRHhbjUSKIsRiNn2gzdsegipcSGoMR9Hx/8GK19vbyLSkSSBJHFi6&#10;8buP3358+Hz//ROtd1+/MIqQTEPAmrKv3W087DDcxsx510ab/8SG7Yq0+6O0apeYIOf58zPOBPln&#10;lxezeQGsTidDxPRSecuy0XCjXaYNNWxfYaJqlPorJbuNY0PDL8/mGRNoBlu6ezJtIB7ounIWvdHy&#10;RhuTT2Ds1tcmsi3kOShf5kS4f6TlIivAfswroXFCegXyhZMs7QMJ5Ohh8NyCVZIzo+gdZYsAoU6g&#10;zSkzRQ2uM//IpvLGURdZ2lHMbK293NOdbELUXU9qzEqnOUIzUHo+zGsest/3Ben0Rp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vOmcnYAAAACQEAAA8AAAAAAAAAAQAgAAAAIgAAAGRycy9kb3du&#10;cmV2LnhtbFBLAQIUABQAAAAIAIdO4kBhNwjm/wEAAOsDAAAOAAAAAAAAAAEAIAAAACc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ind w:firstLine="600" w:firstLineChars="200"/>
        <w:rPr>
          <w:rFonts w:hint="eastAsia" w:ascii="黑体" w:eastAsia="黑体"/>
          <w:color w:val="000000"/>
          <w:sz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263525</wp:posOffset>
                </wp:positionV>
                <wp:extent cx="2760345" cy="995045"/>
                <wp:effectExtent l="4445" t="4445" r="16510" b="10160"/>
                <wp:wrapNone/>
                <wp:docPr id="14" name="圆角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345" cy="995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="仿宋_GB2312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  <w:lang w:val="en-US" w:eastAsia="zh-CN"/>
                              </w:rPr>
                              <w:t>由2名以上执法人员出示执法证件开展调查，制作相关法律文书，并依法固定相关证据材料，依法启动办理相关执法程序、手续。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25pt;margin-top:20.75pt;height:78.35pt;width:217.35pt;z-index:251689984;mso-width-relative:page;mso-height-relative:page;" fillcolor="#FFFFFF" filled="t" stroked="t" coordsize="21600,21600" arcsize="0.166666666666667" o:gfxdata="UEsDBAoAAAAAAIdO4kAAAAAAAAAAAAAAAAAEAAAAZHJzL1BLAwQUAAAACACHTuJAhD4qfdgAAAAK&#10;AQAADwAAAGRycy9kb3ducmV2LnhtbE2PwU7DMAyG70h7h8iTuLGk0zpKaTppm5DYBYkx7llj2orG&#10;qZqs694ec4KbLX/6/f3FZnKdGHEIrScNyUKBQKq8banWcPp4echAhGjIms4TarhhgE05uytMbv2V&#10;3nE8xlpwCIXcaGhi7HMpQ9WgM2HheyS+ffnBmcjrUEs7mCuHu04ulVpLZ1riD43pcddg9X28OA1x&#10;PZ22yev+8+ZT+Ta6/cHb/qD1/TxRzyAiTvEPhl99VoeSnc7+QjaITsMqVdwl8pCkIBjIstUjiDOT&#10;T9kSZFnI/xXKH1BLAwQUAAAACACHTuJAZljc4SQCAABYBAAADgAAAGRycy9lMm9Eb2MueG1srVRL&#10;jhMxEN0jcQfLe9KdzEzCtNKZBSFsEIyY4QCOP91G/sl20p0LcADWSEhsRhyC44zgGFN2mswHFlng&#10;hbtsVz2/elXu+UWvFdpyH6Q1NR6PSoy4oZZJ09T44/XqxUuMQiSGEWUNr/GOB3yxeP5s3rmKT2xr&#10;FeMeAYgJVedq3MboqqIItOWahJF13MChsF6TCEvfFMyTDtC1KiZlOS0665nzlvIQYHe5P8QDoj8G&#10;0AohKV9autHcxD2q54pESCm00gW8yGyF4DS+FyLwiFSNIdOYZ7gE7HWai8WcVI0nrpV0oECOofAk&#10;J02kgUsPUEsSCdp4+ReUltTbYEUcUauLfSJZEchiXD7R5qoljudcQOrgDqKH/wdL320vPZIMOuEU&#10;I0M0VPz26+ffN19+fftx+/M7gm3QqHOhAtcrd+mHVQAzJdwLr9MXUkF91nV30JX3EVHYnMym5cnp&#10;GUYUzs7Pz0qwAaa4j3Y+xDfcapSMGnu7MewDFC9rSrZvQ8zisoEhYZ8wElpBqbZEofF0Op0NiIMz&#10;YP/BTJHBKslWUqm88M36lfIIQmu8ymMIfuSmDOpqfDKeJeIEOl1Ah4GpHagVTJO5PYoID4HLPP4F&#10;nIgtSWj3BDJCciNVywl7bRiKOwdlMPD8cKKgOcNIcXitycqekUh1jCfIoAwoneq3r1iyYr/uhzKu&#10;LdtBA2ycl00Lyo8z4eQEDZdLNDyO1NEP1xn0/oewuA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E&#10;Pip92AAAAAoBAAAPAAAAAAAAAAEAIAAAACIAAABkcnMvZG93bnJldi54bWxQSwECFAAUAAAACACH&#10;TuJAZljc4SQCAABYBAAADgAAAAAAAAABACAAAAAnAQAAZHJzL2Uyb0RvYy54bWxQSwUGAAAAAAYA&#10;BgBZAQAAvQUAAAAA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="仿宋_GB2312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eastAsia="仿宋_GB2312"/>
                          <w:sz w:val="24"/>
                          <w:lang w:val="en-US" w:eastAsia="zh-CN"/>
                        </w:rPr>
                        <w:t>由2名以上执法人员出示执法证件开展调查，制作相关法律文书，并依法固定相关证据材料，依法启动办理相关执法程序、手续。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ind w:firstLine="600" w:firstLineChars="200"/>
        <w:rPr>
          <w:rFonts w:hint="eastAsia" w:ascii="黑体" w:eastAsia="黑体"/>
          <w:color w:val="000000"/>
          <w:sz w:val="30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487680</wp:posOffset>
                </wp:positionH>
                <wp:positionV relativeFrom="paragraph">
                  <wp:posOffset>302895</wp:posOffset>
                </wp:positionV>
                <wp:extent cx="1859915" cy="397510"/>
                <wp:effectExtent l="4445" t="4445" r="21590" b="1714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9915" cy="3975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lang w:val="en-US" w:eastAsia="zh-CN"/>
                              </w:rPr>
                              <w:t>派执法人员调查取证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 w:ascii="仿宋_GB2312" w:hAnsi="仿宋_GB2312" w:eastAsia="仿宋_GB2312" w:cs="仿宋_GB2312"/>
                                <w:sz w:val="24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8.4pt;margin-top:23.85pt;height:31.3pt;width:146.45pt;z-index:251688960;mso-width-relative:page;mso-height-relative:page;" fillcolor="#FFFFFF" filled="t" stroked="t" coordsize="21600,21600" arcsize="0.166666666666667" o:gfxdata="UEsDBAoAAAAAAIdO4kAAAAAAAAAAAAAAAAAEAAAAZHJzL1BLAwQUAAAACACHTuJANvaD29cAAAAJ&#10;AQAADwAAAGRycy9kb3ducmV2LnhtbE2PwU7DMBBE70j9B2srcaN2WkggxKlUKiR6qUQpdzdekoh4&#10;HcVumv49ywlus5rRzNtiPblOjDiE1pOGZKFAIFXetlRrOH683j2CCNGQNZ0n1HDFAOtydlOY3PoL&#10;veN4iLXgEgq50dDE2OdShqpBZ8LC90jsffnBmcjnUEs7mAuXu04ulUqlMy3xQmN6fGmw+j6cnYaY&#10;TsdN8rb9vPoHuR/ddudtv9P6dp6oZxARp/gXhl98RoeSmU7+TDaITkOWMnnUcJ9lINhfpU8sThxM&#10;1ApkWcj/H5Q/UEsDBBQAAAAIAIdO4kBHtJJlIgIAAFYEAAAOAAAAZHJzL2Uyb0RvYy54bWytVEuO&#10;EzEQ3SNxB8t70ulhkkxa6cyCEDYIRgwcwPGn28g/2U66cwEOwBoJic2IQ3CcERyDstNkPrDIAi/c&#10;Zbvq+dWrci8ue63QjvsgralxORpjxA21TJqmxh/er59dYBQiMYwoa3iN9zzgy+XTJ4vOVfzMtlYx&#10;7hGAmFB1rsZtjK4qikBbrkkYWccNHArrNYmw9E3BPOkAXavibDyeFp31zHlLeQiwuzoc4gHRnwJo&#10;hZCUryzdam7iAdVzRSKkFFrpAl5mtkJwGt8KEXhEqsaQacwzXAL2Js3FckGqxhPXSjpQIKdQeJST&#10;JtLApUeoFYkEbb38C0pL6m2wIo6o1cUhkawIZFGOH2lz3RLHcy4gdXBH0cP/g6VvdlceSVbjc4wM&#10;0VDw2y+fft18/vn1++2Pb+g8KdS5UIHjtbvywyqAmdLthdfpC4mgPqu6P6rK+4gobJYXk/m8nGBE&#10;4ez5fDYps+zFXbTzIb7iVqNk1NjbrWHvoHRZUbJ7HWKWlg0ECfuIkdAKCrUjCpXT6XSWaALi4AzW&#10;H8wUGaySbC2VygvfbF4ojyC0xus8huAHbsqgDuiWs0ScQJ8L6C8wtQOtgmkytwcR4T7wOI9/ASdi&#10;KxLaA4GMkNxI1XLCXhqG4t5BFQw8PpwoaM4wUhzearKyZyRSneIJMigDuqT6HSqWrNhv+qGMG8v2&#10;UP6t87JpQfkyE05O0G5Z0OFppH6+v86gd7+D5W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29oPb&#10;1wAAAAkBAAAPAAAAAAAAAAEAIAAAACIAAABkcnMvZG93bnJldi54bWxQSwECFAAUAAAACACHTuJA&#10;R7SSZSICAABWBAAADgAAAAAAAAABACAAAAAmAQAAZHJzL2Uyb0RvYy54bWxQSwUGAAAAAAYABgBZ&#10;AQAAugUAAAAA&#10;">
                <v:fill on="t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ascii="仿宋_GB2312" w:hAnsi="仿宋_GB2312" w:eastAsia="仿宋_GB2312" w:cs="仿宋_GB2312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lang w:val="en-US" w:eastAsia="zh-CN"/>
                        </w:rPr>
                        <w:t>派执法人员调查取证</w:t>
                      </w:r>
                    </w:p>
                    <w:p>
                      <w:pPr>
                        <w:jc w:val="center"/>
                        <w:rPr>
                          <w:rFonts w:hint="eastAsia" w:ascii="仿宋_GB2312" w:hAnsi="仿宋_GB2312" w:eastAsia="仿宋_GB2312" w:cs="仿宋_GB2312"/>
                          <w:sz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3056" behindDoc="0" locked="1" layoutInCell="1" allowOverlap="1">
                <wp:simplePos x="0" y="0"/>
                <wp:positionH relativeFrom="column">
                  <wp:posOffset>1873885</wp:posOffset>
                </wp:positionH>
                <wp:positionV relativeFrom="paragraph">
                  <wp:posOffset>99060</wp:posOffset>
                </wp:positionV>
                <wp:extent cx="635" cy="198120"/>
                <wp:effectExtent l="37465" t="0" r="38100" b="1143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7.55pt;margin-top:7.8pt;height:15.6pt;width:0.05pt;z-index:251693056;mso-width-relative:page;mso-height-relative:page;" filled="f" stroked="t" coordsize="21600,21600" o:gfxdata="UEsDBAoAAAAAAIdO4kAAAAAAAAAAAAAAAAAEAAAAZHJzL1BLAwQUAAAACACHTuJAdEPB5tkAAAAJ&#10;AQAADwAAAGRycy9kb3ducmV2LnhtbE2PwU7DMAyG70i8Q2QkbixtxapSmu6ANC4boG0IwS1rTFvR&#10;OFWSbuXtMSc42v+n35+r1WwHcUIfekcK0kUCAqlxpqdWwethfVOACFGT0YMjVPCNAVb15UWlS+PO&#10;tMPTPraCSyiUWkEX41hKGZoOrQ4LNyJx9um81ZFH30rj9ZnL7SCzJMml1T3xhU6P+NBh87WfrILd&#10;dr0p3jbT3PiPx/T58LJ9eg+FUtdXaXIPIuIc/2D41Wd1qNnp6CYyQQwKsrtlyigHyxwEA7zIQBwV&#10;3OYFyLqS/z+ofwBQSwMEFAAAAAgAh07iQMNtPrb/AQAA6wMAAA4AAABkcnMvZTJvRG9jLnhtbK1T&#10;zY7TMBC+I/EOlu80TdFWu1HTPWxZLggqAQ8wdZzEkv/kcZv2JXgBJG5w4sidt2H3MRg7pYVFSHsg&#10;B2c8M/5mvs/jxfXeaLaTAZWzNS8nU86kFa5Rtqv5+3e3zy45wwi2Ae2srPlBIr9ePn2yGHwlZ653&#10;upGBEYjFavA172P0VVGg6KUBnDgvLQVbFwxE2oauaAIMhG50MZtO58XgQuODExKRvKsxyI+I4TGA&#10;rm2VkCsntkbaOKIGqSESJeyVR77M3batFPFN26KMTNecmMa8UhGyN2ktlguougC+V+LYAjymhQec&#10;DChLRU9QK4jAtkH9BWWUCA5dGyfCmWIkkhUhFuX0gTZve/AycyGp0Z9Ex/8HK17v1oGphiZhzpkF&#10;Qzd+9/Hbjw+f779/ovXu6xdGEZJp8FhR9o1dh+MO/Tokzvs2mPQnNmyfpT2cpJX7yAQ5588vOBPk&#10;L68uy1nWvTif9AHjS+kMS0bNtbKJNlSwe4WRqlHqr5Tk1pYNNb+6mCVMoBls6e7JNJ54oO3yWXRa&#10;NbdK63QCQ7e50YHtIM1B/hInwv0jLRVZAfZjXg6NE9JLaF7YhsWDJ4EsPQyeWjCy4UxLekfJIkCo&#10;Iih9zoxBge30P7KpvLbURZJ2FDNZG9cc6E62PqiuJzXK3GmK0Azkno/zmobs931GOr/R5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0Q8Hm2QAAAAkBAAAPAAAAAAAAAAEAIAAAACIAAABkcnMvZG93&#10;bnJldi54bWxQSwECFAAUAAAACACHTuJAw20+tv8BAADr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87936" behindDoc="0" locked="1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-1797050</wp:posOffset>
                </wp:positionV>
                <wp:extent cx="1161415" cy="752475"/>
                <wp:effectExtent l="4445" t="4445" r="15240" b="5080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1415" cy="75247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/>
                                <w:lang w:val="en-US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  <w:lang w:val="en-US" w:eastAsia="zh-CN"/>
                              </w:rPr>
                              <w:t>依法无须追究不符合立案条件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0.15pt;margin-top:-141.5pt;height:59.25pt;width:91.45pt;z-index:251687936;mso-width-relative:page;mso-height-relative:page;" fillcolor="#FFFFFF" filled="t" stroked="t" coordsize="21600,21600" o:gfxdata="UEsDBAoAAAAAAIdO4kAAAAAAAAAAAAAAAAAEAAAAZHJzL1BLAwQUAAAACACHTuJA3aGtEdsAAAAN&#10;AQAADwAAAGRycy9kb3ducmV2LnhtbE2PwU6EMBCG7ya+QzMm3nZbYK0sUjZGoycv4iZeC+1SIm0J&#10;LSz69I4n9zgzX/75/vKw2oEsegq9dwKSLQOiXetV7zoBx4+XTQ4kROmUHLzTAr51gEN1fVXKQvmz&#10;e9dLHTuCIS4UUoCJcSwoDa3RVoatH7XD28lPVkYcp46qSZ4x3A40ZYxTK3uHH4wc9ZPR7Vc9WwHr&#10;20+zn1+Tto4m5/ef2fL8eKRC3N4k7AFI1Gv8h+FPH9WhQqfGz04FMgjY5SxDVMAmzTNshQjnWQqk&#10;wVXCd3dAq5Jetqh+AVBLAwQUAAAACACHTuJAuIbS1ygCAABRBAAADgAAAGRycy9lMm9Eb2MueG1s&#10;rVTNjtMwEL4j8Q6W7zRNtd2FqOkKbSkXBJUWHmDqOIkl/8l2m/QGJ4Q48AC8ADdOXOFplp+3YOyU&#10;7g8cesAHZ2zPfJ7vm3Fm572SZMudF0aXNB+NKeGamUropqSvXi4fPKTEB9AVSKN5SXfc0/P5/Xuz&#10;zhZ8YlojK+4IgmhfdLakbQi2yDLPWq7Aj4zlGg9r4xQEXLomqxx0iK5kNhmPT7POuMo6w7j3uLsY&#10;Duke0R0DaOpaML4wbKO4DgOq4xICUvKtsJ7OU7Z1zVl4UdeeByJLikxDmvEStNdxzuYzKBoHthVs&#10;nwIck8IdTgqExksPUAsIQDZO/AWlBHPGmzqMmFHZQCQpgizy8R1tLluwPHFBqb09iO7/Hyx7vl05&#10;IirshJwSDQor/v3Lmx+f3l99/FqQqw+ff71+9/PbW9wg6IFyddYXGHVpV26/8mhG7n3tVPwiK9In&#10;iXcHiXkfCMPNPD/NT/IpJQzPzqaTk7NpBM2uo63z4Sk3ikSjpLU03UULLjyWgTsNga+G3klyw/aZ&#10;D0P8n7iYgTdSVEshZVq4Zn0hHdkC9sAyjf2Vt9ykJl1JH00nMTnAxq6xodBUFsXxukn33YrwN4HH&#10;afwLOCa2AN8OCSSE6AaFEsgoWS2H6omuSNhZ1F/ju6MxGcUrSiTHZxqt5BlAyGM8UVCpUddYraE+&#10;0Qr9ukeYaK5NtcPKb6wTTYs6p9omd+y0VJD9q4itfHOdQK//BPP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3aGtEdsAAAANAQAADwAAAAAAAAABACAAAAAiAAAAZHJzL2Rvd25yZXYueG1sUEsBAhQA&#10;FAAAAAgAh07iQLiG0tcoAgAAUQQAAA4AAAAAAAAAAQAgAAAAKg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/>
                          <w:lang w:val="en-US"/>
                        </w:rPr>
                      </w:pPr>
                      <w:r>
                        <w:rPr>
                          <w:rFonts w:hint="eastAsia" w:eastAsia="仿宋_GB2312"/>
                          <w:sz w:val="24"/>
                          <w:lang w:val="en-US" w:eastAsia="zh-CN"/>
                        </w:rPr>
                        <w:t>依法无须追究不符合立案条件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column">
                  <wp:posOffset>508635</wp:posOffset>
                </wp:positionH>
                <wp:positionV relativeFrom="paragraph">
                  <wp:posOffset>-278130</wp:posOffset>
                </wp:positionV>
                <wp:extent cx="2214880" cy="366395"/>
                <wp:effectExtent l="4445" t="4445" r="9525" b="10160"/>
                <wp:wrapNone/>
                <wp:docPr id="5" name="流程图: 可选过程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4880" cy="3663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jc w:val="center"/>
                              <w:textAlignment w:val="auto"/>
                              <w:rPr>
                                <w:rFonts w:hint="default" w:eastAsia="仿宋_GB2312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  <w:lang w:val="en-US" w:eastAsia="zh-CN"/>
                              </w:rPr>
                              <w:t>决定立案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0.05pt;margin-top:-21.9pt;height:28.85pt;width:174.4pt;z-index:251662336;mso-width-relative:page;mso-height-relative:page;" fillcolor="#FFFFFF" filled="t" stroked="t" coordsize="21600,21600" o:gfxdata="UEsDBAoAAAAAAIdO4kAAAAAAAAAAAAAAAAAEAAAAZHJzL1BLAwQUAAAACACHTuJALHGgN9cAAAAJ&#10;AQAADwAAAGRycy9kb3ducmV2LnhtbE2PQU+EMBCF7yb+h2ZMvO22LJsVkLIxGj15ETfxWuhIibQl&#10;tLDor3c8ucfJfHnve+VxtQNbcAq9dxKSrQCGrvW6d52E0/vzJgMWonJaDd6hhG8McKyur0pVaH92&#10;b7jUsWMU4kKhJJgYx4Lz0Bq0Kmz9iI5+n36yKtI5dVxP6kzhduA7IQ7cqt5Rg1EjPhpsv+rZSlhf&#10;f5p8fknaOprscPeRLk8PJy7l7U0i7oFFXOM/DH/6pA4VOTV+djqwQUImEiIlbPYpTSBgv8tyYA2R&#10;aQ68KvnlguoXUEsDBBQAAAAIAIdO4kCISD/AKgIAAE8EAAAOAAAAZHJzL2Uyb0RvYy54bWytVMuO&#10;0zAU3SPxD5b3NG2HVp2o6QhNKRsEIw18wK3jJJb8ku026Q5WCLHgA/iB2bFiC18zPP6Ca6d0HrDo&#10;Ai+c68c9Puf4OvOzTkmy5c4Lows6Ggwp4ZqZUui6oK9frR7NKPEBdAnSaF7QHff0bPHwwby1OR+b&#10;xsiSO4Ig2uetLWgTgs2zzLOGK/ADY7nGxco4BQGHrs5KBy2iK5mNh8Np1hpXWmcY9x5nl/0i3SO6&#10;YwBNVQnGl4ZtFNehR3VcQkBJvhHW00ViW1WchZdV5XkgsqCoNKQeD8F4HftsMYe8dmAbwfYU4BgK&#10;9zQpEBoPPUAtIQDZOPEXlBLMGW+qMGBGZb2Q5AiqGA3veXPZgOVJC1rt7cF0//9g2YvthSOiLOiE&#10;Eg0KL/z7l7c/rj5cf/qak+uPn3+9ef/z2zucIJNoVmt9jjmX9sLtRx7DqLyrnIpf1ES6ZPDuYDDv&#10;AmE4OR6PHs9m6D3DtZPp9OQ0gWY32db58IwbRWJQ0Eqa9rwBF57IwJ2GwC/6yklmw/a5D0gD8//k&#10;RQbeSFGuhJRp4Or1uXRkC1gBq9SiDky5s01q0hb0dDJGGxhgWVdYThgqi9Z4Xafz7mT428DD1P4F&#10;HIktwTc9gYQQt0GuBCpKUcOhfKpLEnYW7df46mgko3hJieT4SGOUdgYQ8pidqE5qFBlvq7+fGIVu&#10;3SFMDNem3OG9b6wTdYM+jxL1uIJ1ltzZv4lYyLfHCfTmP7D4D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CxxoDfXAAAACQEAAA8AAAAAAAAAAQAgAAAAIgAAAGRycy9kb3ducmV2LnhtbFBLAQIUABQA&#10;AAAIAIdO4kCISD/AKgIAAE8EAAAOAAAAAAAAAAEAIAAAACY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jc w:val="center"/>
                        <w:textAlignment w:val="auto"/>
                        <w:rPr>
                          <w:rFonts w:hint="default" w:eastAsia="仿宋_GB2312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eastAsia="仿宋_GB2312"/>
                          <w:sz w:val="24"/>
                          <w:lang w:val="en-US" w:eastAsia="zh-CN"/>
                        </w:rPr>
                        <w:t>决定立案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ind w:firstLine="600" w:firstLineChars="200"/>
        <w:rPr>
          <w:rFonts w:hint="eastAsia" w:ascii="黑体" w:eastAsia="黑体"/>
          <w:color w:val="000000"/>
          <w:sz w:val="30"/>
        </w:rPr>
      </w:pPr>
    </w:p>
    <w:p>
      <w:pPr>
        <w:ind w:firstLine="6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30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507365</wp:posOffset>
                </wp:positionH>
                <wp:positionV relativeFrom="paragraph">
                  <wp:posOffset>372745</wp:posOffset>
                </wp:positionV>
                <wp:extent cx="5120640" cy="398780"/>
                <wp:effectExtent l="4445" t="4445" r="18415" b="15875"/>
                <wp:wrapNone/>
                <wp:docPr id="13" name="流程图: 可选过程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0640" cy="3987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</w:rPr>
                              <w:t>填写</w:t>
                            </w:r>
                            <w:r>
                              <w:rPr>
                                <w:rFonts w:hint="eastAsia" w:eastAsia="仿宋_GB2312"/>
                                <w:sz w:val="24"/>
                                <w:lang w:val="en-US" w:eastAsia="zh-CN"/>
                              </w:rPr>
                              <w:t>相关资料</w:t>
                            </w:r>
                            <w:r>
                              <w:rPr>
                                <w:rFonts w:hint="eastAsia" w:eastAsia="仿宋_GB2312"/>
                                <w:sz w:val="24"/>
                              </w:rPr>
                              <w:t>报领导审批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9.95pt;margin-top:29.35pt;height:31.4pt;width:403.2pt;z-index:251677696;mso-width-relative:page;mso-height-relative:page;" fillcolor="#FFFFFF" filled="t" stroked="t" coordsize="21600,21600" o:gfxdata="UEsDBAoAAAAAAIdO4kAAAAAAAAAAAAAAAAAEAAAAZHJzL1BLAwQUAAAACACHTuJAmmHDIdgAAAAJ&#10;AQAADwAAAGRycy9kb3ducmV2LnhtbE2PQU+EMBCF7yb+h2ZMvLmF3SwUlrIxGj15ETfxWugsEGlL&#10;aGHRX+94co+T9+W9b4rjaga24OR7ZyXEmwgY2sbp3rYSTh8vDwKYD8pqNTiLEr7Rw7G8vSlUrt3F&#10;vuNShZZRifW5ktCFMOac+6ZDo/zGjWgpO7vJqEDn1HI9qQuVm4FvoyjhRvWWFjo14lOHzVc1Gwnr&#10;20+dza9xU4VOJOnnbnl+PHEp7+/i6AAs4Br+YfjTJ3Uoyal2s9WeDRLSLCNSwl6kwCgXItkBqwnc&#10;xnvgZcGvPyh/AVBLAwQUAAAACACHTuJAaTEpFywCAABRBAAADgAAAGRycy9lMm9Eb2MueG1srVTL&#10;jtMwFN0j8Q+W9zRphw6dqOkITSkbBJUGPuDWcRJLfsl2m3YHK4RY8AH8ADtWbOFrhsdfcO2UzgMW&#10;XZBFcm3fe3zO8XWm51slyYY7L4wu6XCQU8I1M5XQTUlfvVw8mFDiA+gKpNG8pDvu6fns/r1pZws+&#10;Mq2RFXcEQbQvOlvSNgRbZJlnLVfgB8ZyjYu1cQoCDl2TVQ46RFcyG+X5adYZV1lnGPceZ+f9It0j&#10;umMATV0LxueGrRXXoUd1XEJASb4V1tNZYlvXnIUXde15ILKkqDSkN26C8Sq+s9kUisaBbQXbU4Bj&#10;KNzRpEBo3PQANYcAZO3EX1BKMGe8qcOAGZX1QpIjqGKY3/HmsgXLkxa02tuD6f7/wbLnm6UjosJO&#10;OKFEg8IT//7lzY9P768+fi3I1YfPv16/+/ntLU4QzEC7OusLrLq0S7cfeQyj9m3tVPyiKrJNFu8O&#10;FvNtIAwnx8NRfvoQ3We4dnI2eTRJZ5BdV1vnw1NuFIlBSWtpuosWXHgsA3caAl/2vZPshs0zH5AG&#10;1v+piwy8kaJaCCnTwDWrC+nIBrAHFumJOrDkVprUpCvp2Xg0RnKAjV1jQ2GoLJrjdZP2u1XhbwLn&#10;6fkXcCQ2B9/2BBJCTINCCVSUopZD9URXJOws+q/x3tFIRvGKEsnxmsYoZQYQ8phMVCc1ioyn1Z9P&#10;jMJ2tUWYGK5MtcOTX1snmhZ9HibqcQU7LbmzvxWxlW+OE+j1n2D2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JphwyHYAAAACQEAAA8AAAAAAAAAAQAgAAAAIgAAAGRycy9kb3ducmV2LnhtbFBLAQIU&#10;ABQAAAAIAIdO4kBpMSkXLAIAAFEEAAAOAAAAAAAAAAEAIAAAACc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仿宋_GB2312"/>
                          <w:sz w:val="24"/>
                        </w:rPr>
                      </w:pPr>
                      <w:r>
                        <w:rPr>
                          <w:rFonts w:hint="eastAsia" w:eastAsia="仿宋_GB2312"/>
                          <w:sz w:val="24"/>
                        </w:rPr>
                        <w:t>填写</w:t>
                      </w:r>
                      <w:r>
                        <w:rPr>
                          <w:rFonts w:hint="eastAsia" w:eastAsia="仿宋_GB2312"/>
                          <w:sz w:val="24"/>
                          <w:lang w:val="en-US" w:eastAsia="zh-CN"/>
                        </w:rPr>
                        <w:t>相关资料</w:t>
                      </w:r>
                      <w:r>
                        <w:rPr>
                          <w:rFonts w:hint="eastAsia" w:eastAsia="仿宋_GB2312"/>
                          <w:sz w:val="24"/>
                        </w:rPr>
                        <w:t>报领导审批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="600" w:firstLineChars="200"/>
        <w:rPr>
          <w:rFonts w:hint="eastAsia" w:ascii="黑体" w:eastAsia="黑体"/>
          <w:color w:val="000000"/>
          <w:sz w:val="30"/>
        </w:rPr>
      </w:pP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2032" behindDoc="0" locked="1" layoutInCell="1" allowOverlap="1">
                <wp:simplePos x="0" y="0"/>
                <wp:positionH relativeFrom="column">
                  <wp:posOffset>3943985</wp:posOffset>
                </wp:positionH>
                <wp:positionV relativeFrom="paragraph">
                  <wp:posOffset>-709930</wp:posOffset>
                </wp:positionV>
                <wp:extent cx="1270" cy="288290"/>
                <wp:effectExtent l="37465" t="0" r="37465" b="1651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2882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10.55pt;margin-top:-55.9pt;height:22.7pt;width:0.1pt;z-index:251692032;mso-width-relative:page;mso-height-relative:page;" filled="f" stroked="t" coordsize="21600,21600" o:gfxdata="UEsDBAoAAAAAAIdO4kAAAAAAAAAAAAAAAAAEAAAAZHJzL1BLAwQUAAAACACHTuJASnpu0doAAAAM&#10;AQAADwAAAGRycy9kb3ducmV2LnhtbE2PPU/DMBCGdyT+g3VIbK3jgqIojdMBqSwtoLYI0c2NjyQi&#10;Pkex04Z/zzGV8d579H4Uq8l14oxDaD1pUPMEBFLlbUu1hvfDepaBCNGQNZ0n1PCDAVbl7U1hcusv&#10;tMPzPtaCTSjkRkMTY59LGaoGnQlz3yPx78sPzkQ+h1rawVzY3HVykSSpdKYlTmhMj08NVt/70WnY&#10;bdeb7GMzTtVwfFavh7fty2fItL6/U8kSRMQpXmH4q8/VoeROJz+SDaLTkC6UYlTDTCnFIxhh6QHE&#10;iaU0fQRZFvL/iPIXUEsDBBQAAAAIAIdO4kDxpcB9/gEAAOoDAAAOAAAAZHJzL2Uyb0RvYy54bWyt&#10;U82O0zAQviPxDpbvNG2khW7UdA9blguCSsADTB0nseQ/edymfQleAIkbnDhy521YHoOxU9rdRUh7&#10;IAdnbH/+Zr7P48XV3mi2kwGVszWfTaacSStco2xX8w/vb57NOcMItgHtrKz5QSK/Wj59shh8JUvX&#10;O93IwIjEYjX4mvcx+qooUPTSAE6cl5Y2WxcMRJqGrmgCDMRudFFOp8+LwYXGByckIq2uxk1+ZAyP&#10;IXRtq4RcObE10saRNUgNkSRhrzzyZa62baWIb9sWZWS65qQ05pGSULxJY7FcQNUF8L0SxxLgMSU8&#10;0GRAWUp6olpBBLYN6i8qo0Rw6No4Ec4Uo5DsCKmYTR94864HL7MWshr9yXT8f7TizW4dmGqoEziz&#10;YOjCbz99//nxy68fn2m8/faVzZJJg8eKsNd2HY4z9OuQFO/bYNKftLB9NvZwMlbuIxO0OCtfkOGC&#10;Nsr5vLzMthfnoz5gfCWdYSmouVY2qYYKdq8xUjqC/oGkZW3ZUPPLi/KCOIFasKWrp9B4koG2y2fR&#10;adXcKK3TCQzd5loHtoPUBvlLooj3HiwlWQH2Iy5vjQ3SS2he2obFgyeDLL0LnkowsuFMS3pGKSJC&#10;qCIofUbGoMB2+h9oSq8tVZG8Hd1M0cY1B7qSrQ+q68mNbH/GUAvkmo/tmnrs7jwznZ/o8j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Kem7R2gAAAAwBAAAPAAAAAAAAAAEAIAAAACIAAABkcnMvZG93&#10;bnJldi54bWxQSwECFAAUAAAACACHTuJA8aXAff4BAADq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1008" behindDoc="0" locked="1" layoutInCell="1" allowOverlap="1">
                <wp:simplePos x="0" y="0"/>
                <wp:positionH relativeFrom="column">
                  <wp:posOffset>2322195</wp:posOffset>
                </wp:positionH>
                <wp:positionV relativeFrom="paragraph">
                  <wp:posOffset>-1055370</wp:posOffset>
                </wp:positionV>
                <wp:extent cx="540385" cy="6350"/>
                <wp:effectExtent l="0" t="37465" r="12065" b="3238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0385" cy="63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2.85pt;margin-top:-83.1pt;height:0.5pt;width:42.55pt;z-index:251691008;mso-width-relative:page;mso-height-relative:page;" filled="f" stroked="t" coordsize="21600,21600" o:gfxdata="UEsDBAoAAAAAAIdO4kAAAAAAAAAAAAAAAAAEAAAAZHJzL1BLAwQUAAAACACHTuJAycGctdwAAAAN&#10;AQAADwAAAGRycy9kb3ducmV2LnhtbE2PwU7DMAyG70i8Q2QkblvSshYoTXdAIHFCbENI3LLGtGWN&#10;U5psHTw9hgscbX/6/f3l8uh6ccAxdJ40JHMFAqn2tqNGw/PmfnYFIkRD1vSeUMMnBlhWpyelKayf&#10;aIWHdWwEh1AojIY2xqGQMtQtOhPmfkDi25sfnYk8jo20o5k43PUyVSqXznTEH1oz4G2L9W69dxqu&#10;N1Pmn8bdyyLpPl6/7t7j8PAYtT4/S9QNiIjH+AfDjz6rQ8VOW78nG0Sv4SLPLhnVMEvyPAXByCJT&#10;3Gb7u8pSkFUp/7eovgFQSwMEFAAAAAgAh07iQG63BPUHAgAA9AMAAA4AAABkcnMvZTJvRG9jLnht&#10;bK1TS44TMRDdI3EHy3vSnQwZDa10ZjFh2CCIxGdf8afbkn+ynXRyCS6AxA5WLNnPbRiOQdkdMjAI&#10;aRb0wiq7ql/Ve35eXO6NJjsRonK2pdNJTYmwzHFlu5a+e3v95IKSmMBy0M6Klh5EpJfLx48Wg2/E&#10;zPVOcxEIgtjYDL6lfUq+qarIemEgTpwXFpPSBQMJt6GreIAB0Y2uZnV9Xg0ucB8cEzHi6WpM0iNi&#10;eAigk1IxsXJsa4RNI2oQGhJSir3ykS7LtFIKll5LGUUiuqXINJUVm2C8yWu1XEDTBfC9YscR4CEj&#10;3ONkQFlseoJaQQKyDeovKKNYcNHJNGHOVCORogiymNb3tHnTgxeFC0od/Un0+P9g2avdOhDFWzqj&#10;xILBC7/9+O37h88/bj7hevv1C5llkQYfG6y9sutw3EW/DpnxXgZDpFb+PbqpaICsyL5IfDhJLPaJ&#10;MDycP63PLuaUMEydn83LBVQjSAbzIaYXwhmSg5ZqZTN/aGD3MiZsjKW/SvKxtmRo6bP5LCMCmlGi&#10;CTA0HglF25V/o9OKXyut8x8xdJsrHcgOsiHKl+kh7h9luckKYj/WldRolV4Af245SQePUll8ITSP&#10;YASnRAt8UDlCQGgSKH1XmYIC2+l/VGN7bXGKrPKoa442jh/wcrY+qK5HNaZl0pxBM5SZj8bNbvt9&#10;X5DuHuvyJ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nBnLXcAAAADQEAAA8AAAAAAAAAAQAgAAAA&#10;IgAAAGRycy9kb3ducmV2LnhtbFBLAQIUABQAAAAIAIdO4kButwT1BwIAAPQ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1" layoutInCell="1" allowOverlap="1">
                <wp:simplePos x="0" y="0"/>
                <wp:positionH relativeFrom="column">
                  <wp:posOffset>1477010</wp:posOffset>
                </wp:positionH>
                <wp:positionV relativeFrom="paragraph">
                  <wp:posOffset>-406400</wp:posOffset>
                </wp:positionV>
                <wp:extent cx="635" cy="369570"/>
                <wp:effectExtent l="37465" t="0" r="38100" b="114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69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6.3pt;margin-top:-32pt;height:29.1pt;width:0.05pt;z-index:251664384;mso-width-relative:page;mso-height-relative:page;" filled="f" stroked="t" coordsize="21600,21600" o:gfxdata="UEsDBAoAAAAAAIdO4kAAAAAAAAAAAAAAAAAEAAAAZHJzL1BLAwQUAAAACACHTuJA4iTDQdkAAAAK&#10;AQAADwAAAGRycy9kb3ducmV2LnhtbE2PTU+DQBCG7yb+h82YeGsXUJEgSw8m9dJq09Y09bZlRyCy&#10;s4RdWvz3jic9zjtP3o9iMdlOnHHwrSMF8TwCgVQ501Kt4H2/nGUgfNBkdOcIFXyjh0V5fVXo3LgL&#10;bfG8C7VgE/K5VtCE0OdS+qpBq/3c9Uj8+3SD1YHPoZZm0Bc2t51MoiiVVrfECY3u8bnB6ms3WgXb&#10;9XKVHVbjVA0fL/HbfrN+PfpMqdubOHoCEXAKfzD81ufqUHKnkxvJeNEpSO6SlFEFs/SeRzHByiOI&#10;EysPGciykP8nlD9QSwMEFAAAAAgAh07iQJarlhH+AQAA6QMAAA4AAABkcnMvZTJvRG9jLnhtbK1T&#10;S44TMRDdI3EHy3vS+SiBaaUziwnDBkEk4AAVt7vbkn9yOenkElwAiR2sWLLnNgzHoOwOCQxCmgW9&#10;cJeryq/qPZeX1wej2V4GVM5WfDIacyatcLWybcXfvb198owzjGBr0M7Kih8l8uvV40fL3pdy6jqn&#10;axkYgVgse1/xLkZfFgWKThrAkfPSUrBxwUCkbWiLOkBP6EYX0/F4UfQu1D44IRHJux6C/IQYHgLo&#10;mkYJuXZiZ6SNA2qQGiJRwk555KvcbdNIEV83DcrIdMWJacwrFSF7m9ZitYSyDeA7JU4twENauMfJ&#10;gLJU9Ay1hghsF9RfUEaJ4NA1cSScKQYiWRFiMRnf0+ZNB15mLiQ1+rPo+P9gxav9JjBVV3zGmQVD&#10;F3734ev3959+fPtI692Xz2yWROo9lpR7YzfhtEO/CYnxoQkm/YkLO2Rhj2dh5SEyQc7FbM6ZIP9s&#10;cTV/mlUvLid9wPhCOsOSUXGtbCINJexfYqRqlPorJbm1ZX3Fr+bThAk0gQ3dPJnGEwu0bT6LTqv6&#10;VmmdTmBotzc6sD2kKchf4kS4f6SlImvAbsjLoWE+Ogn1c1uzePSkj6VnwVMLRtacaUmvKFkECGUE&#10;pS+ZMSiwrf5HNpXXlrpI0g5iJmvr6iPdyM4H1XakxiR3miI0Abnn07SmEft9n5EuL3T1E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Ikw0HZAAAACgEAAA8AAAAAAAAAAQAgAAAAIgAAAGRycy9kb3du&#10;cmV2LnhtbFBLAQIUABQAAAAIAIdO4kCWq5YR/gEAAOk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1">
                <wp:simplePos x="0" y="0"/>
                <wp:positionH relativeFrom="column">
                  <wp:posOffset>2300605</wp:posOffset>
                </wp:positionH>
                <wp:positionV relativeFrom="paragraph">
                  <wp:posOffset>158115</wp:posOffset>
                </wp:positionV>
                <wp:extent cx="535940" cy="7620"/>
                <wp:effectExtent l="0" t="36830" r="16510" b="3175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5940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81.15pt;margin-top:12.45pt;height:0.6pt;width:42.2pt;z-index:251663360;mso-width-relative:page;mso-height-relative:page;" filled="f" stroked="t" coordsize="21600,21600" o:gfxdata="UEsDBAoAAAAAAIdO4kAAAAAAAAAAAAAAAAAEAAAAZHJzL1BLAwQUAAAACACHTuJAEYWwN9oAAAAJ&#10;AQAADwAAAGRycy9kb3ducmV2LnhtbE2PwU7DMAyG70i8Q2QkbixtVworTXdAIHFCsKFJu2WNacsa&#10;pyTZOnh6zAmOtj/9/v5qebKDOKIPvSMF6SwBgdQ401Or4G39eHULIkRNRg+OUMEXBljW52eVLo2b&#10;6BWPq9gKDqFQagVdjGMpZWg6tDrM3IjEt3fnrY48+lYarycOt4PMkqSQVvfEHzo94n2HzX51sAoW&#10;6+navfj9Jk/7z+33w0ccn56jUpcXaXIHIuIp/sHwq8/qULPTzh3IBDEomBfZnFEFWb4AwUCeFzcg&#10;drwoUpB1Jf83qH8AUEsDBBQAAAAIAIdO4kA226AkBwIAAPYDAAAOAAAAZHJzL2Uyb0RvYy54bWyt&#10;U0uOEzEQ3SNxB8t70kkgA9NKZxYThg2CSHz2Fbfdbck/uZzfJbgAEjtYsZw9t2E4BmV3yMAgpFnQ&#10;C6vsKr+q9/p5frG3hm1lRO1dwyejMWfSCd9q1zX83durR884wwSuBeOdbPhBIr9YPHww34VaTn3v&#10;TSsjIxCH9S40vE8p1FWFopcWcOSDdJRUPlpItI1d1UbYEbo11XQ8Pqt2PrYheiER6XQ5JPkRMd4H&#10;0CulhVx6sbHSpQE1SgOJKGGvA/JFmVYpKdJrpVAmZhpOTFNZqQnF67xWiznUXYTQa3EcAe4zwh1O&#10;FrSjpieoJSRgm6j/grJaRI9epZHwthqIFEWIxWR8R5s3PQRZuJDUGE6i4/+DFa+2q8h02/ApSeLA&#10;0h+/+Xj9/cPnH98+0Xrz9QujDMm0C1hT9aVbxeMOwypmznsVLVNGh/fkp6IC8WL7IvLhJLLcJybo&#10;cPZ4dv6EeglKPT0bsKsBJIOFiOmF9JbloOFGu6wA1LB9iYkaU+mvknxsHNs1/Hw2nREikB0V2YBC&#10;G4gSuq7cRW90e6WNyTcwdutLE9kWsiXKl+kR7h9luckSsB/qSmowSy+hfe5alg6BtHL0RngewcqW&#10;MyPpSeWIAKFOoM1tZYoaXGf+UU3tjaMpssqDrjla+/ZAv2cTou56UmNSJs0ZskOZ+Wjd7Lff9wXp&#10;9rkuf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RhbA32gAAAAkBAAAPAAAAAAAAAAEAIAAAACIA&#10;AABkcnMvZG93bnJldi54bWxQSwECFAAUAAAACACHTuJANtugJAcCAAD2AwAADgAAAAAAAAABACAA&#10;AAAp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6432" behindDoc="0" locked="1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-460375</wp:posOffset>
                </wp:positionV>
                <wp:extent cx="864870" cy="1148715"/>
                <wp:effectExtent l="4445" t="4445" r="6985" b="8890"/>
                <wp:wrapNone/>
                <wp:docPr id="23" name="流程图: 可选过程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4870" cy="11487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适用简易程序的，直接适用简易程序进行处罚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75.25pt;margin-top:-36.25pt;height:90.45pt;width:68.1pt;z-index:251666432;mso-width-relative:page;mso-height-relative:page;" fillcolor="#FFFFFF" filled="t" stroked="t" coordsize="21600,21600" o:gfxdata="UEsDBAoAAAAAAIdO4kAAAAAAAAAAAAAAAAAEAAAAZHJzL1BLAwQUAAAACACHTuJA5FiCuNgAAAAL&#10;AQAADwAAAGRycy9kb3ducmV2LnhtbE2PwU7DMAyG70i8Q2QkblvSwdbSNZ0QCE5cKJO4po3XVDRJ&#10;1aRd4ekxJ3az5U+/v784LLZnM46h805CshbA0DVed66VcPx4WWXAQlROq947lPCNAQ7l9VWhcu3P&#10;7h3nKraMQlzIlQQT45BzHhqDVoW1H9DR7eRHqyKtY8v1qM4Ubnu+EWLHreocfTBqwCeDzVc1WQnL&#10;20/9ML0mTRVNtks/7+bnxyOX8vYmEXtgEZf4D8OfPqlDSU61n5wOrJeQbsWWUAmrdEMDERlFAasJ&#10;Fdk98LLglx3KX1BLAwQUAAAACACHTuJA0pNabCkCAABRBAAADgAAAGRycy9lMm9Eb2MueG1srVTN&#10;jtMwEL4j8Q6W7zRNoUuJmq7QlnJBsNLCA0wdJ7HkP9luk97ghBAHHoAX4MaJKzzN8vMWjJ3S/YFD&#10;D/jgfLZnPs98M878tFeSbLnzwuiS5qMxJVwzUwndlPTVy9W9GSU+gK5AGs1LuuOeni7u3pl3tuAT&#10;0xpZcUeQRPuisyVtQ7BFlnnWcgV+ZCzXeFgbpyDg0jVZ5aBDdiWzyXh8knXGVdYZxr3H3eVwSPeM&#10;7hhCU9eC8aVhG8V1GFgdlxAwJd8K6+kiRVvXnIUXde15ILKkmGlIM16CeB3nbDGHonFgW8H2IcAx&#10;IdzKSYHQeOmBagkByMaJv6iUYM54U4cRMyobEkmKYBb5+JY2Fy1YnnJBqb09iO7/Hy17vj13RFQl&#10;ndynRIPCin//8ubHp/eXH78W5PLD51+v3/389hY3CFqgXJ31BXpd2HO3X3mEMfe+dip+MSvSJ4l3&#10;B4l5HwjDzdnJg9lDFJ/hUZ4jzqeRNLvyts6Hp9woEkFJa2m6sxZceCwDdxoCPx96J8kN22c+DP5/&#10;/GIE3khRrYSUaeGa9Zl0ZAvYA6s09lfeMJOadCV9NJ1MMTrAxq6xoRAqi+J43aT7bnj468TjNP5F&#10;HANbgm+HABJDNINCCcwooZZD9URXJOws6q/x3dEYjOIVJZLjM40oWQYQ8hhLFFRq1DVWa6hPRKFf&#10;90gT4dpUO6z8xjrRtKhznkKPJ9hpqSD7VxFb+fo6kV79CRa/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RYgrjYAAAACwEAAA8AAAAAAAAAAQAgAAAAIgAAAGRycy9kb3ducmV2LnhtbFBLAQIUABQA&#10;AAAIAIdO4kDSk1psKQIAAFE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适用简易程序的，直接适用简易程序进行处罚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1" layoutInCell="1" allowOverlap="1">
                <wp:simplePos x="0" y="0"/>
                <wp:positionH relativeFrom="column">
                  <wp:posOffset>581025</wp:posOffset>
                </wp:positionH>
                <wp:positionV relativeFrom="paragraph">
                  <wp:posOffset>-433705</wp:posOffset>
                </wp:positionV>
                <wp:extent cx="1647825" cy="1129030"/>
                <wp:effectExtent l="5080" t="4445" r="4445" b="9525"/>
                <wp:wrapNone/>
                <wp:docPr id="24" name="圆角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1290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rFonts w:hint="default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依法制作行政决定事前告知书送达当事人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45.75pt;margin-top:-34.15pt;height:88.9pt;width:129.75pt;z-index:251665408;mso-width-relative:page;mso-height-relative:page;" fillcolor="#FFFFFF" filled="t" stroked="t" coordsize="21600,21600" arcsize="0.166666666666667" o:gfxdata="UEsDBAoAAAAAAIdO4kAAAAAAAAAAAAAAAAAEAAAAZHJzL1BLAwQUAAAACACHTuJAxQN1IdYAAAAK&#10;AQAADwAAAGRycy9kb3ducmV2LnhtbE2PMU/DMBCFdyT+g3VIbK0dqlRNiNMBCVZEYGB04iOJiM+p&#10;7aSFX88xwXi6T+99rzpe3CRWDHH0pCHbKhBInbcj9RreXh83BxAxGbJm8oQavjDCsb6+qkxp/Zle&#10;cG1SLziEYmk0DCnNpZSxG9CZuPUzEv8+fHAm8Rl6aYM5c7ib5J1Se+nMSNwwmBkfBuw+m8Vp6Kxa&#10;VHhfn4s2T833upxIPp20vr3J1D2IhJf0B8OvPqtDzU6tX8hGMWkospxJDZv9YQeCgV2e8biWSVXk&#10;IOtK/p9Q/wBQSwMEFAAAAAgAh07iQE5hzd8lAgAAWQQAAA4AAABkcnMvZTJvRG9jLnhtbK1US44T&#10;MRDdI3EHy3vS3WEmM9NKZxaEsEEwYuAAjj/dRv7JdtKdC3AA1khIbEYcguOM4BiUnSbzgUUW9KJT&#10;tqtev/eqnPnloBXach+kNQ2uJiVG3FDLpGkb/OH96tk5RiESw4iyhjd4xwO+XDx9Mu9dzae2s4px&#10;jwDEhLp3De5idHVRBNpxTcLEOm7gUFivSYSlbwvmSQ/oWhXTspwVvfXMeUt5CLC73B/iEdEfA2iF&#10;kJQvLd1obuIe1XNFIkgKnXQBLzJbITiNb4UIPCLVYFAa8xs+AvE6vYvFnNStJ66TdKRAjqHwSJMm&#10;0sBHD1BLEgnaePkXlJbU22BFnFCri72Q7AioqMpH3lx3xPGsBawO7mB6+H+w9M32yiPJGjw9wcgQ&#10;DR2//fLp183nn1+/3/74hmAbPOpdqCH12l35cRUgTIIH4XX6BSloyL7uDr7yISIKm9Xs5Ox8eooR&#10;hbOqml6Uz7PzxV258yG+4lajFDTY241h76B72VSyfR1idpeNFAn7iJHQCnq1JQpVs9nsLPEExDEZ&#10;oj+YqTJYJdlKKpUXvl2/UB5BaYNX+RmLH6Qpg/oGX5xm5gRGXcCIgQjtwK5g2sztQUW4D1zm51/A&#10;idiShG5PICOkNFJ3nLCXhqG4c9AHA/cPJwqaM4wUh+uaopwZiVTHZIINyoAvqYH7lqUoDuth7OPa&#10;sh1MwMZ52XbgfJUJpySYuGzoeDvSSN9fZ9C7f4TF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UD&#10;dSHWAAAACgEAAA8AAAAAAAAAAQAgAAAAIgAAAGRycy9kb3ducmV2LnhtbFBLAQIUABQAAAAIAIdO&#10;4kBOYc3fJQIAAFkEAAAOAAAAAAAAAAEAIAAAACUBAABkcnMvZTJvRG9jLnhtbFBLBQYAAAAABgAG&#10;AFkBAAC8BQAAAAA=&#10;">
                <v:fill on="t" focussize="0,0"/>
                <v:stroke color="#000000" joinstyle="round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hint="default" w:eastAsia="仿宋_GB231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依法制作行政决定事前告知书送达当事人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6128" behindDoc="0" locked="1" layoutInCell="1" allowOverlap="1">
                <wp:simplePos x="0" y="0"/>
                <wp:positionH relativeFrom="column">
                  <wp:posOffset>3120390</wp:posOffset>
                </wp:positionH>
                <wp:positionV relativeFrom="paragraph">
                  <wp:posOffset>308610</wp:posOffset>
                </wp:positionV>
                <wp:extent cx="1270" cy="318135"/>
                <wp:effectExtent l="36830" t="0" r="38100" b="5715"/>
                <wp:wrapNone/>
                <wp:docPr id="25" name="直接连接符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3181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5.7pt;margin-top:24.3pt;height:25.05pt;width:0.1pt;z-index:251696128;mso-width-relative:page;mso-height-relative:page;" filled="f" stroked="t" coordsize="21600,21600" o:gfxdata="UEsDBAoAAAAAAIdO4kAAAAAAAAAAAAAAAAAEAAAAZHJzL1BLAwQUAAAACACHTuJA/ma609gAAAAJ&#10;AQAADwAAAGRycy9kb3ducmV2LnhtbE2PQU/DMAyF70j8h8hI3FhaNI2sNN0BaVw2QNsQglvWmLai&#10;caok3cq/x5zg9uz39Py5XE2uFycMsfOkIZ9lIJBqbztqNLwe1jcKREyGrOk9oYZvjLCqLi9KU1h/&#10;ph2e9qkRXEKxMBralIZCyli36Eyc+QGJvU8fnEk8hkbaYM5c7np5m2UL6UxHfKE1Az60WH/tR6dh&#10;t11v1NtmnOrw8Zg/H162T+9RaX19lWf3IBJO6S8Mv/iMDhUzHf1INopew3yZzznKQi1AcIAXLI4a&#10;luoOZFXK/x9UP1BLAwQUAAAACACHTuJAjMF1YwACAADsAwAADgAAAGRycy9lMm9Eb2MueG1srVPN&#10;jtMwEL4j8Q6W7zRNVwu7UdM9bFkuCCoBDzB1nMSS/+Rxm/YleAEkbnDiyJ232eUxGDvdFhYh7YEc&#10;nLFn/M18n2fmVzuj2VYGVM7WvJxMOZNWuEbZruYf3t88u+AMI9gGtLOy5nuJ/Grx9Ml88JWcud7p&#10;RgZGIBarwde8j9FXRYGilwZw4ry05GxdMBBpG7qiCTAQutHFbDp9XgwuND44IRHpdDk6+QExPAbQ&#10;ta0ScunExkgbR9QgNUSihL3yyBe52raVIr5tW5SR6ZoT05hXSkL2Oq3FYg5VF8D3ShxKgMeU8ICT&#10;AWUp6RFqCRHYJqi/oIwSwaFr40Q4U4xEsiLEopw+0OZdD15mLiQ1+qPo+P9gxZvtKjDV1Hx2zpkF&#10;Qy9+9+n77ccvP398pvXu21dGHpJp8FhR9LVdhcMO/Sokzrs2mPQnNmyXpd0fpZW7yAQdlrMXJLkg&#10;x1l5UZ5lxOJ01QeMr6QzLBk118om3lDB9jVGSkeh9yHpWFs21PzyPNUsgJqwpccn03gigrbLd9Fp&#10;1dwordMNDN36Wge2hdQI+UukCPePsJRkCdiPcdk1tkgvoXlpGxb3nhSyNBk8lWBkw5mWNEjJIkCo&#10;Iih9ioxBge30P6IpvbZURdJ2VDNZa9fs6VE2PqiuJzXKXGnyUBPkmg8Nm7rs931GOg3p4h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+ZrrT2AAAAAkBAAAPAAAAAAAAAAEAIAAAACIAAABkcnMvZG93&#10;bnJldi54bWxQSwECFAAUAAAACACHTuJAjMF1YwACAADsAwAADgAAAAAAAAABACAAAAAn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8176" behindDoc="0" locked="1" layoutInCell="1" allowOverlap="1">
                <wp:simplePos x="0" y="0"/>
                <wp:positionH relativeFrom="column">
                  <wp:posOffset>661670</wp:posOffset>
                </wp:positionH>
                <wp:positionV relativeFrom="paragraph">
                  <wp:posOffset>298450</wp:posOffset>
                </wp:positionV>
                <wp:extent cx="1580515" cy="1149985"/>
                <wp:effectExtent l="4445" t="4445" r="15240" b="7620"/>
                <wp:wrapNone/>
                <wp:docPr id="26" name="流程图: 可选过程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580515" cy="11499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ascii="仿宋_GB2312" w:hAnsi="仿宋_GB2312" w:eastAsia="仿宋_GB2312" w:cs="仿宋_GB2312"/>
                                <w:sz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_GB2312" w:hAnsi="仿宋_GB2312" w:eastAsia="仿宋_GB2312" w:cs="仿宋_GB2312"/>
                                <w:sz w:val="24"/>
                                <w:lang w:val="en-US" w:eastAsia="zh-CN"/>
                              </w:rPr>
                              <w:t>依法制定行政决定书报送领导审批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y;margin-left:52.1pt;margin-top:23.5pt;height:90.55pt;width:124.45pt;z-index:251698176;mso-width-relative:page;mso-height-relative:page;" fillcolor="#FFFFFF" filled="t" stroked="t" coordsize="21600,21600" o:gfxdata="UEsDBAoAAAAAAIdO4kAAAAAAAAAAAAAAAAAEAAAAZHJzL1BLAwQUAAAACACHTuJAKDM+ztYAAAAK&#10;AQAADwAAAGRycy9kb3ducmV2LnhtbE2PMU/DMBCFdyT+g3VIbNRJ2kKUxumAYGJApLC78TVJsc9R&#10;7KTpv+eYYHy6T+++V+4XZ8WMY+g9KUhXCQikxpueWgWfh9eHHESImoy2nlDBFQPsq9ubUhfGX+gD&#10;5zq2gksoFFpBF+NQSBmaDp0OKz8g8e3kR6cjx7GVZtQXLndWZknyKJ3uiT90esDnDpvvenIKlq1F&#10;+3Y925f8NNXevLv56+CUur9Lkx2IiEv8g+FXn9WhYqejn8gEYTknm4xRBZsn3sTAertOQRwVZFme&#10;gqxK+X9C9QNQSwMEFAAAAAgAh07iQMWShe4yAgAAXAQAAA4AAABkcnMvZTJvRG9jLnhtbK1UzY7T&#10;MBC+I/EOlu80SUVXbdR0hbaUC4JKC9xdx04s+U+226Q3OCHEgQfgBfbGiSs8zfLzFoydUnYXDj2Q&#10;gzW2Z76Z75tx5ue9kmjHnBdGV7gY5RgxTU0tdFPhly9WD6YY+UB0TaTRrMJ75vH54v69eWdLNjat&#10;kTVzCEC0Lztb4TYEW2aZpy1TxI+MZRouuXGKBNi6Jqsd6QBdyWyc52dZZ1xtnaHMezhdDpf4gOhO&#10;ATScC8qWhm4V02FAdUySAJR8K6zHi1Qt54yG55x7FpCsMDANaYUkYG/imi3mpGwcsa2ghxLIKSXc&#10;4aSI0JD0CLUkgaCtE39BKUGd8YaHETUqG4gkRYBFkd/R5rIlliUuILW3R9H9/4Olz3Zrh0Rd4fEZ&#10;Rpoo6Pi3z2++X72//vilRNcfPv18/e7H17dwgMAD5OqsLyHq0q7dYefBjNx77hTiUthXMFdJDeCH&#10;+iT2/ig26wOicFhMpvmkmGBE4a4oHs5m00nEzwagCGidD0+YUSgaFebSdBctceGRDMxpEth6GKOU&#10;i+ye+jDE/46LGN5IUa+ElGnjms2FdGhHYBxW6TukvOUmNeoqPJuMY3UEZpzDbIGpLOjkdZPy3Yrw&#10;N4Hz9P0LOBa2JL4dCkgI0Y2USgCjZLWM1I91jcLeQis0PEEci1GsxkgyeLHRSp6BCHmKJwgqNega&#10;Gze0Klqh3/QAE82NqfcwBFvrRNOCzkUqPd7A0KWGHB5InOqb+wT656ew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oMz7O1gAAAAoBAAAPAAAAAAAAAAEAIAAAACIAAABkcnMvZG93bnJldi54bWxQ&#10;SwECFAAUAAAACACHTuJAxZKF7jICAABcBAAADgAAAAAAAAABACAAAAAlAQAAZHJzL2Uyb0RvYy54&#10;bWxQSwUGAAAAAAYABgBZAQAAy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仿宋_GB2312" w:hAnsi="仿宋_GB2312" w:eastAsia="仿宋_GB2312" w:cs="仿宋_GB2312"/>
                          <w:sz w:val="24"/>
                          <w:lang w:val="en-US" w:eastAsia="zh-CN"/>
                        </w:rPr>
                      </w:pPr>
                      <w:r>
                        <w:rPr>
                          <w:rFonts w:hint="eastAsia" w:ascii="仿宋_GB2312" w:hAnsi="仿宋_GB2312" w:eastAsia="仿宋_GB2312" w:cs="仿宋_GB2312"/>
                          <w:sz w:val="24"/>
                          <w:lang w:val="en-US" w:eastAsia="zh-CN"/>
                        </w:rPr>
                        <w:t>依法制定行政决定书报送领导审批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6672" behindDoc="0" locked="1" layoutInCell="1" allowOverlap="1">
                <wp:simplePos x="0" y="0"/>
                <wp:positionH relativeFrom="column">
                  <wp:posOffset>5168265</wp:posOffset>
                </wp:positionH>
                <wp:positionV relativeFrom="paragraph">
                  <wp:posOffset>-1567815</wp:posOffset>
                </wp:positionV>
                <wp:extent cx="635" cy="295910"/>
                <wp:effectExtent l="38100" t="0" r="37465" b="8890"/>
                <wp:wrapNone/>
                <wp:docPr id="21" name="直接连接符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59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06.95pt;margin-top:-123.45pt;height:23.3pt;width:0.05pt;z-index:251676672;mso-width-relative:page;mso-height-relative:page;" filled="f" stroked="t" coordsize="21600,21600" o:gfxdata="UEsDBAoAAAAAAIdO4kAAAAAAAAAAAAAAAAAEAAAAZHJzL1BLAwQUAAAACACHTuJA0aa6itwAAAAN&#10;AQAADwAAAGRycy9kb3ducmV2LnhtbE2PwU7DMBBE70j8g7VI3FrbbajSNE4PCCROCFqE1JsbmyQ0&#10;XgfbbQpfz/YEt92d0eybcn12PTvZEDuPCuRUALNYe9Nho+Bt+zjJgcWk0ejeo1XwbSOsq+urUhfG&#10;j/hqT5vUMArBWGgFbUpDwXmsW+t0nPrBImkfPjidaA0NN0GPFO56PhNiwZ3ukD60erD3ra0Pm6NT&#10;sNyOd/4lHN4z2X3tfh4+0/D0nJS6vZFiBSzZc/ozwwWf0KEipr0/oomsV5DL+ZKsCiazbEETWXKZ&#10;Ub395STEHHhV8v8tql9QSwMEFAAAAAgAh07iQEZ9/Y4HAgAA9QMAAA4AAABkcnMvZTJvRG9jLnht&#10;bK1TS44TMRDdI3EHy3vSSaOMSCudWUwYWCCIBByg4k+3Jf9kO+nkElwAiR2sWLLnNjMcg7I7ZGAQ&#10;0izohVWuqn5V71V5eXkwmuxFiMrZls4mU0qEZY4r27X0/bvrJ88oiQksB+2saOlRRHq5evxoOfhG&#10;1K53motAEMTGZvAt7VPyTVVF1gsDceK8sBiULhhIeA1dxQMMiG50VU+nF9XgAvfBMREjetdjkJ4Q&#10;w0MAnZSKibVjOyNsGlGD0JCQUuyVj3RVupVSsPRGyigS0S1FpqmcWATtbT6r1RKaLoDvFTu1AA9p&#10;4R4nA8pi0TPUGhKQXVB/QRnFgotOpglzphqJFEWQxWx6T5u3PXhRuKDU0Z9Fj/8Plr3ebwJRvKX1&#10;jBILBid++/HbzYfPP75/wvP26xeCEZRp8LHB7Cu7Cadb9JuQOR9kMERq5V/iPhUVkBc5FJGPZ5HF&#10;IRGGzounc0oY+uvFfDErE6hGjIzlQ0wvhDMkGy3VymYBoIH9q5iwLqb+SslubcnQ0sW8zpiA2yhx&#10;C9A0HhlF25V/o9OKXyut8x8xdNsrHcge8kaUL7ND3D/ScpE1xH7MK6FxV3oB/LnlJB09SmXxidDc&#10;ghGcEi3wRWULAaFJoPRdZgoKbKf/kY3ltcUussijrNnaOn7E6ex8UF2PapQ5lBzchtLzaXPzuv1+&#10;L0h3r3X1E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GmuorcAAAADQEAAA8AAAAAAAAAAQAgAAAA&#10;IgAAAGRycy9kb3ducmV2LnhtbFBLAQIUABQAAAAIAIdO4kBGff2OBwIAAPUDAAAOAAAAAAAAAAEA&#10;IAAAACs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ind w:firstLine="6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30"/>
          <w:lang w:val="en-US" w:eastAsia="zh-CN"/>
        </w:rPr>
        <mc:AlternateContent>
          <mc:Choice Requires="wps">
            <w:drawing>
              <wp:anchor distT="0" distB="0" distL="114300" distR="114300" simplePos="0" relativeHeight="251678720" behindDoc="0" locked="1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-151765</wp:posOffset>
                </wp:positionV>
                <wp:extent cx="1099820" cy="1157605"/>
                <wp:effectExtent l="4445" t="4445" r="19685" b="19050"/>
                <wp:wrapNone/>
                <wp:docPr id="22" name="流程图: 可选过程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9820" cy="115760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根据当事人申请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法制科室</w:t>
                            </w:r>
                            <w:r>
                              <w:rPr>
                                <w:rFonts w:hint="eastAsia"/>
                              </w:rPr>
                              <w:t>组织听证会，制作听证笔录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198pt;margin-top:-11.95pt;height:91.15pt;width:86.6pt;z-index:251678720;mso-width-relative:page;mso-height-relative:page;" fillcolor="#FFFFFF" filled="t" stroked="t" coordsize="21600,21600" o:gfxdata="UEsDBAoAAAAAAIdO4kAAAAAAAAAAAAAAAAAEAAAAZHJzL1BLAwQUAAAACACHTuJAK82YatkAAAAL&#10;AQAADwAAAGRycy9kb3ducmV2LnhtbE2PTU+EMBRF9yb+h+aZuJspHw4CUiZGoys34iRuC31SIn0l&#10;tDDor7eudPnyTu49tzpuZmQrzm6wJCDeR8CQOqsG6gWc3p52OTDnJSk5WkIBX+jgWF9eVLJU9kyv&#10;uDa+ZyGEXCkFaO+nknPXaTTS7e2EFH4fdjbSh3PuuZrlOYSbkSdRlHEjBwoNWk74oLH7bBYjYHv5&#10;bovlOe4ar/Ps9j1dH+9PXIjrqzi6A+Zx838w/OoHdaiDU2sXUo6NAtIiC1u8gF2SFsACcciKBFgb&#10;0EN+A7yu+P8N9Q9QSwMEFAAAAAgAh07iQAb8ZqoqAgAAUgQAAA4AAABkcnMvZTJvRG9jLnhtbK1U&#10;S44TMRDdI3EHy3vSHynDTCudEZoQNggiDRzAsd3dlvyT7aQ7O1ghxIIDcAF2s2ILpxk+t6DsDpkP&#10;LLLAC3fZrnqu96rcs/NBSbTlzguja1xMcoy4poYJ3db49avlo1OMfCCaEWk0r/GOe3w+f/hg1tuK&#10;l6YzknGHAET7qrc17kKwVZZ52nFF/MRYruGwMU6RAEvXZsyRHtCVzMo8P8l645h1hnLvYXcxHuI9&#10;ojsG0DSNoHxh6EZxHUZUxyUJQMl3wno8T9k2DafhZdN4HpCsMTANaYZLwF7HOZvPSNU6YjtB9ymQ&#10;Y1K4x0kRoeHSA9SCBII2TvwFpQR1xpsmTKhR2UgkKQIsivyeNpcdsTxxAam9PYju/x8sfbFdOSRY&#10;jcsSI00UVPz7l7c/Pn+4/vS1Qtcfr369ef/z2zvYQOABcvXWVxB1aVduv/JgRu5D41T8Ais0JIl3&#10;B4n5EBCFzSI/OzstQX0KZ0UxfXySTyNqdhNunQ/PuFEoGjVupOkvOuLCExm40yTw1dg8SW+yfe7D&#10;GP8nLqbgjRRsKaRMC9euL6RDWwJNsExjf+UdN6lRX+OzaTmF7Ah0dgMdBaayoI7XbbrvToS/DZyn&#10;8S/gmNiC+G5MICFEN1IpAYyS1XHCnmqGws5CATQ8PByTUZxhJDm802glz0CEPMYTBJUadI3lGgsU&#10;rTCsB4CJ5tqwHZR+Y51oO9C5SKnHE2i1VJD9s4i9fHudQG9+BfP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K82YatkAAAALAQAADwAAAAAAAAABACAAAAAiAAAAZHJzL2Rvd25yZXYueG1sUEsBAhQA&#10;FAAAAAgAh07iQAb8ZqoqAgAAUgQAAA4AAAAAAAAAAQAgAAAAKA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根据当事人申请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法制科室</w:t>
                      </w:r>
                      <w:r>
                        <w:rPr>
                          <w:rFonts w:hint="eastAsia"/>
                        </w:rPr>
                        <w:t>组织听证会，制作听证笔录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5241925</wp:posOffset>
                </wp:positionH>
                <wp:positionV relativeFrom="paragraph">
                  <wp:posOffset>223520</wp:posOffset>
                </wp:positionV>
                <wp:extent cx="5080" cy="2430145"/>
                <wp:effectExtent l="4445" t="0" r="9525" b="825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80" cy="24301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2.75pt;margin-top:17.6pt;height:191.35pt;width:0.4pt;z-index:251681792;mso-width-relative:page;mso-height-relative:page;" filled="f" stroked="t" coordsize="21600,21600" o:gfxdata="UEsDBAoAAAAAAIdO4kAAAAAAAAAAAAAAAAAEAAAAZHJzL1BLAwQUAAAACACHTuJAA7PZkdkAAAAK&#10;AQAADwAAAGRycy9kb3ducmV2LnhtbE2Pu07EMBBFeyT+wRokmhVrJyFLCJlsAaSjYQHReuMhiYjH&#10;2dj7gK/HVFCO7tG9Z6r1yY7iQLMfHCMkSwWCuHVm4A7h9aW5KkD4oNno0TEhfJGHdX1+VunSuCM/&#10;02ETOhFL2JcaoQ9hKqX0bU9W+6WbiGP24WarQzznTppZH2O5HWWq1EpaPXBc6PVE9z21n5u9RfDN&#10;G+2a70W7UO9Z5yjdPTw9asTLi0TdgQh0Cn8w/OpHdaij09bt2XgxIhRpnkcUIctTEBEo0lUGYotw&#10;ndzcgqwr+f+F+gdQSwMEFAAAAAgAh07iQNZxhQ34AQAA6QMAAA4AAABkcnMvZTJvRG9jLnhtbK1T&#10;zY7TMBC+I/EOlu80adnCEjXdw5blgqAS8ABTx0ks+U8et2lfghdA4gYnjtz3bVgeg7FTurBceiAH&#10;Z+z5/Hm+z+PF1d5otpMBlbM1n05KzqQVrlG2q/mH9zdPLjnDCLYB7ays+UEiv1o+frQYfCVnrne6&#10;kYERicVq8DXvY/RVUaDopQGcOC8tJVsXDESahq5oAgzEbnQxK8tnxeBC44MTEpFWV2OSHxnDOYSu&#10;bZWQKye2Rto4sgapIZIk7JVHvszVtq0U8W3booxM15yUxjzSIRRv0lgsF1B1AXyvxLEEOKeEB5oM&#10;KEuHnqhWEIFtg/qHyigRHLo2ToQzxSgkO0IqpuUDb9714GXWQlajP5mO/49WvNmtA1NNzWfPObNg&#10;6MbvPn3/8fHLz9vPNN59+8ooQzYNHitCX9t1OM7Qr0PSvG+DSX9Sw/bZ2sPJWrmPTNDivLwkywUl&#10;ZhdPy+nFPFEW93t9wPhKOsNSUHOtbBIOFexeYxyhvyFpWVs21PzFfDYnUqAubOn2KTSelKDt8l50&#10;WjU3Suu0A0O3udaB7SB1Qv6OJfwFS4esAPsRl1MJBlUvoXlpGxYPniyy9DR4KsHIhjMt6SWlKCMj&#10;KH0OktRrSyYkY0crU7RxzYFuZOuD6npyYpqrTBnqgGzZsVtTi/05z0z3L3T5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Oz2ZHZAAAACgEAAA8AAAAAAAAAAQAgAAAAIgAAAGRycy9kb3ducmV2Lnht&#10;bFBLAQIUABQAAAAIAIdO4kDWcYUN+AEAAOkDAAAOAAAAAAAAAAEAIAAAACgBAABkcnMvZTJvRG9j&#10;LnhtbFBLBQYAAAAABgAGAFkBAACS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9744" behindDoc="0" locked="1" layoutInCell="1" allowOverlap="1">
                <wp:simplePos x="0" y="0"/>
                <wp:positionH relativeFrom="column">
                  <wp:posOffset>2906395</wp:posOffset>
                </wp:positionH>
                <wp:positionV relativeFrom="paragraph">
                  <wp:posOffset>-1995170</wp:posOffset>
                </wp:positionV>
                <wp:extent cx="1728470" cy="379730"/>
                <wp:effectExtent l="4445" t="5080" r="19685" b="15240"/>
                <wp:wrapNone/>
                <wp:docPr id="33" name="流程图: 可选过程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470" cy="3797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当事人放弃陈述、申辩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28.85pt;margin-top:-157.1pt;height:29.9pt;width:136.1pt;z-index:251679744;mso-width-relative:page;mso-height-relative:page;" fillcolor="#FFFFFF" filled="t" stroked="t" coordsize="21600,21600" o:gfxdata="UEsDBAoAAAAAAIdO4kAAAAAAAAAAAAAAAAAEAAAAZHJzL1BLAwQUAAAACACHTuJA5kjkJdsAAAAN&#10;AQAADwAAAGRycy9kb3ducmV2LnhtbE2PwU6EMBCG7ya+QzMm3nYLLLssSNkYjZ68iJt4LXSkRDol&#10;tLDo01tPepyZL/98f3lazcAWnFxvSUC8jYAhtVb11Ak4vz1tjsCcl6TkYAkFfKGDU3V9VcpC2Qu9&#10;4lL7joUQcoUUoL0fC85dq9FIt7UjUrh92MlIH8ap42qSlxBuBp5E0YEb2VP4oOWIDxrbz3o2AtaX&#10;7yafn+O29vp4yN53y+P9mQtxexNHd8A8rv4Phl/9oA5VcGrsTMqxQUC6z7KACtjs4jQBFpAsyXNg&#10;TVgl+zQFXpX8f4vqB1BLAwQUAAAACACHTuJAhY6cwSwCAABRBAAADgAAAGRycy9lMm9Eb2MueG1s&#10;rVTLjtMwFN0j8Q+W9zR9MHQmajpCU8oGQaWBD7h1nMSSX7LdJt3BCiEWfAA/wI4VW/ia4fEXXDul&#10;84BFF2SRXNv3Hp9zfJ3Zeack2XLnhdEFHQ2GlHDNTCl0XdBXL5cPTinxAXQJ0mhe0B339Hx+/96s&#10;tTkfm8bIkjuCINrnrS1oE4LNs8yzhivwA2O5xsXKOAUBh67OSgctoiuZjYfDR1lrXGmdYdx7nF30&#10;i3SP6I4BNFUlGF8YtlFchx7VcQkBJflGWE/niW1VcRZeVJXngciCotKQ3rgJxuv4zuYzyGsHthFs&#10;TwGOoXBHkwKhcdMD1AICkI0Tf0EpwZzxpgoDZlTWC0mOoIrR8I43lw1YnrSg1d4eTPf/D5Y9364c&#10;EWVBJxNKNCg88e9f3vz49P7q49ecXH34/Ov1u5/f3uIEwQy0q7U+x6pLu3L7kccwau8qp+IXVZEu&#10;Wbw7WMy7QBhOjqbj04dTdJ/h2mR6Np2kM8iuq63z4Sk3isSgoJU07UUDLjyWgTsNga/63kl2w/aZ&#10;D0gD6//URQbeSFEuhZRp4Or1hXRkC9gDy/REHVhyK01q0hb07GR8guQAG7vChsJQWTTH6zrtd6vC&#10;3wQepudfwJHYAnzTE0gIMQ1yJVBRihoO5RNdkrCz6L/Ge0cjGcVLSiTHaxqjlBlAyGMyUZ3UKDKe&#10;Vn8+MQrdukOYGK5NucOT31gn6gZ9HiXqcQU7LbmzvxWxlW+OE+j1n2D+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OZI5CXbAAAADQEAAA8AAAAAAAAAAQAgAAAAIgAAAGRycy9kb3ducmV2LnhtbFBL&#10;AQIUABQAAAAIAIdO4kCFjpzBLAIAAFEEAAAOAAAAAAAAAAEAIAAAACoBAABkcnMvZTJvRG9jLnht&#10;bFBLBQYAAAAABgAGAFkBAADI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当事人放弃陈述、申辩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>
                <wp:simplePos x="0" y="0"/>
                <wp:positionH relativeFrom="column">
                  <wp:posOffset>5222240</wp:posOffset>
                </wp:positionH>
                <wp:positionV relativeFrom="paragraph">
                  <wp:posOffset>-885190</wp:posOffset>
                </wp:positionV>
                <wp:extent cx="7620" cy="403860"/>
                <wp:effectExtent l="31750" t="0" r="36830" b="1524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403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11.2pt;margin-top:-69.7pt;height:31.8pt;width:0.6pt;z-index:251674624;mso-width-relative:page;mso-height-relative:page;" filled="f" stroked="t" coordsize="21600,21600" o:gfxdata="UEsDBAoAAAAAAIdO4kAAAAAAAAAAAAAAAAAEAAAAZHJzL1BLAwQUAAAACACHTuJATaqEDNwAAAAM&#10;AQAADwAAAGRycy9kb3ducmV2LnhtbE2Py07DMBBF90j8gzVI7FonKRQT4nSBVDYtRX2ogp0bmyQi&#10;Hke204a/Z1jBbh5Hd84Ui9F27Gx8aB1KSKcJMIOV0y3WEg775UQAC1GhVp1DI+HbBFiU11eFyrW7&#10;4Nacd7FmFIIhVxKaGPuc81A1xqowdb1B2n06b1Wk1tdce3WhcNvxLEnm3KoW6UKjevPcmOprN1gJ&#10;2/VyJY6rYaz8x0u62b+tX9+DkPL2Jk2egEUzxj8YfvVJHUpyOrkBdWCdBJFld4RKmKSzR6oIEdls&#10;DuxEo4d7Abws+P8nyh9QSwMEFAAAAAgAh07iQEbswgMCAgAA7AMAAA4AAABkcnMvZTJvRG9jLnht&#10;bK1TzW4TMRC+I/EOlu9kk5SGssqmh4ZyQRAJ+gATr3fXkv/kcbLJS/ACSNzgxJF734byGB17QwJF&#10;SD2wB+/YM/5mvs8z88ud0WwrAypnKz4ZjTmTVrha2bbiNx+un11whhFsDdpZWfG9RH65ePpk3vtS&#10;Tl3ndC0DIxCLZe8r3sXoy6JA0UkDOHJeWnI2LhiItA1tUQfoCd3oYjoez4rehdoHJyQinS4HJz8g&#10;hscAuqZRQi6d2Bhp44AapIZIlLBTHvkiV9s0UsR3TYMyMl1xYhrzSknIXqe1WMyhbAP4TolDCfCY&#10;Eh5wMqAsJT1CLSEC2wT1F5RRIjh0TRwJZ4qBSFaEWEzGD7R534GXmQtJjf4oOv4/WPF2uwpM1RU/&#10;m3JmwdCL3336/uPjl5+3n2m9+/aVkYdk6j2WFH1lV+GwQ78KifOuCSb9iQ3bZWn3R2nlLjJBhy9m&#10;U5JckOP5+OxiloUvTld9wPhaOsOSUXGtbOINJWzfYKR0FPorJB1ry/qKvzyfnhMmUBM29PhkGk9E&#10;0Lb5Ljqt6muldbqBoV1f6cC2kBohf4kU4f4RlpIsAbshLruGFukk1K9szeLek0KWJoOnEoysOdOS&#10;BilZBAhlBKVPkTEosK3+RzSl15aqSNoOaiZr7eo9PcrGB9V2pMYkV5o81AS55kPDpi77fZ+RTkO6&#10;uA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NqoQM3AAAAAwBAAAPAAAAAAAAAAEAIAAAACIAAABk&#10;cnMvZG93bnJldi54bWxQSwECFAAUAAAACACHTuJARuzCAwICAADsAwAADgAAAAAAAAABACAAAAAr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>
                <wp:simplePos x="0" y="0"/>
                <wp:positionH relativeFrom="column">
                  <wp:posOffset>4214495</wp:posOffset>
                </wp:positionH>
                <wp:positionV relativeFrom="paragraph">
                  <wp:posOffset>-951230</wp:posOffset>
                </wp:positionV>
                <wp:extent cx="635" cy="391795"/>
                <wp:effectExtent l="37465" t="0" r="38100" b="8255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17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31.85pt;margin-top:-74.9pt;height:30.85pt;width:0.05pt;z-index:251672576;mso-width-relative:page;mso-height-relative:page;" filled="f" stroked="t" coordsize="21600,21600" o:gfxdata="UEsDBAoAAAAAAIdO4kAAAAAAAAAAAAAAAAAEAAAAZHJzL1BLAwQUAAAACACHTuJAcupkgtsAAAAM&#10;AQAADwAAAGRycy9kb3ducmV2LnhtbE2PwU7DMBBE70j8g7VI3FrHgIIb4vSAVC4toLYIlZsbmyQi&#10;Xke204a/ZznBbXd2NPumXE6uZycbYudRgZhnwCzW3nTYKHjbr2YSWEwaje49WgXfNsKyurwodWH8&#10;Gbf2tEsNoxCMhVbQpjQUnMe6tU7HuR8s0u3TB6cTraHhJugzhbue32RZzp3ukD60erCPra2/dqNT&#10;sN2s1vJ9PU51+HgSL/vXzfMhSqWur0T2ACzZKf2Z4Ref0KEipqMf0UTWK8jz23uyKpiJuwWVIAtJ&#10;NBxJklIAr0r+v0T1A1BLAwQUAAAACACHTuJAZaN2x/0BAADrAwAADgAAAGRycy9lMm9Eb2MueG1s&#10;rVNLjhMxEN0jcQfLe9JJRhlIK51ZTBg2CCIBB6i43d2W/JPLSSeX4AJI7GDFkj23YTgGZXdIZgYh&#10;zYJeuMuu5+d6z+XF1d5otpMBlbMVn4zGnEkrXK1sW/EP72+eveAMI9gatLOy4geJ/Gr59Mmi96Wc&#10;us7pWgZGJBbL3le8i9GXRYGikwZw5Ly0lGxcMBBpGtqiDtATu9HFdDy+LHoXah+ckIi0uhqS/MgY&#10;HkPomkYJuXJia6SNA2uQGiJJwk555MtcbdNIEd82DcrIdMVJacwjHULxJo3FcgFlG8B3ShxLgMeU&#10;8ECTAWXp0BPVCiKwbVB/URklgkPXxJFwphiEZEdIxWT8wJt3HXiZtZDV6E+m4/+jFW9268BUXfEp&#10;3bsFQzd+++n7z49ffv34TOPtt6+MMmRT77Ek9LVdh+MM/TokzfsmmPQnNWyfrT2crJX7yAQtXl7M&#10;OBO0fjGfPJ/PEmFx3ukDxlfSGZaCimtlk2woYfca4wD9A0nL2rK+4vPZNHEC9WBDd0+h8aQDbZv3&#10;otOqvlFapx0Y2s21DmwHqQ/ydyzhHiwdsgLsBlxOJRiUnYT6pa1ZPHgyyNLD4KkEI2vOtKR3lKKM&#10;jKD0GRmDAtvqf6DJAW3JiGTtYGaKNq4+0J1sfVBtR25McqUpQz2QbTv2a2qyu/PMdH6jy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y6mSC2wAAAAwBAAAPAAAAAAAAAAEAIAAAACIAAABkcnMvZG93&#10;bnJldi54bWxQSwECFAAUAAAACACHTuJAZaN2x/0BAADrAwAADgAAAAAAAAABACAAAAAq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1552" behindDoc="0" locked="1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-848995</wp:posOffset>
                </wp:positionV>
                <wp:extent cx="0" cy="297180"/>
                <wp:effectExtent l="38100" t="0" r="38100" b="762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0.55pt;margin-top:-66.85pt;height:23.4pt;width:0pt;z-index:251671552;mso-width-relative:page;mso-height-relative:page;" filled="f" stroked="t" coordsize="21600,21600" o:gfxdata="UEsDBAoAAAAAAIdO4kAAAAAAAAAAAAAAAAAEAAAAZHJzL1BLAwQUAAAACACHTuJAyvzPxdoAAAAM&#10;AQAADwAAAGRycy9kb3ducmV2LnhtbE2PwU7DMAyG70i8Q2QkbluaThqlNN0BaVw2QNsQglvWmLai&#10;caom3crbY8QBjv796ffnYjW5TpxwCK0nDWqegECqvG2p1vByWM8yECEasqbzhBq+MMCqvLwoTG79&#10;mXZ42sdacAmF3GhoYuxzKUPVoDNh7nsk3n34wZnI41BLO5gzl7tOpkmylM60xBca0+N9g9XnfnQa&#10;dtv1JnvdjFM1vD+op8Pz9vEtZFpfX6nkDkTEKf7B8KPP6lCy09GPZIPoNKSpUoxqmKnF4gYEI7/R&#10;kaNseQuyLOT/J8pvUEsDBBQAAAAIAIdO4kB+Dhi2/QEAAOkDAAAOAAAAZHJzL2Uyb0RvYy54bWyt&#10;U81uEzEQviPxDpbvZJOIQrvKpoeGckFQCXiAie3dteQ/eZxs8hK8ABI3OHHkztu0PAZjb0igCKkH&#10;9uAdz4y/me/zeHG5s4ZtVUTtXcNnkylnygkvtesa/v7d9ZNzzjCBk2C8Uw3fK+SXy8ePFkOo1dz3&#10;3kgVGYE4rIfQ8D6lUFcVil5ZwIkPylGw9dFCom3sKhlhIHRrqvl0+qwafJQheqEQybsag/yAGB8C&#10;6NtWC7XyYmOVSyNqVAYSUcJeB+TL0m3bKpHetC2qxEzDiWkqKxUhe53XarmAuosQei0OLcBDWrjH&#10;yYJ2VPQItYIEbBP1X1BWi+jRt2kivK1GIkURYjGb3tPmbQ9BFS4kNYaj6Pj/YMXr7U1kWjb86Zwz&#10;B5Zu/O7jt9sPn398/0Tr3dcvjCIk0xCwpuwrdxMPOww3MXPetdHmP7FhuyLt/iit2iUmRqcg7/zi&#10;+ey8qF6dzoWI6aXylmWj4Ua7TBpq2L7CRLUo9VdKdhvHhoZfnM3POBNAE9jSzZNpA7FA15Wz6I2W&#10;19qYfAJjt74ykW0hT0H5MiPC/SMtF1kB9mNeCY3z0SuQL5xkaR9IHkfPgucWrJKcGUWvKFsECHUC&#10;bU6ZKWpwnflHNpU3jrrIwo5SZmvt5Z5uZBOi7npSY1Y6zRGagNLzYVrziP2+L0inF7r8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r8z8XaAAAADAEAAA8AAAAAAAAAAQAgAAAAIgAAAGRycy9kb3du&#10;cmV2LnhtbFBLAQIUABQAAAAIAIdO4kB+Dhi2/QEAAOk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>
                <wp:simplePos x="0" y="0"/>
                <wp:positionH relativeFrom="column">
                  <wp:posOffset>2893695</wp:posOffset>
                </wp:positionH>
                <wp:positionV relativeFrom="paragraph">
                  <wp:posOffset>-1440815</wp:posOffset>
                </wp:positionV>
                <wp:extent cx="1758950" cy="503555"/>
                <wp:effectExtent l="4445" t="4445" r="8255" b="6350"/>
                <wp:wrapNone/>
                <wp:docPr id="43" name="流程图: 可选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58950" cy="50355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2"/>
                              <w:rPr>
                                <w:rFonts w:hint="default" w:eastAsia="仿宋_GB231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当事人进行陈述、申辩的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在5日内提交材料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flip:y;margin-left:227.85pt;margin-top:-113.45pt;height:39.65pt;width:138.5pt;z-index:251669504;mso-width-relative:page;mso-height-relative:page;" fillcolor="#FFFFFF" filled="t" stroked="t" coordsize="21600,21600" o:gfxdata="UEsDBAoAAAAAAIdO4kAAAAAAAAAAAAAAAAAEAAAAZHJzL1BLAwQUAAAACACHTuJAnqRB1tkAAAAN&#10;AQAADwAAAGRycy9kb3ducmV2LnhtbE2PTU+DQBCG7yb+h82YeGsXsEBFlh6MnjwYqd637BRo94Ow&#10;C6X/3vFkj/POk3eeKXeL0WzG0ffOCojXETC0jVO9bQV8799XW2A+SKukdhYFXNHDrrq/K2Wh3MV+&#10;4VyHllGJ9YUU0IUwFJz7pkMj/doNaGl3dKORgcax5WqUFyo3midRlHEje0sXOjnga4fNuZ6MgCXV&#10;qD+uJ/22PU61U59m/tkbIR4f4ugFWMAl/MPwp0/qUJHTwU1WeaYFbNI0J1TAKkmyZ2CE5E8JRQeK&#10;4k2eAa9KfvtF9QtQSwMEFAAAAAgAh07iQKbgXXUzAgAAWwQAAA4AAABkcnMvZTJvRG9jLnhtbK1U&#10;zY7TMBC+I/EOlu80aZfAbtR0hbaUC4JKu3B3HTux5D/ZbpPe4IQQh30AXoAbJ67L0yw/b8HYKWV3&#10;4dADOVhje+ab+b4ZZ3raK4k2zHlhdIXHoxwjpqmphW4q/Opi8eAYIx+Irok0mlV4yzw+nd2/N+1s&#10;ySamNbJmDgGI9mVnK9yGYMss87RliviRsUzDJTdOkQBb12S1Ix2gK5lN8vxR1hlXW2co8x5O58Ml&#10;3iG6QwAN54KyuaFrxXQYUB2TJAAl3wrr8SxVyzmj4SXnngUkKwxMQ1ohCdiruGazKSkbR2wr6K4E&#10;ckgJdzgpIjQk3UPNSSBo7cRfUEpQZ7zhYUSNygYiSRFgMc7vaHPeEssSF5Da273o/v/B0hebpUOi&#10;rvDDI4w0UdDxb1/efv/04frjVYmuLz//fPP+x9d3cIDAA+TqrC8h6twu3W7nwYzce+4U4lLY1zBX&#10;SQ3gh/ok9nYvNusDonA4flwcnxTQBwp3RX5UFEWEzwaciGedD8+YUSgaFebSdGctceGJDMxpEthy&#10;mKKUimye+zDE/46LGN5IUS+ElGnjmtWZdGhDYBoW6dulvOUmNeoqfFJMCiiOwIhzGC0wlQWZvG5S&#10;vlsR/iZwnr5/AcfC5sS3QwEJIbqRUglglKyWkfqprlHYWuiEhheIYzGK1RhJBg82WskzECEP8QRB&#10;pQZdY9+GTkUr9KseYKK5MvUWZmBtnWha0HmcSo83MHOpIbv3EYf65j6B/vknzH4B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pQQAAFtDb250ZW50&#10;X1R5cGVzXS54bWxQSwECFAAKAAAAAACHTuJAAAAAAAAAAAAAAAAABgAAAAAAAAAAABAAAACHAwAA&#10;X3JlbHMvUEsBAhQAFAAAAAgAh07iQIoUZjzRAAAAlAEAAAsAAAAAAAAAAQAgAAAAqwMAAF9yZWxz&#10;Ly5yZWxzUEsBAhQACgAAAAAAh07iQAAAAAAAAAAAAAAAAAQAAAAAAAAAAAAQAAAAAAAAAGRycy9Q&#10;SwECFAAUAAAACACHTuJAnqRB1tkAAAANAQAADwAAAAAAAAABACAAAAAiAAAAZHJzL2Rvd25yZXYu&#10;eG1sUEsBAhQAFAAAAAgAh07iQKbgXXUzAgAAWwQAAA4AAAAAAAAAAQAgAAAAKAEAAGRycy9lMm9E&#10;b2MueG1sUEsFBgAAAAAGAAYAWQEAAM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pStyle w:val="2"/>
                        <w:rPr>
                          <w:rFonts w:hint="default" w:eastAsia="仿宋_GB2312"/>
                          <w:lang w:val="en-US" w:eastAsia="zh-CN"/>
                        </w:rPr>
                      </w:pPr>
                      <w:r>
                        <w:rPr>
                          <w:rFonts w:hint="eastAsia"/>
                        </w:rPr>
                        <w:t>当事人进行陈述、申辩的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在5日内提交材料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271780</wp:posOffset>
                </wp:positionV>
                <wp:extent cx="6350" cy="311785"/>
                <wp:effectExtent l="36830" t="0" r="33020" b="12065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3117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15.9pt;margin-top:21.4pt;height:24.55pt;width:0.5pt;z-index:251682816;mso-width-relative:page;mso-height-relative:page;" filled="f" stroked="t" coordsize="21600,21600" o:gfxdata="UEsDBAoAAAAAAIdO4kAAAAAAAAAAAAAAAAAEAAAAZHJzL1BLAwQUAAAACACHTuJAZTMbr9gAAAAJ&#10;AQAADwAAAGRycy9kb3ducmV2LnhtbE2PwU7DMAyG70i8Q2QkbixNNxDrmu6AQOKEYENIu2WNacsa&#10;pyTZOnh6vBM72ZZ/ff5cLo+uFwcMsfOkQU0yEEi1tx01Gt7XTzf3IGIyZE3vCTX8YIRldXlRmsL6&#10;kd7wsEqNYAjFwmhoUxoKKWPdojNx4gck3n364EziMTTSBjMy3PUyz7I76UxHfKE1Az60WO9We6dh&#10;vh5v/WvYfcxU9735ffxKw/NL0vr6SmULEAmP6T8MJ31Wh4qdtn5PNopeQz5VrJ40zHKuHMinp2bL&#10;dDUHWZXy/IPqD1BLAwQUAAAACACHTuJAsQawFQYCAAD2AwAADgAAAGRycy9lMm9Eb2MueG1srVNL&#10;jhMxEN0jcQfLe9JJRhlmWunMYsLAAkEk4AAVf7ot+SfbSSeX4AJI7GDFkj23YTgGZXeTgUFIs8AL&#10;q+x6fq73XF5eHYwmexGicrahs8mUEmGZ48q2DX339ubJBSUxgeWgnRUNPYpIr1aPHy17X4u565zm&#10;IhAksbHufUO7lHxdVZF1wkCcOC8sJqULBhIuQ1vxAD2yG13Np9PzqneB++CYiBF310OSjozhIYRO&#10;SsXE2rGdETYNrEFoSCgpdspHuirVSilYei1lFInohqLSVGa8BONtnqvVEuo2gO8UG0uAh5RwT5MB&#10;ZfHSE9UaEpBdUH9RGcWCi06mCXOmGoQUR1DFbHrPmzcdeFG0oNXRn0yP/4+WvdpvAlG8ofNLSiwY&#10;fPHbD1+/v//049tHnG+/fCaYQZt6H2tEX9tNGFfRb0LWfJDBEKmVf4H9VFxAXeRQTD6eTBaHRBhu&#10;np8t0HyGibPZ7OnFInNXA0km8yGm58IZkoOGamWzA1DD/mVMA/QXJG9rS/qGXi7mC+QEbEeJbYCh&#10;8Sgp2racjU4rfqO0zidiaLfXOpA95JYoYyzhD1i+ZA2xG3AllWFQdwL4M8tJOnr0yuIfobkEIzgl&#10;WuCXylFBJlD6DpmCAtvqf6DRAW3RiOzy4GuOto4f8Xl2Pqi2QzdmpdKcwXYoto2tm/vt93Vhuvuu&#10;q5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Mxuv2AAAAAkBAAAPAAAAAAAAAAEAIAAAACIAAABk&#10;cnMvZG93bnJldi54bWxQSwECFAAUAAAACACHTuJAsQawFQYCAAD2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3112135</wp:posOffset>
                </wp:positionH>
                <wp:positionV relativeFrom="paragraph">
                  <wp:posOffset>315595</wp:posOffset>
                </wp:positionV>
                <wp:extent cx="635" cy="297180"/>
                <wp:effectExtent l="38100" t="0" r="37465" b="762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45.05pt;margin-top:24.85pt;height:23.4pt;width:0.05pt;z-index:251683840;mso-width-relative:page;mso-height-relative:page;" filled="f" stroked="t" coordsize="21600,21600" o:gfxdata="UEsDBAoAAAAAAIdO4kAAAAAAAAAAAAAAAAAEAAAAZHJzL1BLAwQUAAAACACHTuJAfK314dgAAAAJ&#10;AQAADwAAAGRycy9kb3ducmV2LnhtbE2PTU8CMRCG7yb8h2ZMvEm7BFDW7XIgmngyAsbEW9mOuyvb&#10;6doWFv31Die8zceTd54plifXiSOG2HrSkI0VCKTK25ZqDW/bp9t7EDEZsqbzhBp+MMKyHF0VJrd+&#10;oDUeN6kWHEIxNxqalPpcylg16Ewc+x6Jd58+OJO4DbW0wQwc7jo5UWounWmJLzSmx1WD1X5zcBoW&#10;22HmX8P+fZq13x+/j1+pf35JWt9cZ+oBRMJTusBw1md1KNlp5w9ko+g0TBcqY/Rc3IFggAcTEDtO&#10;n89AloX8/0H5B1BLAwQUAAAACACHTuJAAHKV6QgCAAD1AwAADgAAAGRycy9lMm9Eb2MueG1srVNL&#10;bhQxEN0jcQfLe6ZnhiQkrenJIkNggWAk4AA1trvbkn9yeX6X4AJI7GDFMntuQzgGZfcwgSCkLOiF&#10;VXZVv6r3/Dy73FnDNiqi9q7hk9GYM+WEl9p1DX//7vrJOWeYwEkw3qmG7xXyy/njR7NtqNXU995I&#10;FRmBOKy3oeF9SqGuKhS9soAjH5SjZOujhUTb2FUywpbQramm4/FZtfVRhuiFQqTTxZDkB8T4EEDf&#10;tlqohRdrq1waUKMykIgS9jogn5dp21aJ9KZtUSVmGk5MU1mpCcWrvFbzGdRdhNBrcRgBHjLCPU4W&#10;tKOmR6gFJGDrqP+CslpEj75NI+FtNRApihCLyfieNm97CKpwIakxHEXH/wcrXm+WkWnZ8JMTzhxY&#10;uvHbjzffP3z+8e0TrbdfvzDKkEzbgDVVX7llPOwwLGPmvGujZa3R4SX5qahAvNiuiLw/iqx2iQk6&#10;PHt6ypmg8+nFs8l5uYFqwMhYIWJ6obxlOWi40S4LADVsXmGivlT6qyQfG8e2Db84nWZMIDe25AIK&#10;bSBG6LryL3qj5bU2Jv+BsVtdmcg2kB1RvsyOcP8oy00WgP1QV1KDV3oF8rmTLO0DSeXoifA8glWS&#10;M6PoReWIAKFOoM1dZYoaXGf+UU3tjaMpssiDrDlaebmn21mHqLue1JiUSXOG3FBmPjg32+33fUG6&#10;e63zn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Hyt9eHYAAAACQEAAA8AAAAAAAAAAQAgAAAAIgAA&#10;AGRycy9kb3ducmV2LnhtbFBLAQIUABQAAAAIAIdO4kAAcpXpCAIAAPUDAAAOAAAAAAAAAAEAIAAA&#10;ACc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8480" behindDoc="0" locked="1" layoutInCell="1" allowOverlap="1">
                <wp:simplePos x="0" y="0"/>
                <wp:positionH relativeFrom="column">
                  <wp:posOffset>4803140</wp:posOffset>
                </wp:positionH>
                <wp:positionV relativeFrom="paragraph">
                  <wp:posOffset>-860425</wp:posOffset>
                </wp:positionV>
                <wp:extent cx="857250" cy="693420"/>
                <wp:effectExtent l="4445" t="4445" r="14605" b="6985"/>
                <wp:wrapNone/>
                <wp:docPr id="31" name="流程图: 可选过程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69342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日内报本局备案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378.2pt;margin-top:-67.75pt;height:54.6pt;width:67.5pt;z-index:251668480;mso-width-relative:page;mso-height-relative:page;" fillcolor="#FFFFFF" filled="t" stroked="t" coordsize="21600,21600" o:gfxdata="UEsDBAoAAAAAAIdO4kAAAAAAAAAAAAAAAAAEAAAAZHJzL1BLAwQUAAAACACHTuJA5h0WetoAAAAM&#10;AQAADwAAAGRycy9kb3ducmV2LnhtbE2PwU6EMBCG7ya+QzMm3nZLF2FZpGyMRk9exE28FlqBSKeE&#10;FhZ9eseTe5x/vvzzTXFc7cAWM/neoQSxjYAZbJzusZVwen/eZMB8UKjV4NBI+DYejuX1VaFy7c74&#10;ZpYqtIxK0OdKQhfCmHPum85Y5bduNEi7TzdZFWicWq4ndaZyO/BdFKXcqh7pQqdG89iZ5quarYT1&#10;9ac+zC+iqUKXpfuPeHl6OHEpb29EdA8smDX8w/CnT+pQklPtZtSeDRL2SXpHqISNiJMEGCHZQVBU&#10;U7RLY+BlwS+fKH8BUEsDBBQAAAAIAIdO4kAYjzUpKwIAAFAEAAAOAAAAZHJzL2Uyb0RvYy54bWyt&#10;VM2O0zAQviPxDpbvNG2XLrtR0xXaUi4IKu3yAFPHSSz5T7bbpDc4IcSBB+AFuHHiCk+zC7wFY6d0&#10;f+DQAz44Y3vm83zfjDM965QkG+68MLqgo8GQEq6ZKYWuC/r6cvHohBIfQJcgjeYF3XJPz2YPH0xb&#10;m/OxaYwsuSMIon3e2oI2Idg8yzxruAI/MJZrPKyMUxBw6eqsdNAiupLZeDg8zlrjSusM497j7rw/&#10;pDtEdwigqSrB+NywteI69KiOSwhIyTfCejpL2VYVZ+FVVXkeiCwoMg1pxkvQXsU5m00hrx3YRrBd&#10;CnBICvc4KRAaL91DzSEAWTvxF5QSzBlvqjBgRmU9kaQIshgN72lz0YDliQtK7e1edP//YNnLzdIR&#10;URb0aESJBoUVv/769sfnD1efvuXk6uOXX2/e//z+DjcIeqBcrfU5Rl3YpdutPJqRe1c5Fb/IinRJ&#10;4u1eYt4FwnDzZPJkPEHxGR4dnx49HqcSZDfB1vnwnBtFolHQSpr2vAEXnsrAnYbAl33rJLVh88IH&#10;zALj/8TFBLyRolwIKdPC1atz6cgGsAUWaUQaGHLHTWrSFvR0Mp5gcoB9XWE/oaksauN1ne67E+Fv&#10;Aw/T+BdwTGwOvukTSAjRDXIlkFGyGg7lM12SsLUov8ZnR2MyipeUSI6vNFrJM4CQh3giO6mRZCxW&#10;X55ohW7VIUw0V6bcYuHX1om6QZ1TaZM7NlpSZ/coYiffXifQmx/B7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mHRZ62gAAAAwBAAAPAAAAAAAAAAEAIAAAACIAAABkcnMvZG93bnJldi54bWxQSwEC&#10;FAAUAAAACACHTuJAGI81KSsCAABQBAAADgAAAAAAAAABACAAAAApAQAAZHJzL2Uyb0RvYy54bWxQ&#10;SwUGAAAAAAYABgBZAQAAx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仿宋_GB2312" w:eastAsia="仿宋_GB2312"/>
                          <w:sz w:val="24"/>
                        </w:rPr>
                        <w:t>日内报本局备案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>
                <wp:simplePos x="0" y="0"/>
                <wp:positionH relativeFrom="column">
                  <wp:posOffset>3661410</wp:posOffset>
                </wp:positionH>
                <wp:positionV relativeFrom="paragraph">
                  <wp:posOffset>-944245</wp:posOffset>
                </wp:positionV>
                <wp:extent cx="972820" cy="1152525"/>
                <wp:effectExtent l="4445" t="4445" r="13335" b="5080"/>
                <wp:wrapNone/>
                <wp:docPr id="35" name="流程图: 可选过程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820" cy="11525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</w:rPr>
                              <w:t>当事人放弃听证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88.3pt;margin-top:-74.35pt;height:90.75pt;width:76.6pt;z-index:251667456;mso-width-relative:page;mso-height-relative:page;" fillcolor="#FFFFFF" filled="t" stroked="t" coordsize="21600,21600" o:gfxdata="UEsDBAoAAAAAAIdO4kAAAAAAAAAAAAAAAAAEAAAAZHJzL1BLAwQUAAAACACHTuJARCoyztkAAAAL&#10;AQAADwAAAGRycy9kb3ducmV2LnhtbE2PQU+EMBCF7yb+h2ZMvO0WWAWWpWyMRk9exE28FjpLibQl&#10;tLDor3c86XEyX977XnlczcAWnHzvrIB4GwFD2zrV207A6f15kwPzQVolB2dRwBd6OFbXV6UslLvY&#10;N1zq0DEKsb6QAnQIY8G5bzUa6bduREu/s5uMDHROHVeTvFC4GXgSRSk3srfUoOWIjxrbz3o2AtbX&#10;72Y/v8RtHXSeZh+75enhxIW4vYmjA7CAa/iD4Vef1KEip8bNVnk2CLjP0pRQAZv4Ls+AEZIle1rT&#10;CNglOfCq5P83VD9QSwMEFAAAAAgAh07iQMzL1XYmAgAAUQQAAA4AAABkcnMvZTJvRG9jLnhtbK1U&#10;zY7TMBC+I/EOlu80bdHCEjVdoS3lgqDSwgNMbSex5D/ZbpPe4IQQBx6AF+DGiSs8zfLzFoyd0v2B&#10;Qw84UjK2Zz5/8804s7NeK7IVPkhrKjoZjSkRhlkuTVPRVy+X904pCREMB2WNqOhOBHo2v3tn1rlS&#10;TG1rFReeIIgJZecq2sboyqIIrBUawsg6YXCztl5DxKlvCu6hQ3Stiul4/KDorOfOWyZCwNXFsEn3&#10;iP4YQFvXkomFZRstTBxQvVAQMaXQShfoPLOta8Hii7oOIhJVUcw05jcegvY6vYv5DMrGg2sl21OA&#10;YyjcykmDNHjoAWoBEcjGy7+gtGTeBlvHEbO6GBLJimAWk/EtbS5acCLnglIHdxA9/D9Y9ny78kTy&#10;it4/ocSAxop///Lmx6f3lx+/luTyw+dfr9/9/PYWFwh6oFydCyVGXbiV388Cmin3vvY6fTEr0meJ&#10;dweJRR8Jw8VHD6enUxSf4dZkcjLFJ4EWV9HOh/hUWE2SUdFa2e68BR8fqyi8gShWQ+9kuWH7LMQh&#10;/k9cYhCsknwplcoT36zPlSdbwB5Y5rE/8oabMqRDfokQYYCNXWNDoakdihNMk8+7ERGuA4/z+Bdw&#10;IraA0A4EMkJyg1JLzChbrQD+xHASdw71N3jvaCKjBadECbymycqeEaQ6xhMFVQZ1TdUa6pOs2K97&#10;hEnm2vIdVn7jvGxa1HmSqacd7LRckP2tSK18fZ5Br/4E8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EKjLO2QAAAAsBAAAPAAAAAAAAAAEAIAAAACIAAABkcnMvZG93bnJldi54bWxQSwECFAAUAAAA&#10;CACHTuJAzMvVdiYCAABRBAAADgAAAAAAAAABACAAAAAoAQAAZHJzL2Uyb0RvYy54bWxQSwUGAAAA&#10;AAYABgBZAQAAw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仿宋_GB2312"/>
                          <w:sz w:val="24"/>
                        </w:rPr>
                      </w:pPr>
                      <w:r>
                        <w:rPr>
                          <w:rFonts w:hint="eastAsia" w:eastAsia="仿宋_GB2312"/>
                          <w:sz w:val="24"/>
                        </w:rPr>
                        <w:t>当事人放弃听证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ind w:firstLine="600" w:firstLineChars="200"/>
        <w:rPr>
          <w:rFonts w:hint="eastAsia" w:ascii="黑体" w:eastAsia="黑体"/>
          <w:color w:val="000000"/>
          <w:sz w:val="30"/>
        </w:rPr>
      </w:pP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1" layoutInCell="1" allowOverlap="1">
                <wp:simplePos x="0" y="0"/>
                <wp:positionH relativeFrom="column">
                  <wp:posOffset>556895</wp:posOffset>
                </wp:positionH>
                <wp:positionV relativeFrom="paragraph">
                  <wp:posOffset>386715</wp:posOffset>
                </wp:positionV>
                <wp:extent cx="4578350" cy="530225"/>
                <wp:effectExtent l="4445" t="5080" r="8255" b="17145"/>
                <wp:wrapNone/>
                <wp:docPr id="34" name="流程图: 可选过程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8350" cy="5302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</w:rPr>
                              <w:t>收到缴款回执后，整改复查结束后，填写结案报批，报局领导审批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3.85pt;margin-top:30.45pt;height:41.75pt;width:360.5pt;z-index:251670528;mso-width-relative:page;mso-height-relative:page;" fillcolor="#FFFFFF" filled="t" stroked="t" coordsize="21600,21600" o:gfxdata="UEsDBAoAAAAAAIdO4kAAAAAAAAAAAAAAAAAEAAAAZHJzL1BLAwQUAAAACACHTuJA6rw67tYAAAAJ&#10;AQAADwAAAGRycy9kb3ducmV2LnhtbE2PwU6EMBCG7ya+QzMm3twWJdBFysZo9ORF3MRroSMQaUto&#10;YdGndzy5x5n/yz/flIfNjmzFOQzeKUh2Ahi61pvBdQqO7883EliI2hk9eocKvjHAobq8KHVh/Mm9&#10;4VrHjlGJC4VW0Mc4FZyHtkerw85P6Cj79LPVkca542bWJyq3I78VIuNWD44u9HrCxx7br3qxCrbX&#10;n2a/vCRtHXuZ5R9369PDkSt1fZWIe2ARt/gPw58+qUNFTo1fnAlsVCDznEgFmdgDo1wKSYuGwDRN&#10;gVclP/+g+gVQSwMEFAAAAAgAh07iQAWXGusqAgAAUQQAAA4AAABkcnMvZTJvRG9jLnhtbK1US44T&#10;MRDdI3EHy3vSnWQCQyudEZoQNggiDRyg4nanLfkn20l3drBCiAUHmAuwY8UWTjN8bkHZHTIfWGSB&#10;F+6yXfX86lW5p2edkmTLnRdGl3Q4yCnhmplK6HVJX79aPDilxAfQFUijeUl33NOz2f1709YWfGQa&#10;IyvuCIJoX7S2pE0ItsgyzxquwA+M5RoPa+MUBFy6dVY5aBFdyWyU5w+z1rjKOsO497g77w/pHtEd&#10;A2jqWjA+N2yjuA49quMSAqbkG2E9nSW2dc1ZeFnXngciS4qZhjTjJWiv4pzNplCsHdhGsD0FOIbC&#10;nZwUCI2XHqDmEIBsnPgLSgnmjDd1GDCjsj6RpAhmMczvaHPRgOUpF5Ta24Po/v/BshfbpSOiKun4&#10;hBINCiv+/cvbH58+XF1+LcjVx8+/3rz/+e0dbhD0QLla6wuMurBLt195NGPuXe1U/GJWpEsS7w4S&#10;8y4Qhpsnk0en4wmqz/BsMs5Ho0kEza6jrfPhGTeKRKOktTTteQMuPJGBOw2BL/veSXLD9rkPffyf&#10;uMjAGymqhZAyLdx6dS4d2QL2wCKN/ZW33KQmbUkfT5AQYYCNXWNDoaksiuP1Ot13K8LfBM7T+Bdw&#10;JDYH3/QEEkJ0g0IJzChZDYfqqa5I2FnUX+O7o5GM4hUlkuMzjVbyDCDkMZ4oqNSoa6xWX59ohW7V&#10;IUw0V6baYeU31ol1gzoPE/V4gp2WCrJ/FbGVb64T6PWfYPY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6rw67tYAAAAJAQAADwAAAAAAAAABACAAAAAiAAAAZHJzL2Rvd25yZXYueG1sUEsBAhQAFAAA&#10;AAgAh07iQAWXGusqAgAAUQQAAA4AAAAAAAAAAQAgAAAAJQ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eastAsia" w:eastAsia="仿宋_GB2312"/>
                          <w:sz w:val="24"/>
                        </w:rPr>
                      </w:pPr>
                      <w:r>
                        <w:rPr>
                          <w:rFonts w:hint="eastAsia" w:eastAsia="仿宋_GB2312"/>
                          <w:sz w:val="24"/>
                        </w:rPr>
                        <w:t>收到缴款回执后，整改复查结束后，填写结案报批，报局领导审批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>
      <w:pPr>
        <w:ind w:firstLine="400" w:firstLineChars="200"/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80768" behindDoc="0" locked="1" layoutInCell="1" allowOverlap="1">
                <wp:simplePos x="0" y="0"/>
                <wp:positionH relativeFrom="column">
                  <wp:posOffset>555625</wp:posOffset>
                </wp:positionH>
                <wp:positionV relativeFrom="paragraph">
                  <wp:posOffset>-563880</wp:posOffset>
                </wp:positionV>
                <wp:extent cx="3963670" cy="297180"/>
                <wp:effectExtent l="4445" t="4445" r="13335" b="22225"/>
                <wp:wrapNone/>
                <wp:docPr id="40" name="流程图: 可选过程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3670" cy="2971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  <w:lang w:val="en-US" w:eastAsia="zh-CN"/>
                              </w:rPr>
                              <w:t>依法做出</w:t>
                            </w:r>
                            <w:r>
                              <w:rPr>
                                <w:rFonts w:hint="eastAsia" w:eastAsia="仿宋_GB2312"/>
                                <w:sz w:val="24"/>
                              </w:rPr>
                              <w:t>行政处罚决定，并在7日内送达</w:t>
                            </w:r>
                            <w:r>
                              <w:rPr>
                                <w:rFonts w:hint="eastAsia" w:eastAsia="仿宋_GB2312"/>
                                <w:sz w:val="24"/>
                                <w:lang w:val="en-US" w:eastAsia="zh-CN"/>
                              </w:rPr>
                              <w:t>当事人</w:t>
                            </w:r>
                            <w:r>
                              <w:rPr>
                                <w:rFonts w:hint="eastAsia" w:eastAsia="仿宋_GB2312"/>
                                <w:sz w:val="24"/>
                              </w:rPr>
      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当事人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43.75pt;margin-top:-44.4pt;height:23.4pt;width:312.1pt;z-index:251680768;mso-width-relative:page;mso-height-relative:page;" fillcolor="#FFFFFF" filled="t" stroked="t" coordsize="21600,21600" o:gfxdata="UEsDBAoAAAAAAIdO4kAAAAAAAAAAAAAAAAAEAAAAZHJzL1BLAwQUAAAACACHTuJA0uE/TNgAAAAK&#10;AQAADwAAAGRycy9kb3ducmV2LnhtbE2PwU6EMBCG7ya+QzMm3nZbVl0qUjZGoycv4iZeCx0pkbaE&#10;FhZ9eseTHmfmyz/fXx5WN7AFp9gHryDbCmDo22B63yk4vj1tJLCYtDd6CB4VfGGEQ3V+VurChJN/&#10;xaVOHaMQHwutwKY0FpzH1qLTcRtG9HT7CJPTicap42bSJwp3A98JsedO954+WD3ig8X2s56dgvXl&#10;u7mdn7O2Tlbu8/er5fH+yJW6vMjEHbCEa/qD4Vef1KEipybM3kQ2KJD5DZEKNlJSBQLyLMuBNbS5&#10;3gngVcn/V6h+AFBLAwQUAAAACACHTuJAzE5RbCwCAABRBAAADgAAAGRycy9lMm9Eb2MueG1srVTL&#10;jtMwFN0j8Q+W9zRth+lMo6YjNKVsEFQa+IBbx0ks+SXbbdIdrBBiwQfMD7BjxRa+Znj8BddO6Txg&#10;MQuySK7te4/POb7O7KxTkmy588Logo4GQ0q4ZqYUui7o61fLR6eU+AC6BGk0L+iOe3o2f/hg1tqc&#10;j01jZMkdQRDt89YWtAnB5lnmWcMV+IGxXONiZZyCgENXZ6WDFtGVzMbD4SRrjSutM4x7j7OLfpHu&#10;Ed19AE1VCcYXhm0U16FHdVxCQEm+EdbTeWJbVZyFl1XleSCyoKg0pDdugvE6vrP5DPLagW0E21OA&#10;+1C4o0mB0LjpAWoBAcjGib+glGDOeFOFATMq64UkR1DFaHjHm4sGLE9a0GpvD6b7/wfLXmxXjoiy&#10;oI/REg0KT/z7l7c/Pn24uvyak6uPn3+9ef/z2zucIJiBdrXW51h1YVduP/IYRu1d5VT8oirSJYt3&#10;B4t5FwjDyaPp5GhyglsxXBtPT0anCTS7rrbOh2fcKBKDglbStOcNuPBEBu40BL7qeyfZDdvnPiAN&#10;rP9TFxl4I0W5FFKmgavX59KRLWAPLNMTdWDJrTSpSVvQ6fH4GMkBNnaFDYWhsmiO13Xa71aFvwk8&#10;TM+/gCOxBfimJ5AQYhrkSqCiFDUcyqe6JGFn0X+N945GMoqXlEiO1zRGKTOAkPfJRHVSo8h4Wv35&#10;xCh06w5hYrg25Q5PfmOdqBv0eZSoxxXstOTO/lbEVr45TqDXf4L5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NLhP0zYAAAACgEAAA8AAAAAAAAAAQAgAAAAIgAAAGRycy9kb3ducmV2LnhtbFBLAQIU&#10;ABQAAAAIAIdO4kDMTlFsLAIAAFEEAAAOAAAAAAAAAAEAIAAAACcBAABkcnMvZTJvRG9jLnhtbFBL&#10;BQYAAAAABgAGAFkBAADF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 w:eastAsia="仿宋_GB2312"/>
                          <w:sz w:val="24"/>
                          <w:lang w:val="en-US" w:eastAsia="zh-CN"/>
                        </w:rPr>
                        <w:t>依法做出</w:t>
                      </w:r>
                      <w:r>
                        <w:rPr>
                          <w:rFonts w:hint="eastAsia" w:eastAsia="仿宋_GB2312"/>
                          <w:sz w:val="24"/>
                        </w:rPr>
                        <w:t>行政处罚决定，并在7日内送达</w:t>
                      </w:r>
                      <w:r>
                        <w:rPr>
                          <w:rFonts w:hint="eastAsia" w:eastAsia="仿宋_GB2312"/>
                          <w:sz w:val="24"/>
                          <w:lang w:val="en-US" w:eastAsia="zh-CN"/>
                        </w:rPr>
                        <w:t>当事人</w:t>
                      </w:r>
                      <w:r>
                        <w:rPr>
                          <w:rFonts w:hint="eastAsia" w:eastAsia="仿宋_GB2312"/>
                          <w:sz w:val="24"/>
                        </w:rPr>
          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当事人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3600" behindDoc="0" locked="1" layoutInCell="1" allowOverlap="1">
                <wp:simplePos x="0" y="0"/>
                <wp:positionH relativeFrom="column">
                  <wp:posOffset>2278380</wp:posOffset>
                </wp:positionH>
                <wp:positionV relativeFrom="paragraph">
                  <wp:posOffset>-2878455</wp:posOffset>
                </wp:positionV>
                <wp:extent cx="565150" cy="4445"/>
                <wp:effectExtent l="0" t="34290" r="6350" b="37465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5150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9.4pt;margin-top:-226.65pt;height:0.35pt;width:44.5pt;z-index:251673600;mso-width-relative:page;mso-height-relative:page;" filled="f" stroked="t" coordsize="21600,21600" o:gfxdata="UEsDBAoAAAAAAIdO4kAAAAAAAAAAAAAAAAAEAAAAZHJzL1BLAwQUAAAACACHTuJAfbwmTNwAAAAN&#10;AQAADwAAAGRycy9kb3ducmV2LnhtbE2Py07DMBBF90j8gzVI7FonTVqiEKcLpLJpoepDFezc2CQR&#10;8TiynTb8PQMbWN6H7pwplqPp2EU731oUEE8jYBorq1qsBRwPq0kGzAeJSnYWtYAv7WFZ3t4UMlf2&#10;ijt92Yea0Qj6XApoQuhzzn3VaCP91PYaKfuwzshA0tVcOXmlcdPxWRQtuJEt0oVG9vqp0dXnfjAC&#10;dpvVOjuth7Fy78/x62G7eXnzmRD3d3H0CCzoMfyV4Qef0KEkprMdUHnWCUjmGaEHAZN0niTAqJKm&#10;D2Sdf63ZAnhZ8P9flN9QSwMEFAAAAAgAh07iQNKFYxD+AQAA7AMAAA4AAABkcnMvZTJvRG9jLnht&#10;bK1TzY7TMBC+I/EOlu80bWlWbNR0D1uWC4KVgAeYOk5iyX/yuE37ErwAEjc4ceTO27A8BmOntLAI&#10;aQ/k4Iw9nz/P93m8vNobzXYyoHK25rPJlDNphWuU7Wr+7u3Nk2ecYQTbgHZW1vwgkV+tHj9aDr6S&#10;c9c73cjAiMRiNfia9zH6qihQ9NIATpyXlpKtCwYiTUNXNAEGYje6mE+nF8XgQuODExKRVtdjkh8Z&#10;w0MIXdsqIddObI20cWQNUkMkSdgrj3yVq21bKeLrtkUZma45KY15pEMo3qSxWC2h6gL4XoljCfCQ&#10;Eu5pMqAsHXqiWkMEtg3qLyqjRHDo2jgRzhSjkOwIqZhN73nzpgcvsxayGv3JdPx/tOLV7jYw1dT8&#10;6SVnFgzd+N2Hr9/ff/rx7SONd18+M8qQTYPHitDX9jYcZ+hvQ9K8b4NJf1LD9tnaw8lauY9M0GJ5&#10;Uc5KMl1QarFYlImxOG/1AeML6QxLQc21skk3VLB7iXGE/oKkZW3ZUPPLcl4SI1ATtnT5FBpPQtB2&#10;eS86rZobpXXagaHbXOvAdpAaIX/HEv6ApUPWgP2Iy6kEg6qX0Dy3DYsHTw5Zehk8lWBkw5mW9JBS&#10;lJERlD4jY1BgO/0PNDmgLRmRvB3dTNHGNQe6lK0PquvJjVmuNGWoCbJtx4ZNXfb7PDOdH+nqJ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28JkzcAAAADQEAAA8AAAAAAAAAAQAgAAAAIgAAAGRycy9k&#10;b3ducmV2LnhtbFBLAQIUABQAAAAIAIdO4kDShWMQ/gEAAOwDAAAOAAAAAAAAAAEAIAAAACs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</w:p>
    <w:p>
      <w:pPr>
        <w:rPr>
          <w:rFonts w:hint="eastAsia" w:ascii="黑体" w:eastAsia="黑体"/>
          <w:color w:val="000000"/>
          <w:sz w:val="30"/>
        </w:rPr>
      </w:pP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99200" behindDoc="0" locked="1" layoutInCell="1" allowOverlap="1">
                <wp:simplePos x="0" y="0"/>
                <wp:positionH relativeFrom="column">
                  <wp:posOffset>2526030</wp:posOffset>
                </wp:positionH>
                <wp:positionV relativeFrom="paragraph">
                  <wp:posOffset>137160</wp:posOffset>
                </wp:positionV>
                <wp:extent cx="635" cy="297180"/>
                <wp:effectExtent l="37465" t="0" r="38100" b="762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8.9pt;margin-top:10.8pt;height:23.4pt;width:0.05pt;z-index:251699200;mso-width-relative:page;mso-height-relative:page;" filled="f" stroked="t" coordsize="21600,21600" o:gfxdata="UEsDBAoAAAAAAIdO4kAAAAAAAAAAAAAAAAAEAAAAZHJzL1BLAwQUAAAACACHTuJAJQ2uw9oAAAAJ&#10;AQAADwAAAGRycy9kb3ducmV2LnhtbE2PwU7DMBBE70j8g7VI3KiTgkIasukBqVxaqNoiBDc3NklE&#10;vI5spw1/z3KC486OZt6Uy8n24mR86BwhpLMEhKHa6Y4ahNfD6iYHEaIirXpHBuHbBFhWlxelKrQ7&#10;086c9rERHEKhUAhtjEMhZahbY1WYucEQ/z6dtyry6RupvTpzuO3lPEkyaVVH3NCqwTy2pv7ajxZh&#10;t1mt87f1ONX+4yl9OWw3z+8hR7y+SpMHENFM8c8Mv/iMDhUzHd1IOoge4XZxz+gRYZ5mINjAwgLE&#10;ESHL70BWpfy/oPoBUEsDBBQAAAAIAIdO4kDUsrV5/wEAAOsDAAAOAAAAZHJzL2Uyb0RvYy54bWyt&#10;U81uEzEQviPxDpbvZJNULe0qmx4aygVBJOABJrZ315L/5HH+XoIXQOIGJ47ceZuWx2DsDQkUIfXA&#10;HrzjmfE3830ez6531rCNiqi9a/hkNOZMOeGldl3D37+7fXbJGSZwEox3quF7hfx6/vTJbBtqNfW9&#10;N1JFRiAO621oeJ9SqKsKRa8s4MgH5SjY+mgh0TZ2lYywJXRrqul4fFFtfZQheqEQybsYgvyAGB8D&#10;6NtWC7XwYm2VSwNqVAYSUcJeB+Tz0m3bKpHetC2qxEzDiWkqKxUhe5XXaj6DuosQei0OLcBjWnjA&#10;yYJ2VPQItYAEbB31X1BWi+jRt2kkvK0GIkURYjEZP9DmbQ9BFS4kNYaj6Pj/YMXrzTIyLRt+RpI4&#10;sHTj9x+/3X34/OP7J1rvv35hFCGZtgFryr5xy3jYYVjGzHnXRpv/xIbtirT7o7Rql5gg58XZOWeC&#10;/NOr55PLAlidToaI6aXylmWj4Ua7TBtq2LzCRNUo9VdKdhvHtg2/Op9mTKAZbOnuybSBeKDryln0&#10;RstbbUw+gbFb3ZjINpDnoHyZE+H+kZaLLAD7Ia+EhgnpFcgXTrK0DySQo4fBcwtWSc6MoneULQKE&#10;OoE2p8wUNbjO/CObyhtHXWRpBzGztfJyT3eyDlF3PakxKZ3mCM1A6fkwr3nIft8XpNMbnf8E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JQ2uw9oAAAAJAQAADwAAAAAAAAABACAAAAAiAAAAZHJzL2Rv&#10;d25yZXYueG1sUEsBAhQAFAAAAAgAh07iQNSytXn/AQAA6wMAAA4AAAAAAAAAAQAgAAAAK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7696" behindDoc="0" locked="1" layoutInCell="1" allowOverlap="1">
                <wp:simplePos x="0" y="0"/>
                <wp:positionH relativeFrom="column">
                  <wp:posOffset>2305050</wp:posOffset>
                </wp:positionH>
                <wp:positionV relativeFrom="paragraph">
                  <wp:posOffset>-681990</wp:posOffset>
                </wp:positionV>
                <wp:extent cx="635" cy="297180"/>
                <wp:effectExtent l="37465" t="0" r="38100" b="7620"/>
                <wp:wrapNone/>
                <wp:docPr id="36" name="直接连接符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71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1.5pt;margin-top:-53.7pt;height:23.4pt;width:0.05pt;z-index:251677696;mso-width-relative:page;mso-height-relative:page;" filled="f" stroked="t" coordsize="21600,21600" o:gfxdata="UEsDBAoAAAAAAIdO4kAAAAAAAAAAAAAAAAAEAAAAZHJzL1BLAwQUAAAACACHTuJAq45F/NsAAAAM&#10;AQAADwAAAGRycy9kb3ducmV2LnhtbE2PwU7DMBBE70j8g7VI3FrbFIUojdMDUrm0gNoiRG9ubJKI&#10;eB3ZThv+nuUEx50dzbwpV5Pr2dmG2HlUIOcCmMXamw4bBW+H9SwHFpNGo3uPVsG3jbCqrq9KXRh/&#10;wZ0971PDKARjoRW0KQ0F57FurdNx7geL9Pv0welEZ2i4CfpC4a7nd0Jk3OkOqaHVg31sbf21H52C&#10;3Xa9yd8341SH45N8Obxunz9irtTtjRRLYMlO6c8Mv/iEDhUxnfyIJrJewSJb0JakYCbFwz0wspAk&#10;gZ1IykQGvCr5/xHVD1BLAwQUAAAACACHTuJAduiDKQECAADrAwAADgAAAGRycy9lMm9Eb2MueG1s&#10;rVPNbhMxEL4j8Q6W72STVA3tKpseGsoFQSToA0y83l1L/pPHySYvwQsgcYMTR+68TctjdOwNCRQh&#10;9cAevOOZ8TfzfR7Pr3ZGs60MqJyt+GQ05kxa4Wpl24rffrh5ccEZRrA1aGdlxfcS+dXi+bN570s5&#10;dZ3TtQyMQCyWva94F6MviwJFJw3gyHlpKdi4YCDSNrRFHaAndKOL6Xg8K3oXah+ckIjkXQ5BfkAM&#10;TwF0TaOEXDqxMdLGATVIDZEoYac88kXutmmkiO+aBmVkuuLENOaVipC9TmuxmEPZBvCdEocW4Ckt&#10;POJkQFkqeoRaQgS2CeovKKNEcOiaOBLOFAORrAixmIwfafO+Ay8zF5Ia/VF0/H+w4u12FZiqK342&#10;48yCoRu///T97uOXnz8+03r/7SujCMnUeywp+9quwmGHfhUS510TTPoTG7bL0u6P0spdZIKcs7Nz&#10;zgT5p5cvJxdZ9+J00geMr6UzLBkV18om2lDC9g1Gqkapv1KSW1vWV/zyfJowgWawobsn03jigbbN&#10;Z9FpVd8ordMJDO36Wge2hTQH+UucCPePtFRkCdgNeTk0TEgnoX5laxb3ngSy9DB4asHImjMt6R0l&#10;iwChjKD0KTMGBbbV/8im8tpSF0naQcxkrV29pzvZ+KDajtSY5E5ThGYg93yY1zRkv+8z0umNLh4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q45F/NsAAAAMAQAADwAAAAAAAAABACAAAAAiAAAAZHJz&#10;L2Rvd25yZXYueG1sUEsBAhQAFAAAAAgAh07iQHbogykBAgAA6wMAAA4AAAAAAAAAAQAgAAAAKg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  <w10:anchorlock/>
              </v:line>
            </w:pict>
          </mc:Fallback>
        </mc:AlternateContent>
      </w:r>
      <w:r>
        <w:rPr>
          <w:rFonts w:ascii="黑体" w:eastAsia="黑体"/>
          <w:color w:val="000000"/>
          <w:sz w:val="20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1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421005</wp:posOffset>
                </wp:positionV>
                <wp:extent cx="2661285" cy="378460"/>
                <wp:effectExtent l="5080" t="4445" r="19685" b="17145"/>
                <wp:wrapNone/>
                <wp:docPr id="41" name="流程图: 可选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1285" cy="3784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eastAsia="仿宋_GB2312"/>
                                <w:sz w:val="24"/>
                              </w:rPr>
                              <w:t xml:space="preserve">             案卷归档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80pt;margin-top:33.15pt;height:29.8pt;width:209.55pt;z-index:251675648;mso-width-relative:page;mso-height-relative:page;" fillcolor="#FFFFFF" filled="t" stroked="t" coordsize="21600,21600" o:gfxdata="UEsDBAoAAAAAAIdO4kAAAAAAAAAAAAAAAAAEAAAAZHJzL1BLAwQUAAAACACHTuJAs/7mv9gAAAAK&#10;AQAADwAAAGRycy9kb3ducmV2LnhtbE2PMU/DMBSEdyT+g/WQ2KidVk2bNE6FQDCxECqxOrEbR8TP&#10;UeykgV/PY6Lj6U533xXHxfVsNmPoPEpIVgKYwcbrDlsJp4+Xhz2wEBVq1Xs0Er5NgGN5e1OoXPsL&#10;vpu5ii2jEgy5kmBjHHLOQ2ONU2HlB4Pknf3oVCQ5tlyP6kLlrudrIVLuVIe0YNVgnqxpvqrJSVje&#10;fupsek2aKtp9uvvczM+PJy7l/V0iDsCiWeJ/GP7wCR1KYqr9hDqwnnQq6EuUkKYbYBTY7rIEWE3O&#10;epsBLwt+faH8BVBLAwQUAAAACACHTuJAbBQumCsCAABRBAAADgAAAGRycy9lMm9Eb2MueG1srVRL&#10;jhMxEN0jcQfLe9JJmAmhlc4ITQgbBJEGDlBxu7st+SfbSXd2sEKIBQeYC7BjxRZOM3xuQdkdMh9Y&#10;ZIEX7rJd9VzvVblnZ52SZMudF0YXdDQYUsI1M6XQdUFfv1o+mFLiA+gSpNG8oDvu6dn8/r1Za3M+&#10;No2RJXcEQbTPW1vQJgSbZ5lnDVfgB8ZyjYeVcQoCLl2dlQ5aRFcyGw+Hk6w1rrTOMO497i76Q7pH&#10;dMcAmqoSjC8M2yiuQ4/quISAlHwjrKfzlG1VcRZeVpXngciCItOQZrwE7XWcs/kM8tqBbQTbpwDH&#10;pHCHkwKh8dID1AICkI0Tf0EpwZzxpgoDZlTWE0mKIIvR8I42Fw1Ynrig1N4eRPf/D5a92K4cEWVB&#10;T0aUaFBY8e9f3v749OHq8mtOrj5+/vXm/c9v73CDoAfK1VqfY9SFXbn9yqMZuXeVU/GLrEiXJN4d&#10;JOZdIAw3x5PJaDw9pYTh2cNH05NJqkF2HW2dD8+4USQaBa2kac8bcOGJDNxpCHzV906SG7bPfcA0&#10;MP5PXMzAGynKpZAyLVy9PpeObAF7YJlG5IEht9ykJm1BH5+OY3KAjV1hQ6GpLIrjdZ3uuxXhbwIP&#10;0/gXcExsAb7pE0gI0Q1yJZBRshoO5VNdkrCzqL/Gd0djMoqXlEiOzzRayTOAkMd4IjupkWSsVl+f&#10;aIVu3SFMNNem3GHlN9aJukGdU22TO3ZaUmf/KmIr31wn0Os/wfw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/7mv9gAAAAKAQAADwAAAAAAAAABACAAAAAiAAAAZHJzL2Rvd25yZXYueG1sUEsBAhQA&#10;FAAAAAgAh07iQGwULpgrAgAAUQ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仿宋_GB2312"/>
                          <w:sz w:val="24"/>
                        </w:rPr>
                      </w:pPr>
                      <w:r>
                        <w:rPr>
                          <w:rFonts w:hint="eastAsia" w:eastAsia="仿宋_GB2312"/>
                          <w:sz w:val="24"/>
                        </w:rPr>
                        <w:t xml:space="preserve">             案卷归档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>
      <w:r>
        <w:rPr>
          <w:lang w:val="en-US"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3684270</wp:posOffset>
                </wp:positionH>
                <wp:positionV relativeFrom="paragraph">
                  <wp:posOffset>233045</wp:posOffset>
                </wp:positionV>
                <wp:extent cx="1565275" cy="13335"/>
                <wp:effectExtent l="0" t="37465" r="15875" b="25400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65275" cy="13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290.1pt;margin-top:18.35pt;height:1.05pt;width:123.25pt;z-index:251684864;mso-width-relative:page;mso-height-relative:page;" filled="f" stroked="t" coordsize="21600,21600" o:gfxdata="UEsDBAoAAAAAAIdO4kAAAAAAAAAAAAAAAAAEAAAAZHJzL1BLAwQUAAAACACHTuJAf10BRNcAAAAJ&#10;AQAADwAAAGRycy9kb3ducmV2LnhtbE2PTU7DMBBG90jcwRokNhW1Y0SwQpwKIQEVm4qWA7ixSQL2&#10;OIqdttye6Qp28/P0zZt6dQqeHdyUhogaiqUA5rCNdsBOw8fu+UYBS9mgNT6i0/DjEqyay4vaVDYe&#10;8d0dtrljFIKpMhr6nMeK89T2Lpi0jKND2n3GKZhM7dRxO5kjhQfPpRAlD2ZAutCb0T31rv3ezkHD&#10;47j5muW6eLFiJxcLvy6L+Pqm9fVVIR6AZXfKfzCc9UkdGnLaxxltYl7DnRKSUA235T0wApQ8F3sa&#10;KAW8qfn/D5pfUEsDBBQAAAAIAIdO4kDJXdjyDAIAAAIEAAAOAAAAZHJzL2Uyb0RvYy54bWytU0uO&#10;EzEQ3SNxB8t70vkoM9BKZxYTBhYIIvHZV/zptuSfbCedXIILILGDFUv23IaZY0zZHTIwCGkW9MIq&#10;u55f1XtdXlzsjSY7EaJytqGT0ZgSYZnjyrYNff/u6slTSmICy0E7Kxp6EJFeLB8/WvS+FlPXOc1F&#10;IEhiY937hnYp+bqqIuuEgThyXlhMShcMJNyGtuIBemQ3upqOx2dV7wL3wTERI56uhiQ9MoaHEDop&#10;FRMrx7ZG2DSwBqEhoaTYKR/psnQrpWDpjZRRJKIbikpTWbEIxpu8VssF1G0A3yl2bAEe0sI9TQaU&#10;xaInqhUkINug/qIyigUXnUwj5kw1CCmOoIrJ+J43bzvwomhBq6M/mR7/Hy17vVsHonhDZ+eUWDD4&#10;x68/ff/58cvNj8+4Xn/7SjCDNvU+1oi+tOtw3EW/DlnzXgZDpFb+Jc4TLdGHHOUcKiT7YvfhZLfY&#10;J8LwcDI/m0/P55QwzE1ms9k816kGwnzZh5heCGdIDhqqlc1uQA27VzEN0F+QfKwt6Rv6bD7NlICj&#10;KXEkMDQe5UXblrvRacWvlNb5Rgzt5lIHsoM8HuU7tvAHLBdZQewGXEllGNSdAP7ccpIOHn2z+F5o&#10;bsEITokW+LxyVJAJlL5DpqDAtvofaHRAWzQiOz54nKON4wf8VVsfVNuhG5PSac7gaBTbjmOcZ+/3&#10;fWG6e7rLW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H9dAUTXAAAACQEAAA8AAAAAAAAAAQAgAAAA&#10;IgAAAGRycy9kb3ducmV2LnhtbFBLAQIUABQAAAAIAIdO4kDJXdjyDAIAAAIEAAAOAAAAAAAAAAEA&#10;IAAAACY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>
      <w:pPr>
        <w:jc w:val="left"/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000000"/>
    <w:rsid w:val="2FB7694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center"/>
    </w:pPr>
    <w:rPr>
      <w:rFonts w:eastAsia="仿宋" w:asciiTheme="minorAscii" w:hAnsiTheme="minorAscii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qFormat/>
    <w:uiPriority w:val="0"/>
    <w:rPr>
      <w:rFonts w:eastAsia="仿宋_GB2312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Lenovo1</dc:creator>
  <cp:lastModifiedBy>法制监督科</cp:lastModifiedBy>
  <dcterms:modified xsi:type="dcterms:W3CDTF">2023-07-28T08:48:12Z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59E690F8B5E94F90831526090B91D1CA_12</vt:lpwstr>
  </property>
</Properties>
</file>