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F1873"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2025年唐山市曹妃甸区国家“双随机”监督检查结果公示</w:t>
      </w:r>
    </w:p>
    <w:tbl>
      <w:tblPr>
        <w:tblStyle w:val="3"/>
        <w:tblW w:w="12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059"/>
        <w:gridCol w:w="2060"/>
        <w:gridCol w:w="1400"/>
        <w:gridCol w:w="1575"/>
        <w:gridCol w:w="1074"/>
        <w:gridCol w:w="2076"/>
        <w:gridCol w:w="1733"/>
      </w:tblGrid>
      <w:tr w14:paraId="55D82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2F9BF55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059" w:type="dxa"/>
          </w:tcPr>
          <w:p w14:paraId="7B6320C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抽检单位</w:t>
            </w:r>
          </w:p>
        </w:tc>
        <w:tc>
          <w:tcPr>
            <w:tcW w:w="2060" w:type="dxa"/>
          </w:tcPr>
          <w:p w14:paraId="0EF90BC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400" w:type="dxa"/>
          </w:tcPr>
          <w:p w14:paraId="650C3A4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1575" w:type="dxa"/>
          </w:tcPr>
          <w:p w14:paraId="3302152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检查完成时间</w:t>
            </w:r>
          </w:p>
        </w:tc>
        <w:tc>
          <w:tcPr>
            <w:tcW w:w="1074" w:type="dxa"/>
          </w:tcPr>
          <w:p w14:paraId="72BC537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2076" w:type="dxa"/>
          </w:tcPr>
          <w:p w14:paraId="01F6FFC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1733" w:type="dxa"/>
          </w:tcPr>
          <w:p w14:paraId="0D633BB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处理结果及意见</w:t>
            </w:r>
          </w:p>
        </w:tc>
      </w:tr>
      <w:tr w14:paraId="55466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6B7F19F0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59" w:type="dxa"/>
            <w:vAlign w:val="center"/>
          </w:tcPr>
          <w:p w14:paraId="72AD77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1D5180"/>
                <w:spacing w:val="0"/>
                <w:sz w:val="18"/>
                <w:szCs w:val="18"/>
                <w:shd w:val="clear" w:fill="FFFFB4"/>
              </w:rPr>
              <w:t>‍‍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"javascript:void(0);"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曹妃甸区樊文花美容美发店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060" w:type="dxa"/>
          </w:tcPr>
          <w:p w14:paraId="1556AE02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《关于开展2025年全省随机监督抽查工作的通知》</w:t>
            </w:r>
          </w:p>
        </w:tc>
        <w:tc>
          <w:tcPr>
            <w:tcW w:w="1400" w:type="dxa"/>
          </w:tcPr>
          <w:p w14:paraId="3AA3832D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 w14:paraId="5DCDB780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2025.6.16</w:t>
            </w:r>
          </w:p>
        </w:tc>
        <w:tc>
          <w:tcPr>
            <w:tcW w:w="1074" w:type="dxa"/>
          </w:tcPr>
          <w:p w14:paraId="2F14D756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 w14:paraId="607C9D2D">
            <w:pPr>
              <w:numPr>
                <w:numId w:val="0"/>
              </w:num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 w14:paraId="516F0D9A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77468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3172B095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59" w:type="dxa"/>
            <w:vAlign w:val="center"/>
          </w:tcPr>
          <w:p w14:paraId="4E5452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‍‍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"javascript:void(0);" </w:instrTex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曹妃甸区腾鑫旅馆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060" w:type="dxa"/>
            <w:vAlign w:val="top"/>
          </w:tcPr>
          <w:p w14:paraId="4106F98D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《关于开展2025年全省随机监督抽查工作的通知》</w:t>
            </w:r>
          </w:p>
        </w:tc>
        <w:tc>
          <w:tcPr>
            <w:tcW w:w="1400" w:type="dxa"/>
          </w:tcPr>
          <w:p w14:paraId="788B1912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 w14:paraId="4DCC5605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2025.6.25</w:t>
            </w:r>
          </w:p>
        </w:tc>
        <w:tc>
          <w:tcPr>
            <w:tcW w:w="1074" w:type="dxa"/>
          </w:tcPr>
          <w:p w14:paraId="338D0F77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 w14:paraId="19032618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 w14:paraId="2A7DF51A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16E4D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4FFE6A1B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59" w:type="dxa"/>
            <w:vAlign w:val="center"/>
          </w:tcPr>
          <w:p w14:paraId="31A9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‍‍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"javascript:void(0);" </w:instrTex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曹妃甸区晟阳快捷酒店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060" w:type="dxa"/>
            <w:vAlign w:val="top"/>
          </w:tcPr>
          <w:p w14:paraId="43EE4983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《关于开展2025年全省随机监督抽查工作的通知》</w:t>
            </w:r>
          </w:p>
        </w:tc>
        <w:tc>
          <w:tcPr>
            <w:tcW w:w="1400" w:type="dxa"/>
          </w:tcPr>
          <w:p w14:paraId="5693E5DE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 w14:paraId="605B8936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2025.6.10</w:t>
            </w:r>
          </w:p>
        </w:tc>
        <w:tc>
          <w:tcPr>
            <w:tcW w:w="1074" w:type="dxa"/>
          </w:tcPr>
          <w:p w14:paraId="225A574D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 w14:paraId="57DA56E0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 w14:paraId="23E9A8CC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29052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6B9CBE54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59" w:type="dxa"/>
            <w:vAlign w:val="center"/>
          </w:tcPr>
          <w:p w14:paraId="6E4B87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‍‍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"javascript:void(0);" </w:instrTex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唐山曹妃岛酒店管理有限公司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060" w:type="dxa"/>
            <w:vAlign w:val="top"/>
          </w:tcPr>
          <w:p w14:paraId="02399414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《关于开展2025年全省随机监督抽查工作的通知》</w:t>
            </w:r>
          </w:p>
        </w:tc>
        <w:tc>
          <w:tcPr>
            <w:tcW w:w="1400" w:type="dxa"/>
          </w:tcPr>
          <w:p w14:paraId="715DF6BF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 w14:paraId="2555038E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2025.6.20</w:t>
            </w:r>
          </w:p>
        </w:tc>
        <w:tc>
          <w:tcPr>
            <w:tcW w:w="1074" w:type="dxa"/>
          </w:tcPr>
          <w:p w14:paraId="45C46892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 w14:paraId="7932BF2A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 w14:paraId="7729C539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766DE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11775A46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59" w:type="dxa"/>
            <w:vAlign w:val="center"/>
          </w:tcPr>
          <w:p w14:paraId="0BB4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‍‍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"javascript:void(0);" </w:instrTex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唐山莫凡酒店管理合伙企业（有限合伙）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060" w:type="dxa"/>
            <w:vAlign w:val="top"/>
          </w:tcPr>
          <w:p w14:paraId="5ED85007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《关于开展2025年全省随机监督抽查工作的通知》</w:t>
            </w:r>
          </w:p>
        </w:tc>
        <w:tc>
          <w:tcPr>
            <w:tcW w:w="1400" w:type="dxa"/>
          </w:tcPr>
          <w:p w14:paraId="3B51BB69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 w14:paraId="7E206C66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</w:tcPr>
          <w:p w14:paraId="5C3A9FFF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 w14:paraId="537CADF6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违规</w:t>
            </w:r>
          </w:p>
        </w:tc>
        <w:tc>
          <w:tcPr>
            <w:tcW w:w="1733" w:type="dxa"/>
          </w:tcPr>
          <w:p w14:paraId="3C9C179A">
            <w:pPr>
              <w:rPr>
                <w:rFonts w:hint="default" w:eastAsia="宋体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8"/>
                <w:szCs w:val="18"/>
                <w:shd w:val="clear" w:fill="F5F5F5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8"/>
                <w:szCs w:val="18"/>
                <w:shd w:val="clear" w:fill="F5F5F5"/>
                <w:lang w:eastAsia="zh-CN"/>
              </w:rPr>
              <w:t>未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8"/>
                <w:szCs w:val="18"/>
                <w:shd w:val="clear" w:fill="F5F5F5"/>
              </w:rPr>
              <w:t>设立专用密闭消毒间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8"/>
                <w:szCs w:val="18"/>
                <w:shd w:val="clear" w:fill="F5F5F5"/>
                <w:lang w:val="en-US" w:eastAsia="zh-CN"/>
              </w:rPr>
              <w:t>2.布草间内存放杂物</w:t>
            </w:r>
          </w:p>
        </w:tc>
      </w:tr>
      <w:tr w14:paraId="59D3D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 w14:paraId="7F70312E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59" w:type="dxa"/>
            <w:vAlign w:val="center"/>
          </w:tcPr>
          <w:p w14:paraId="51BE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1D5180"/>
                <w:spacing w:val="0"/>
                <w:sz w:val="18"/>
                <w:szCs w:val="18"/>
                <w:shd w:val="clear" w:fill="FFFFB4"/>
              </w:rPr>
              <w:t>‍‍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"javascript:void(0);" </w:instrTex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唐山市南堡开发区发展道宏兴旅馆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060" w:type="dxa"/>
            <w:vAlign w:val="top"/>
          </w:tcPr>
          <w:p w14:paraId="3967D62A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《关于开展2025年全省随机监督抽查工作的通知》</w:t>
            </w:r>
          </w:p>
        </w:tc>
        <w:tc>
          <w:tcPr>
            <w:tcW w:w="1400" w:type="dxa"/>
          </w:tcPr>
          <w:p w14:paraId="1B5C38C1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 w14:paraId="6C81D242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2025.5.28</w:t>
            </w:r>
          </w:p>
        </w:tc>
        <w:tc>
          <w:tcPr>
            <w:tcW w:w="1074" w:type="dxa"/>
          </w:tcPr>
          <w:p w14:paraId="62D96847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 w14:paraId="20966B4A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 w14:paraId="0C47C841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4FECE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 w14:paraId="64178F60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59" w:type="dxa"/>
            <w:vAlign w:val="center"/>
          </w:tcPr>
          <w:p w14:paraId="19D830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唐山市南堡开发区发展道益丰宾馆</w:t>
            </w:r>
          </w:p>
        </w:tc>
        <w:tc>
          <w:tcPr>
            <w:tcW w:w="2060" w:type="dxa"/>
            <w:vAlign w:val="top"/>
          </w:tcPr>
          <w:p w14:paraId="332616DB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《关于开展2025年全省随机监督抽查工作的通知》</w:t>
            </w:r>
          </w:p>
        </w:tc>
        <w:tc>
          <w:tcPr>
            <w:tcW w:w="1400" w:type="dxa"/>
          </w:tcPr>
          <w:p w14:paraId="552E651F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 w14:paraId="22FFCA9B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2025.6.25</w:t>
            </w:r>
          </w:p>
        </w:tc>
        <w:tc>
          <w:tcPr>
            <w:tcW w:w="1074" w:type="dxa"/>
          </w:tcPr>
          <w:p w14:paraId="48B7D25B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 w14:paraId="6E40BA47">
            <w:pP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违规</w:t>
            </w:r>
          </w:p>
        </w:tc>
        <w:tc>
          <w:tcPr>
            <w:tcW w:w="1733" w:type="dxa"/>
          </w:tcPr>
          <w:p w14:paraId="0D8A36B7">
            <w:pPr>
              <w:rPr>
                <w:rFonts w:hint="default" w:eastAsia="宋体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8"/>
                <w:szCs w:val="18"/>
                <w:shd w:val="clear" w:fill="F5F5F5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8"/>
                <w:szCs w:val="18"/>
                <w:shd w:val="clear" w:fill="F5F5F5"/>
              </w:rPr>
              <w:t>卫生管理档案内容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8"/>
                <w:szCs w:val="18"/>
                <w:shd w:val="clear" w:fill="F5F5F5"/>
                <w:lang w:eastAsia="zh-CN"/>
              </w:rPr>
              <w:t>不健全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8"/>
                <w:szCs w:val="18"/>
                <w:shd w:val="clear" w:fill="F5F5F5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8"/>
                <w:szCs w:val="18"/>
                <w:shd w:val="clear" w:fill="F5F5F5"/>
              </w:rPr>
              <w:t>消毒间内有杂物</w:t>
            </w:r>
          </w:p>
        </w:tc>
      </w:tr>
      <w:tr w14:paraId="04F7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 w14:paraId="56071717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59" w:type="dxa"/>
            <w:vAlign w:val="center"/>
          </w:tcPr>
          <w:p w14:paraId="74486D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唐山市南堡开发区希望路海浪花旅馆</w:t>
            </w:r>
            <w:bookmarkEnd w:id="0"/>
          </w:p>
        </w:tc>
        <w:tc>
          <w:tcPr>
            <w:tcW w:w="2060" w:type="dxa"/>
            <w:vAlign w:val="top"/>
          </w:tcPr>
          <w:p w14:paraId="0B252B47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《关于开展2025年全省随机监督抽查工作的通知》</w:t>
            </w:r>
          </w:p>
        </w:tc>
        <w:tc>
          <w:tcPr>
            <w:tcW w:w="1400" w:type="dxa"/>
          </w:tcPr>
          <w:p w14:paraId="23D7979D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 w14:paraId="00563FF9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2025.5.28</w:t>
            </w:r>
          </w:p>
        </w:tc>
        <w:tc>
          <w:tcPr>
            <w:tcW w:w="1074" w:type="dxa"/>
          </w:tcPr>
          <w:p w14:paraId="628F113B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 w14:paraId="459AF246">
            <w:pP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违规</w:t>
            </w:r>
          </w:p>
        </w:tc>
        <w:tc>
          <w:tcPr>
            <w:tcW w:w="1733" w:type="dxa"/>
          </w:tcPr>
          <w:p w14:paraId="425C5F7A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8"/>
                <w:szCs w:val="18"/>
                <w:shd w:val="clear" w:fill="F5F5F5"/>
                <w:lang w:eastAsia="zh-CN"/>
              </w:rPr>
              <w:t>未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8"/>
                <w:szCs w:val="18"/>
                <w:shd w:val="clear" w:fill="F5F5F5"/>
              </w:rPr>
              <w:t>在公共场所内放置安全套或者设置安全套发售设施</w:t>
            </w:r>
          </w:p>
        </w:tc>
      </w:tr>
    </w:tbl>
    <w:p w14:paraId="1A5C5FB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Nzg5ZjBhNWUzZTFiYWFiNzcxNDJmM2MxNjFiZWMifQ=="/>
  </w:docVars>
  <w:rsids>
    <w:rsidRoot w:val="5AB86BC9"/>
    <w:rsid w:val="02513EA0"/>
    <w:rsid w:val="07623660"/>
    <w:rsid w:val="0CD23DFF"/>
    <w:rsid w:val="21EF4C9D"/>
    <w:rsid w:val="290D2AA4"/>
    <w:rsid w:val="300E30A0"/>
    <w:rsid w:val="3FF066FD"/>
    <w:rsid w:val="44DF2CCD"/>
    <w:rsid w:val="49A23529"/>
    <w:rsid w:val="5AA809AB"/>
    <w:rsid w:val="5AB86BC9"/>
    <w:rsid w:val="5BCB7474"/>
    <w:rsid w:val="5ED15D8E"/>
    <w:rsid w:val="6B1E5483"/>
    <w:rsid w:val="7AD82F82"/>
    <w:rsid w:val="7F77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555555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singl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655</Characters>
  <Lines>0</Lines>
  <Paragraphs>0</Paragraphs>
  <TotalTime>365</TotalTime>
  <ScaleCrop>false</ScaleCrop>
  <LinksUpToDate>false</LinksUpToDate>
  <CharactersWithSpaces>655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2021-05-31T07:19:00Z</dcterms:created>
  <dc:creator>Administrator</dc:creator>
  <cp:lastModifiedBy>娄哈哈</cp:lastModifiedBy>
  <cp:lastPrinted>2024-07-09T09:03:00Z</cp:lastPrinted>
  <dcterms:modified xsi:type="dcterms:W3CDTF">2025-06-30T08:15:49Z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14B7E1314D1543F3AD51536967FA399E</vt:lpwstr>
  </property>
  <property fmtid="{D5CDD505-2E9C-101B-9397-08002B2CF9AE}" pid="4" name="KSOTemplateDocerSaveRecord">
    <vt:lpwstr>eyJoZGlkIjoiY2JmNzg5ZjBhNWUzZTFiYWFiNzcxNDJmM2MxNjFiZWMiLCJ1c2VySWQiOiIyODI4OTYzNTUifQ==</vt:lpwstr>
  </property>
</Properties>
</file>