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90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曹妃甸区诊所变更备案信息公示</w:t>
      </w:r>
    </w:p>
    <w:p w14:paraId="5C1CDE74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4"/>
        <w:tblpPr w:leftFromText="180" w:rightFromText="180" w:vertAnchor="text" w:horzAnchor="page" w:tblpX="248" w:tblpY="2838"/>
        <w:tblOverlap w:val="never"/>
        <w:tblW w:w="16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94"/>
        <w:gridCol w:w="2505"/>
        <w:gridCol w:w="4335"/>
        <w:gridCol w:w="2160"/>
        <w:gridCol w:w="1680"/>
        <w:gridCol w:w="1742"/>
        <w:gridCol w:w="1483"/>
      </w:tblGrid>
      <w:tr w14:paraId="52A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诊所变更负责人备案信息</w:t>
            </w:r>
          </w:p>
        </w:tc>
      </w:tr>
      <w:tr w14:paraId="104C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7724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曹妃甸康达诊所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PDY70566913020917D2192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4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曹妃甸区唐海镇庆丰华苑东门底商1号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孙绍良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内科******</w:t>
            </w:r>
          </w:p>
        </w:tc>
      </w:tr>
    </w:tbl>
    <w:p w14:paraId="7744E15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、《诊所备案管理暂行办法》等相关规定，我局依法受理了1家诊所变更负责人的申请，经审核符合医疗机构基本标准和有关法律法规规定的备案条件，我局同意其诊所备案申请，并下发《诊所备案凭证》，现予以公示。具体内容如下：</w:t>
      </w:r>
    </w:p>
    <w:p w14:paraId="0A146068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512B6F2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</w:t>
      </w:r>
    </w:p>
    <w:p w14:paraId="2D0BA8AC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唐山市曹妃甸区卫生健康局</w:t>
      </w:r>
    </w:p>
    <w:p w14:paraId="712CEAA9">
      <w:pPr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2025年7月17日</w:t>
      </w:r>
      <w:bookmarkStart w:id="0" w:name="_GoBack"/>
      <w:bookmarkEnd w:id="0"/>
    </w:p>
    <w:sectPr>
      <w:pgSz w:w="16838" w:h="11906" w:orient="landscape"/>
      <w:pgMar w:top="1800" w:right="111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26813F3"/>
    <w:rsid w:val="09144F18"/>
    <w:rsid w:val="11A8123F"/>
    <w:rsid w:val="152E4B34"/>
    <w:rsid w:val="1A92650D"/>
    <w:rsid w:val="1B7600A1"/>
    <w:rsid w:val="21561F3F"/>
    <w:rsid w:val="21841391"/>
    <w:rsid w:val="238F4F16"/>
    <w:rsid w:val="239A0FAF"/>
    <w:rsid w:val="23C90A0C"/>
    <w:rsid w:val="29281013"/>
    <w:rsid w:val="2D530C05"/>
    <w:rsid w:val="2DC2254B"/>
    <w:rsid w:val="2F2E62F8"/>
    <w:rsid w:val="2FDE1133"/>
    <w:rsid w:val="33442CC8"/>
    <w:rsid w:val="358F310F"/>
    <w:rsid w:val="36325EF4"/>
    <w:rsid w:val="46AC3047"/>
    <w:rsid w:val="46C13655"/>
    <w:rsid w:val="479127EF"/>
    <w:rsid w:val="4BE04DE8"/>
    <w:rsid w:val="4E8A578C"/>
    <w:rsid w:val="51407B14"/>
    <w:rsid w:val="523146B8"/>
    <w:rsid w:val="57106764"/>
    <w:rsid w:val="5ADA71AE"/>
    <w:rsid w:val="5C2A7D0F"/>
    <w:rsid w:val="63BD6082"/>
    <w:rsid w:val="6A4D76CC"/>
    <w:rsid w:val="771479EA"/>
    <w:rsid w:val="782E5E51"/>
    <w:rsid w:val="7A7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305</Characters>
  <Lines>0</Lines>
  <Paragraphs>0</Paragraphs>
  <TotalTime>21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2023-07-21T01:12:00Z</dcterms:created>
  <dc:creator>admin</dc:creator>
  <cp:lastModifiedBy>豆儿</cp:lastModifiedBy>
  <cp:lastPrinted>2023-08-18T01:37:00Z</cp:lastPrinted>
  <dcterms:modified xsi:type="dcterms:W3CDTF">2025-07-17T07:41:07Z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DC413A669D2C4FDAB9B5A19976F7A063_13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