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290C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曹妃甸区诊所变更备案信息公示</w:t>
      </w:r>
    </w:p>
    <w:p w14:paraId="5C1CDE74"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4"/>
        <w:tblpPr w:leftFromText="180" w:rightFromText="180" w:vertAnchor="text" w:horzAnchor="page" w:tblpX="248" w:tblpY="2838"/>
        <w:tblOverlap w:val="never"/>
        <w:tblW w:w="16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094"/>
        <w:gridCol w:w="2505"/>
        <w:gridCol w:w="4335"/>
        <w:gridCol w:w="2160"/>
        <w:gridCol w:w="1680"/>
        <w:gridCol w:w="1742"/>
        <w:gridCol w:w="1483"/>
      </w:tblGrid>
      <w:tr w14:paraId="52A0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F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诊所变更负责人备案信息</w:t>
            </w:r>
          </w:p>
        </w:tc>
      </w:tr>
      <w:tr w14:paraId="104C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登记号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诊疗科目名称</w:t>
            </w:r>
          </w:p>
        </w:tc>
      </w:tr>
      <w:tr w14:paraId="7724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唐山曹妃甸沐春堂诊所有限公司沐春堂诊所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8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PDY60152813020915D2192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4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曹妃甸区唐海镇新城大街广场商业楼0002-19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郑国在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内科******</w:t>
            </w:r>
          </w:p>
        </w:tc>
      </w:tr>
      <w:tr w14:paraId="2E2C7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曹妃甸众乐诊所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5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PDY70446313020917D2192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7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曹妃甸区唐海镇铂瑞公馆小区建设大街154号二层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内科******</w:t>
            </w:r>
          </w:p>
        </w:tc>
      </w:tr>
    </w:tbl>
    <w:p w14:paraId="7744E15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《医疗机构管理条例》、《诊所备案管理暂行办法》等相关规定，我局依法受理了2家诊所变更申请，经审核符合医疗机构基本标准和有关法律法规规定的备案条件，我局同意其诊所备案申请，并下发《诊所备案凭证》，现予以公示。具体内容如下：</w:t>
      </w:r>
    </w:p>
    <w:p w14:paraId="0A146068">
      <w:pPr>
        <w:ind w:firstLine="640" w:firstLineChars="2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512B6F2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</w:t>
      </w:r>
    </w:p>
    <w:p w14:paraId="2D0BA8AC"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唐山市曹妃甸区卫生健康局</w:t>
      </w:r>
    </w:p>
    <w:p w14:paraId="712CEAA9">
      <w:pPr>
        <w:jc w:val="center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2025年9月5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sectPr>
      <w:pgSz w:w="16838" w:h="11906" w:orient="landscape"/>
      <w:pgMar w:top="1800" w:right="111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ExYTc1N2JmMjVlM2E5ZjMwYmZlYjdkOWFiNmMifQ=="/>
  </w:docVars>
  <w:rsids>
    <w:rsidRoot w:val="00000000"/>
    <w:rsid w:val="026813F3"/>
    <w:rsid w:val="09144F18"/>
    <w:rsid w:val="11304668"/>
    <w:rsid w:val="11A8123F"/>
    <w:rsid w:val="152E4B34"/>
    <w:rsid w:val="1A92650D"/>
    <w:rsid w:val="1B7600A1"/>
    <w:rsid w:val="21561F3F"/>
    <w:rsid w:val="21841391"/>
    <w:rsid w:val="238F4F16"/>
    <w:rsid w:val="239A0FAF"/>
    <w:rsid w:val="23C90A0C"/>
    <w:rsid w:val="29281013"/>
    <w:rsid w:val="2D530C05"/>
    <w:rsid w:val="2DC2254B"/>
    <w:rsid w:val="2F2E62F8"/>
    <w:rsid w:val="2FDE1133"/>
    <w:rsid w:val="33442CC8"/>
    <w:rsid w:val="358F310F"/>
    <w:rsid w:val="36325EF4"/>
    <w:rsid w:val="46AC3047"/>
    <w:rsid w:val="46C13655"/>
    <w:rsid w:val="479127EF"/>
    <w:rsid w:val="4BE04DE8"/>
    <w:rsid w:val="4E8A578C"/>
    <w:rsid w:val="51407B14"/>
    <w:rsid w:val="523146B8"/>
    <w:rsid w:val="57106764"/>
    <w:rsid w:val="5ADA71AE"/>
    <w:rsid w:val="5C2A7D0F"/>
    <w:rsid w:val="63BD6082"/>
    <w:rsid w:val="6A4D76CC"/>
    <w:rsid w:val="771479EA"/>
    <w:rsid w:val="782E5E51"/>
    <w:rsid w:val="7A76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267</Characters>
  <Lines>0</Lines>
  <Paragraphs>0</Paragraphs>
  <TotalTime>6</TotalTime>
  <ScaleCrop>false</ScaleCrop>
  <LinksUpToDate>false</LinksUpToDate>
  <CharactersWithSpaces>394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2023-07-21T01:12:00Z</dcterms:created>
  <dc:creator>admin</dc:creator>
  <cp:lastModifiedBy>豆儿</cp:lastModifiedBy>
  <cp:lastPrinted>2023-08-18T01:37:00Z</cp:lastPrinted>
  <dcterms:modified xsi:type="dcterms:W3CDTF">2025-09-05T07:02:45Z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EF76BB5E6F034E80ACA3B43CD2F67EC8_13</vt:lpwstr>
  </property>
  <property fmtid="{D5CDD505-2E9C-101B-9397-08002B2CF9AE}" pid="4" name="KSOTemplateDocerSaveRecord">
    <vt:lpwstr>eyJoZGlkIjoiYWVjYjE3ZjA0MWY0Nzc5YzNjN2FkNWI3YzA4OWU3YjUiLCJ1c2VySWQiOiI4NzA4MzM0ODEifQ==</vt:lpwstr>
  </property>
</Properties>
</file>